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99B" w:rsidRDefault="0038399B" w:rsidP="006F293E">
      <w:pPr>
        <w:pStyle w:val="a4"/>
        <w:rPr>
          <w:color w:val="000000"/>
          <w:sz w:val="28"/>
        </w:rPr>
      </w:pPr>
    </w:p>
    <w:p w:rsidR="0038399B" w:rsidRDefault="00C0361D" w:rsidP="00C0361D">
      <w:pPr>
        <w:rPr>
          <w:b/>
          <w:color w:val="000000"/>
          <w:sz w:val="36"/>
        </w:rPr>
      </w:pPr>
      <w:r>
        <w:rPr>
          <w:b/>
          <w:color w:val="000000"/>
          <w:sz w:val="36"/>
        </w:rPr>
        <w:t xml:space="preserve">                             </w:t>
      </w:r>
      <w:r w:rsidRPr="00C0361D">
        <w:rPr>
          <w:b/>
          <w:color w:val="000000"/>
          <w:sz w:val="36"/>
        </w:rPr>
        <w:t>МКОУ « Чулатская СОШ»</w:t>
      </w:r>
    </w:p>
    <w:p w:rsidR="00C0361D" w:rsidRDefault="00C0361D" w:rsidP="00C0361D">
      <w:pPr>
        <w:rPr>
          <w:b/>
          <w:color w:val="000000"/>
          <w:sz w:val="36"/>
        </w:rPr>
      </w:pPr>
    </w:p>
    <w:p w:rsidR="00C0361D" w:rsidRPr="00C0361D" w:rsidRDefault="00C0361D" w:rsidP="00C0361D">
      <w:pPr>
        <w:rPr>
          <w:b/>
          <w:sz w:val="32"/>
        </w:rPr>
      </w:pPr>
    </w:p>
    <w:p w:rsidR="0038399B" w:rsidRDefault="00D272F5" w:rsidP="006F293E">
      <w:pPr>
        <w:pStyle w:val="a4"/>
        <w:rPr>
          <w:color w:val="000000"/>
          <w:sz w:val="28"/>
        </w:rPr>
      </w:pPr>
      <w:r w:rsidRPr="00D272F5">
        <w:rPr>
          <w:noProof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6" type="#_x0000_t158" style="position:absolute;margin-left:0;margin-top:3.4pt;width:430.4pt;height:155.25pt;z-index:251660288;mso-position-horizontal:left" fillcolor="#3cf" strokecolor="#009" strokeweight="1pt">
            <v:shadow on="t" color="#009" offset="7pt,-7pt"/>
            <v:textpath style="font-family:&quot;Impact&quot;;v-text-spacing:52429f;v-text-kern:t" trim="t" fitpath="t" xscale="f" string="доклад"/>
            <w10:wrap type="square" side="right"/>
          </v:shape>
        </w:pict>
      </w:r>
    </w:p>
    <w:p w:rsidR="0038399B" w:rsidRDefault="0038399B" w:rsidP="006F293E">
      <w:pPr>
        <w:pStyle w:val="a4"/>
        <w:rPr>
          <w:color w:val="000000"/>
          <w:sz w:val="28"/>
        </w:rPr>
      </w:pPr>
    </w:p>
    <w:p w:rsidR="0038399B" w:rsidRDefault="0038399B" w:rsidP="006F293E">
      <w:pPr>
        <w:pStyle w:val="a4"/>
        <w:rPr>
          <w:color w:val="000000"/>
          <w:sz w:val="28"/>
        </w:rPr>
      </w:pPr>
    </w:p>
    <w:p w:rsidR="0038399B" w:rsidRDefault="0038399B" w:rsidP="006F293E">
      <w:pPr>
        <w:pStyle w:val="a4"/>
        <w:rPr>
          <w:color w:val="000000"/>
          <w:sz w:val="28"/>
        </w:rPr>
      </w:pPr>
    </w:p>
    <w:p w:rsidR="0038399B" w:rsidRDefault="0038399B" w:rsidP="006F293E">
      <w:pPr>
        <w:pStyle w:val="a4"/>
        <w:rPr>
          <w:color w:val="000000"/>
          <w:sz w:val="28"/>
        </w:rPr>
      </w:pPr>
    </w:p>
    <w:p w:rsidR="0038399B" w:rsidRDefault="0038399B" w:rsidP="006F293E">
      <w:pPr>
        <w:pStyle w:val="a4"/>
        <w:rPr>
          <w:color w:val="000000"/>
          <w:sz w:val="28"/>
        </w:rPr>
      </w:pPr>
    </w:p>
    <w:p w:rsidR="0038399B" w:rsidRDefault="0038399B" w:rsidP="006F293E">
      <w:pPr>
        <w:pStyle w:val="a4"/>
        <w:rPr>
          <w:color w:val="000000"/>
          <w:sz w:val="28"/>
        </w:rPr>
      </w:pPr>
    </w:p>
    <w:p w:rsidR="0038399B" w:rsidRDefault="0038399B" w:rsidP="006F293E">
      <w:pPr>
        <w:pStyle w:val="a4"/>
        <w:rPr>
          <w:color w:val="000000"/>
          <w:sz w:val="28"/>
        </w:rPr>
      </w:pPr>
    </w:p>
    <w:p w:rsidR="0038399B" w:rsidRDefault="0038399B" w:rsidP="006F293E">
      <w:pPr>
        <w:pStyle w:val="a4"/>
        <w:rPr>
          <w:color w:val="000000"/>
          <w:sz w:val="28"/>
        </w:rPr>
      </w:pPr>
    </w:p>
    <w:p w:rsidR="0038399B" w:rsidRDefault="0038399B" w:rsidP="006F293E">
      <w:pPr>
        <w:pStyle w:val="a4"/>
        <w:rPr>
          <w:color w:val="000000"/>
          <w:sz w:val="28"/>
        </w:rPr>
      </w:pPr>
    </w:p>
    <w:p w:rsidR="0038399B" w:rsidRPr="00C0361D" w:rsidRDefault="00C0361D" w:rsidP="00C0361D">
      <w:pPr>
        <w:pStyle w:val="a4"/>
        <w:tabs>
          <w:tab w:val="left" w:pos="1575"/>
        </w:tabs>
        <w:rPr>
          <w:b/>
          <w:i/>
          <w:color w:val="000000"/>
          <w:sz w:val="48"/>
        </w:rPr>
      </w:pPr>
      <w:r w:rsidRPr="00C0361D">
        <w:rPr>
          <w:b/>
          <w:i/>
          <w:color w:val="000000"/>
          <w:sz w:val="48"/>
        </w:rPr>
        <w:tab/>
      </w:r>
    </w:p>
    <w:p w:rsidR="00C0361D" w:rsidRDefault="0038399B" w:rsidP="0038399B">
      <w:pPr>
        <w:pStyle w:val="a4"/>
        <w:rPr>
          <w:b/>
          <w:i/>
          <w:color w:val="000000"/>
          <w:sz w:val="48"/>
        </w:rPr>
      </w:pPr>
      <w:r w:rsidRPr="00C0361D">
        <w:rPr>
          <w:b/>
          <w:i/>
          <w:color w:val="000000"/>
          <w:sz w:val="48"/>
        </w:rPr>
        <w:t xml:space="preserve"> </w:t>
      </w:r>
      <w:r w:rsidR="00C0361D" w:rsidRPr="00C0361D">
        <w:rPr>
          <w:b/>
          <w:i/>
          <w:color w:val="000000"/>
          <w:sz w:val="48"/>
        </w:rPr>
        <w:t xml:space="preserve">         </w:t>
      </w:r>
      <w:r w:rsidR="00C0361D">
        <w:rPr>
          <w:b/>
          <w:i/>
          <w:color w:val="000000"/>
          <w:sz w:val="48"/>
        </w:rPr>
        <w:t>н</w:t>
      </w:r>
      <w:r w:rsidR="00C0361D" w:rsidRPr="00C0361D">
        <w:rPr>
          <w:b/>
          <w:i/>
          <w:color w:val="000000"/>
          <w:sz w:val="48"/>
        </w:rPr>
        <w:t>а секции классных руководителей</w:t>
      </w:r>
      <w:r w:rsidR="00C0361D">
        <w:rPr>
          <w:b/>
          <w:i/>
          <w:color w:val="000000"/>
          <w:sz w:val="48"/>
        </w:rPr>
        <w:t xml:space="preserve">  </w:t>
      </w:r>
    </w:p>
    <w:p w:rsidR="00C0361D" w:rsidRDefault="00C0361D" w:rsidP="0038399B">
      <w:pPr>
        <w:pStyle w:val="a4"/>
        <w:rPr>
          <w:b/>
          <w:i/>
          <w:color w:val="000000"/>
          <w:sz w:val="48"/>
        </w:rPr>
      </w:pPr>
      <w:r>
        <w:rPr>
          <w:b/>
          <w:i/>
          <w:color w:val="000000"/>
          <w:sz w:val="48"/>
        </w:rPr>
        <w:t xml:space="preserve">                                 на тему:   </w:t>
      </w:r>
    </w:p>
    <w:p w:rsidR="0038399B" w:rsidRPr="00C0361D" w:rsidRDefault="00C0361D" w:rsidP="0038399B">
      <w:pPr>
        <w:pStyle w:val="a4"/>
        <w:rPr>
          <w:b/>
          <w:i/>
          <w:color w:val="000000"/>
          <w:sz w:val="52"/>
        </w:rPr>
      </w:pPr>
      <w:r>
        <w:rPr>
          <w:b/>
          <w:i/>
          <w:color w:val="000000"/>
          <w:sz w:val="48"/>
        </w:rPr>
        <w:t xml:space="preserve">         </w:t>
      </w:r>
      <w:r>
        <w:rPr>
          <w:i/>
          <w:color w:val="000000"/>
          <w:sz w:val="48"/>
        </w:rPr>
        <w:t xml:space="preserve">                                 </w:t>
      </w:r>
      <w:r>
        <w:rPr>
          <w:b/>
          <w:i/>
          <w:color w:val="000000"/>
          <w:sz w:val="52"/>
        </w:rPr>
        <w:t xml:space="preserve">              </w:t>
      </w:r>
      <w:r w:rsidR="0038399B" w:rsidRPr="00C0361D">
        <w:rPr>
          <w:b/>
          <w:i/>
          <w:color w:val="000000"/>
          <w:sz w:val="52"/>
        </w:rPr>
        <w:t xml:space="preserve"> </w:t>
      </w:r>
      <w:r>
        <w:rPr>
          <w:b/>
          <w:i/>
          <w:color w:val="000000"/>
          <w:sz w:val="52"/>
        </w:rPr>
        <w:t xml:space="preserve">                                                                                                </w:t>
      </w:r>
    </w:p>
    <w:p w:rsidR="0038399B" w:rsidRPr="0038399B" w:rsidRDefault="0038399B" w:rsidP="006F293E">
      <w:pPr>
        <w:pStyle w:val="a4"/>
        <w:rPr>
          <w:b/>
          <w:color w:val="000000"/>
          <w:sz w:val="56"/>
        </w:rPr>
      </w:pPr>
      <w:r w:rsidRPr="0038399B">
        <w:rPr>
          <w:b/>
          <w:color w:val="000000"/>
          <w:sz w:val="56"/>
        </w:rPr>
        <w:t>«</w:t>
      </w:r>
      <w:r w:rsidRPr="00C0361D">
        <w:rPr>
          <w:b/>
          <w:color w:val="000000"/>
          <w:sz w:val="56"/>
        </w:rPr>
        <w:t>Типичные ошибки и затруднения в организации ученического самоуправления в общеобразовательных учреждениях России»</w:t>
      </w:r>
      <w:r w:rsidRPr="00C0361D">
        <w:rPr>
          <w:b/>
          <w:color w:val="000000"/>
          <w:sz w:val="56"/>
        </w:rPr>
        <w:br w:type="textWrapping" w:clear="all"/>
      </w:r>
    </w:p>
    <w:p w:rsidR="0038399B" w:rsidRPr="0038399B" w:rsidRDefault="0038399B" w:rsidP="006F293E">
      <w:pPr>
        <w:pStyle w:val="a4"/>
        <w:rPr>
          <w:b/>
          <w:color w:val="000000"/>
          <w:sz w:val="52"/>
        </w:rPr>
      </w:pPr>
    </w:p>
    <w:p w:rsidR="0038399B" w:rsidRDefault="0038399B" w:rsidP="006F293E">
      <w:pPr>
        <w:pStyle w:val="a4"/>
        <w:rPr>
          <w:color w:val="000000"/>
          <w:sz w:val="28"/>
        </w:rPr>
      </w:pPr>
    </w:p>
    <w:p w:rsidR="0038399B" w:rsidRDefault="0038399B" w:rsidP="006F293E">
      <w:pPr>
        <w:pStyle w:val="a4"/>
        <w:rPr>
          <w:color w:val="000000"/>
          <w:sz w:val="36"/>
        </w:rPr>
      </w:pPr>
      <w:r w:rsidRPr="0038399B">
        <w:rPr>
          <w:color w:val="000000"/>
          <w:sz w:val="36"/>
        </w:rPr>
        <w:t xml:space="preserve">Подготовила                       </w:t>
      </w:r>
      <w:proofErr w:type="spellStart"/>
      <w:r w:rsidRPr="0038399B">
        <w:rPr>
          <w:color w:val="000000"/>
          <w:sz w:val="36"/>
        </w:rPr>
        <w:t>уч</w:t>
      </w:r>
      <w:proofErr w:type="gramStart"/>
      <w:r w:rsidRPr="0038399B">
        <w:rPr>
          <w:color w:val="000000"/>
          <w:sz w:val="36"/>
        </w:rPr>
        <w:t>.н</w:t>
      </w:r>
      <w:proofErr w:type="gramEnd"/>
      <w:r w:rsidRPr="0038399B">
        <w:rPr>
          <w:color w:val="000000"/>
          <w:sz w:val="36"/>
        </w:rPr>
        <w:t>ач.классов</w:t>
      </w:r>
      <w:proofErr w:type="spellEnd"/>
      <w:r w:rsidRPr="0038399B">
        <w:rPr>
          <w:color w:val="000000"/>
          <w:sz w:val="36"/>
        </w:rPr>
        <w:t xml:space="preserve">   </w:t>
      </w:r>
      <w:proofErr w:type="spellStart"/>
      <w:r w:rsidRPr="0038399B">
        <w:rPr>
          <w:color w:val="000000"/>
          <w:sz w:val="36"/>
        </w:rPr>
        <w:t>Асланбекова</w:t>
      </w:r>
      <w:proofErr w:type="spellEnd"/>
      <w:r w:rsidRPr="0038399B">
        <w:rPr>
          <w:color w:val="000000"/>
          <w:sz w:val="36"/>
        </w:rPr>
        <w:t xml:space="preserve"> Г.А.</w:t>
      </w:r>
    </w:p>
    <w:p w:rsidR="0038399B" w:rsidRDefault="0038399B" w:rsidP="006F293E">
      <w:pPr>
        <w:pStyle w:val="a4"/>
        <w:rPr>
          <w:color w:val="000000"/>
          <w:sz w:val="36"/>
        </w:rPr>
      </w:pPr>
    </w:p>
    <w:p w:rsidR="0038399B" w:rsidRDefault="0038399B" w:rsidP="006F293E">
      <w:pPr>
        <w:pStyle w:val="a4"/>
        <w:rPr>
          <w:color w:val="000000"/>
          <w:sz w:val="36"/>
        </w:rPr>
      </w:pPr>
    </w:p>
    <w:p w:rsidR="0038399B" w:rsidRDefault="0038399B" w:rsidP="006F293E">
      <w:pPr>
        <w:pStyle w:val="a4"/>
        <w:rPr>
          <w:color w:val="000000"/>
          <w:sz w:val="36"/>
        </w:rPr>
      </w:pPr>
    </w:p>
    <w:p w:rsidR="0038399B" w:rsidRDefault="0038399B" w:rsidP="006F293E">
      <w:pPr>
        <w:pStyle w:val="a4"/>
        <w:rPr>
          <w:color w:val="000000"/>
          <w:sz w:val="36"/>
        </w:rPr>
      </w:pPr>
    </w:p>
    <w:p w:rsidR="0038399B" w:rsidRPr="0038399B" w:rsidRDefault="0038399B" w:rsidP="006F293E">
      <w:pPr>
        <w:pStyle w:val="a4"/>
        <w:rPr>
          <w:color w:val="000000"/>
          <w:sz w:val="36"/>
        </w:rPr>
      </w:pPr>
      <w:r>
        <w:rPr>
          <w:color w:val="000000"/>
          <w:sz w:val="36"/>
        </w:rPr>
        <w:t xml:space="preserve">                                    Январь 2019 г.</w:t>
      </w:r>
    </w:p>
    <w:p w:rsidR="0038399B" w:rsidRDefault="0038399B" w:rsidP="006F293E">
      <w:pPr>
        <w:pStyle w:val="a4"/>
        <w:rPr>
          <w:color w:val="000000"/>
          <w:sz w:val="28"/>
        </w:rPr>
      </w:pPr>
    </w:p>
    <w:p w:rsidR="0038399B" w:rsidRDefault="0038399B" w:rsidP="006F293E">
      <w:pPr>
        <w:pStyle w:val="a4"/>
        <w:rPr>
          <w:color w:val="000000"/>
          <w:sz w:val="28"/>
        </w:rPr>
      </w:pPr>
    </w:p>
    <w:p w:rsidR="006F293E" w:rsidRPr="00E32A1B" w:rsidRDefault="006F293E" w:rsidP="006F293E">
      <w:pPr>
        <w:pStyle w:val="a4"/>
        <w:rPr>
          <w:sz w:val="44"/>
        </w:rPr>
      </w:pPr>
      <w:r w:rsidRPr="00E32A1B">
        <w:rPr>
          <w:color w:val="000000"/>
          <w:sz w:val="28"/>
        </w:rPr>
        <w:br/>
      </w:r>
      <w:r w:rsidRPr="00E32A1B">
        <w:rPr>
          <w:sz w:val="28"/>
        </w:rPr>
        <w:t>Ошибки – это серьезные просчеты, которые приводят к искажению педагогической сути ученического</w:t>
      </w:r>
      <w:r w:rsidR="00120A97">
        <w:rPr>
          <w:sz w:val="28"/>
        </w:rPr>
        <w:t xml:space="preserve"> </w:t>
      </w:r>
      <w:r w:rsidRPr="00E32A1B">
        <w:rPr>
          <w:sz w:val="28"/>
        </w:rPr>
        <w:t>самоуправления, к его деформации и отторжению как педагогическим, так и ученическим коллективом. </w:t>
      </w:r>
    </w:p>
    <w:p w:rsidR="006F293E" w:rsidRPr="00E32A1B" w:rsidRDefault="006F293E" w:rsidP="006F293E">
      <w:pPr>
        <w:pStyle w:val="a4"/>
        <w:rPr>
          <w:sz w:val="44"/>
        </w:rPr>
      </w:pPr>
      <w:r w:rsidRPr="00E32A1B">
        <w:rPr>
          <w:sz w:val="28"/>
        </w:rPr>
        <w:t>Затруднения – это различные проблемы</w:t>
      </w:r>
      <w:r w:rsidRPr="00E32A1B">
        <w:rPr>
          <w:rStyle w:val="apple-converted-space"/>
          <w:rFonts w:ascii="Georgia" w:hAnsi="Georgia"/>
          <w:sz w:val="28"/>
          <w:szCs w:val="16"/>
        </w:rPr>
        <w:t> </w:t>
      </w:r>
      <w:r w:rsidRPr="00E32A1B">
        <w:rPr>
          <w:sz w:val="28"/>
        </w:rPr>
        <w:t>(методические, психологические, материальные и</w:t>
      </w:r>
      <w:r w:rsidRPr="00E32A1B">
        <w:rPr>
          <w:rStyle w:val="apple-converted-space"/>
          <w:rFonts w:ascii="Georgia" w:hAnsi="Georgia"/>
          <w:sz w:val="28"/>
          <w:szCs w:val="16"/>
        </w:rPr>
        <w:t> </w:t>
      </w:r>
      <w:r w:rsidRPr="00E32A1B">
        <w:rPr>
          <w:sz w:val="28"/>
        </w:rPr>
        <w:t>т.д.), которые могут осложнять функционирование</w:t>
      </w:r>
      <w:r w:rsidRPr="00E32A1B">
        <w:rPr>
          <w:rStyle w:val="apple-converted-space"/>
          <w:rFonts w:ascii="Georgia" w:hAnsi="Georgia"/>
          <w:sz w:val="28"/>
          <w:szCs w:val="16"/>
        </w:rPr>
        <w:t> </w:t>
      </w:r>
      <w:r w:rsidRPr="00E32A1B">
        <w:rPr>
          <w:sz w:val="28"/>
        </w:rPr>
        <w:t>ученического самоуправления, не искажая его</w:t>
      </w:r>
      <w:r w:rsidRPr="00E32A1B">
        <w:rPr>
          <w:rStyle w:val="apple-converted-space"/>
          <w:rFonts w:ascii="Georgia" w:hAnsi="Georgia"/>
          <w:sz w:val="28"/>
          <w:szCs w:val="16"/>
        </w:rPr>
        <w:t> </w:t>
      </w:r>
      <w:r w:rsidRPr="00E32A1B">
        <w:rPr>
          <w:sz w:val="28"/>
        </w:rPr>
        <w:t>основной педагогической сути.</w:t>
      </w:r>
    </w:p>
    <w:p w:rsidR="006F293E" w:rsidRPr="00E32A1B" w:rsidRDefault="006F293E" w:rsidP="006F293E">
      <w:pPr>
        <w:pStyle w:val="a4"/>
        <w:rPr>
          <w:sz w:val="44"/>
        </w:rPr>
      </w:pPr>
      <w:r w:rsidRPr="00E32A1B">
        <w:rPr>
          <w:sz w:val="28"/>
        </w:rPr>
        <w:t> </w:t>
      </w:r>
      <w:r w:rsidRPr="00E32A1B">
        <w:rPr>
          <w:b/>
          <w:bCs/>
          <w:color w:val="663300"/>
          <w:sz w:val="28"/>
        </w:rPr>
        <w:t>Классификация ошибок и затруднений</w:t>
      </w:r>
    </w:p>
    <w:p w:rsidR="006F293E" w:rsidRPr="00E32A1B" w:rsidRDefault="006F293E" w:rsidP="006F293E">
      <w:pPr>
        <w:pStyle w:val="a4"/>
        <w:rPr>
          <w:sz w:val="44"/>
        </w:rPr>
      </w:pPr>
      <w:r w:rsidRPr="00E32A1B">
        <w:rPr>
          <w:i/>
          <w:iCs/>
          <w:sz w:val="28"/>
        </w:rPr>
        <w:t xml:space="preserve">1. </w:t>
      </w:r>
      <w:proofErr w:type="gramStart"/>
      <w:r w:rsidRPr="00E32A1B">
        <w:rPr>
          <w:i/>
          <w:iCs/>
          <w:sz w:val="28"/>
        </w:rPr>
        <w:t>Связанные с пониманием сути ученического самоуправления    </w:t>
      </w:r>
      <w:proofErr w:type="gramEnd"/>
    </w:p>
    <w:p w:rsidR="006F293E" w:rsidRPr="00E32A1B" w:rsidRDefault="006F293E" w:rsidP="006F293E">
      <w:pPr>
        <w:pStyle w:val="a4"/>
        <w:rPr>
          <w:sz w:val="44"/>
        </w:rPr>
      </w:pPr>
      <w:r w:rsidRPr="00E32A1B">
        <w:rPr>
          <w:i/>
          <w:iCs/>
          <w:sz w:val="28"/>
        </w:rPr>
        <w:t>2. Связанные с качеством модели самоуправления</w:t>
      </w:r>
    </w:p>
    <w:p w:rsidR="006F293E" w:rsidRPr="00E32A1B" w:rsidRDefault="006F293E" w:rsidP="006F293E">
      <w:pPr>
        <w:pStyle w:val="a4"/>
        <w:rPr>
          <w:sz w:val="44"/>
        </w:rPr>
      </w:pPr>
      <w:r w:rsidRPr="00E32A1B">
        <w:rPr>
          <w:i/>
          <w:iCs/>
          <w:sz w:val="28"/>
        </w:rPr>
        <w:t xml:space="preserve">3. </w:t>
      </w:r>
      <w:proofErr w:type="gramStart"/>
      <w:r w:rsidRPr="00E32A1B">
        <w:rPr>
          <w:i/>
          <w:iCs/>
          <w:sz w:val="28"/>
        </w:rPr>
        <w:t>Связанные с функционированием ученического самоуправления</w:t>
      </w:r>
      <w:proofErr w:type="gramEnd"/>
    </w:p>
    <w:p w:rsidR="006F293E" w:rsidRPr="00E32A1B" w:rsidRDefault="006F293E" w:rsidP="006F293E">
      <w:pPr>
        <w:pStyle w:val="a4"/>
        <w:rPr>
          <w:sz w:val="44"/>
        </w:rPr>
      </w:pPr>
      <w:r w:rsidRPr="00E32A1B">
        <w:rPr>
          <w:i/>
          <w:iCs/>
          <w:sz w:val="28"/>
        </w:rPr>
        <w:t xml:space="preserve">4. </w:t>
      </w:r>
      <w:proofErr w:type="gramStart"/>
      <w:r w:rsidRPr="00E32A1B">
        <w:rPr>
          <w:i/>
          <w:iCs/>
          <w:sz w:val="28"/>
        </w:rPr>
        <w:t>Связанные</w:t>
      </w:r>
      <w:proofErr w:type="gramEnd"/>
      <w:r w:rsidRPr="00E32A1B">
        <w:rPr>
          <w:i/>
          <w:iCs/>
          <w:sz w:val="28"/>
        </w:rPr>
        <w:t xml:space="preserve"> с отношением к ученическому самоуправлению</w:t>
      </w:r>
    </w:p>
    <w:p w:rsidR="006F293E" w:rsidRPr="00E32A1B" w:rsidRDefault="006F293E" w:rsidP="006F293E">
      <w:pPr>
        <w:pStyle w:val="a4"/>
        <w:rPr>
          <w:sz w:val="44"/>
        </w:rPr>
      </w:pPr>
      <w:r w:rsidRPr="00E32A1B">
        <w:rPr>
          <w:i/>
          <w:iCs/>
          <w:sz w:val="28"/>
        </w:rPr>
        <w:t xml:space="preserve">5. </w:t>
      </w:r>
      <w:proofErr w:type="gramStart"/>
      <w:r w:rsidRPr="00E32A1B">
        <w:rPr>
          <w:i/>
          <w:iCs/>
          <w:sz w:val="28"/>
        </w:rPr>
        <w:t>Связанные</w:t>
      </w:r>
      <w:proofErr w:type="gramEnd"/>
      <w:r w:rsidRPr="00E32A1B">
        <w:rPr>
          <w:i/>
          <w:iCs/>
          <w:sz w:val="28"/>
        </w:rPr>
        <w:t xml:space="preserve"> с педагогическими стереотипами </w:t>
      </w:r>
    </w:p>
    <w:p w:rsidR="006F293E" w:rsidRPr="00E32A1B" w:rsidRDefault="006F293E" w:rsidP="006F293E">
      <w:pPr>
        <w:pStyle w:val="a4"/>
        <w:rPr>
          <w:sz w:val="44"/>
        </w:rPr>
      </w:pPr>
      <w:r w:rsidRPr="00E32A1B">
        <w:rPr>
          <w:b/>
          <w:bCs/>
          <w:color w:val="663300"/>
          <w:sz w:val="28"/>
        </w:rPr>
        <w:t>Вторая группа. "Ошибки и затруднения, связанные с</w:t>
      </w:r>
      <w:r w:rsidRPr="00E32A1B">
        <w:rPr>
          <w:rStyle w:val="apple-converted-space"/>
          <w:rFonts w:ascii="Georgia" w:hAnsi="Georgia"/>
          <w:b/>
          <w:bCs/>
          <w:color w:val="663300"/>
          <w:sz w:val="28"/>
          <w:szCs w:val="16"/>
        </w:rPr>
        <w:t> </w:t>
      </w:r>
      <w:r w:rsidRPr="00E32A1B">
        <w:rPr>
          <w:b/>
          <w:bCs/>
          <w:color w:val="663300"/>
          <w:sz w:val="28"/>
        </w:rPr>
        <w:t>качеством модели ученического</w:t>
      </w:r>
      <w:r w:rsidR="00120A97">
        <w:rPr>
          <w:b/>
          <w:bCs/>
          <w:color w:val="663300"/>
          <w:sz w:val="28"/>
        </w:rPr>
        <w:t xml:space="preserve"> </w:t>
      </w:r>
      <w:r w:rsidRPr="00E32A1B">
        <w:rPr>
          <w:b/>
          <w:bCs/>
          <w:color w:val="663300"/>
          <w:sz w:val="28"/>
        </w:rPr>
        <w:t>самоуправления"</w:t>
      </w:r>
    </w:p>
    <w:p w:rsidR="006F293E" w:rsidRPr="00E32A1B" w:rsidRDefault="006F293E" w:rsidP="006F293E">
      <w:pPr>
        <w:pStyle w:val="a4"/>
        <w:rPr>
          <w:sz w:val="44"/>
        </w:rPr>
      </w:pPr>
      <w:r w:rsidRPr="00E32A1B">
        <w:rPr>
          <w:sz w:val="28"/>
        </w:rPr>
        <w:t>1-м. Неточные, "размытые" формулировки цели и задач создания ученического самоуправления.</w:t>
      </w:r>
      <w:r w:rsidRPr="00E32A1B">
        <w:rPr>
          <w:rStyle w:val="apple-converted-space"/>
          <w:rFonts w:ascii="Georgia" w:hAnsi="Georgia"/>
          <w:sz w:val="72"/>
          <w:szCs w:val="40"/>
        </w:rPr>
        <w:t> </w:t>
      </w:r>
      <w:r w:rsidRPr="00E32A1B">
        <w:rPr>
          <w:sz w:val="28"/>
        </w:rPr>
        <w:t>2-м. Слабая проработка структуры ученического самоуправления, наличие лишних звеньев</w:t>
      </w:r>
    </w:p>
    <w:p w:rsidR="006F293E" w:rsidRPr="00E32A1B" w:rsidRDefault="006F293E" w:rsidP="006F293E">
      <w:pPr>
        <w:pStyle w:val="a4"/>
        <w:rPr>
          <w:sz w:val="44"/>
        </w:rPr>
      </w:pPr>
      <w:r w:rsidRPr="00E32A1B">
        <w:rPr>
          <w:sz w:val="28"/>
        </w:rPr>
        <w:t>3-м. Серьезные юридические "промахи" при составлении документов, регулирующих функционирование органов самоуправления.</w:t>
      </w:r>
      <w:r w:rsidRPr="00E32A1B">
        <w:rPr>
          <w:rStyle w:val="apple-converted-space"/>
          <w:rFonts w:ascii="Georgia" w:hAnsi="Georgia"/>
          <w:sz w:val="28"/>
          <w:szCs w:val="16"/>
        </w:rPr>
        <w:t> </w:t>
      </w:r>
      <w:r w:rsidRPr="00E32A1B">
        <w:rPr>
          <w:sz w:val="28"/>
        </w:rPr>
        <w:t>4-м. Чрезмерное увлечение масштабными моделями типа "Каждый класс (учебная группа) </w:t>
      </w:r>
      <w:r w:rsidRPr="00E32A1B">
        <w:rPr>
          <w:rStyle w:val="apple-converted-space"/>
          <w:rFonts w:ascii="Georgia" w:hAnsi="Georgia"/>
          <w:sz w:val="28"/>
          <w:szCs w:val="16"/>
        </w:rPr>
        <w:t> </w:t>
      </w:r>
      <w:r w:rsidRPr="00E32A1B">
        <w:rPr>
          <w:sz w:val="28"/>
        </w:rPr>
        <w:t>- республика".</w:t>
      </w:r>
      <w:r w:rsidRPr="00E32A1B">
        <w:rPr>
          <w:rStyle w:val="apple-converted-space"/>
          <w:rFonts w:ascii="Georgia" w:hAnsi="Georgia"/>
          <w:sz w:val="28"/>
          <w:szCs w:val="16"/>
        </w:rPr>
        <w:t> </w:t>
      </w:r>
      <w:r w:rsidRPr="00E32A1B">
        <w:rPr>
          <w:sz w:val="28"/>
        </w:rPr>
        <w:t>5-м. Высокая степень "наукообразия" при описании модели ученического самоуправления.</w:t>
      </w:r>
    </w:p>
    <w:p w:rsidR="006F293E" w:rsidRPr="00E32A1B" w:rsidRDefault="006F293E" w:rsidP="006F293E">
      <w:pPr>
        <w:pStyle w:val="a4"/>
        <w:rPr>
          <w:sz w:val="44"/>
        </w:rPr>
      </w:pPr>
      <w:r w:rsidRPr="00E32A1B">
        <w:rPr>
          <w:i/>
          <w:iCs/>
          <w:color w:val="333399"/>
          <w:sz w:val="28"/>
        </w:rPr>
        <w:t> </w:t>
      </w:r>
    </w:p>
    <w:p w:rsidR="006F293E" w:rsidRPr="00E32A1B" w:rsidRDefault="006F293E" w:rsidP="006F293E">
      <w:pPr>
        <w:pStyle w:val="a4"/>
        <w:rPr>
          <w:sz w:val="44"/>
        </w:rPr>
      </w:pPr>
      <w:r w:rsidRPr="00E32A1B">
        <w:rPr>
          <w:b/>
          <w:bCs/>
          <w:color w:val="663300"/>
          <w:sz w:val="28"/>
        </w:rPr>
        <w:t>Третья группа. "Ошибки и затруднения, связанные с</w:t>
      </w:r>
      <w:r w:rsidRPr="00E32A1B">
        <w:rPr>
          <w:rStyle w:val="apple-converted-space"/>
          <w:rFonts w:ascii="Georgia" w:hAnsi="Georgia"/>
          <w:b/>
          <w:bCs/>
          <w:color w:val="663300"/>
          <w:sz w:val="28"/>
          <w:szCs w:val="16"/>
        </w:rPr>
        <w:t> </w:t>
      </w:r>
      <w:r w:rsidRPr="00E32A1B">
        <w:rPr>
          <w:b/>
          <w:bCs/>
          <w:color w:val="663300"/>
          <w:sz w:val="28"/>
        </w:rPr>
        <w:t>обеспечением функционирования ученического</w:t>
      </w:r>
      <w:r w:rsidR="00120A97">
        <w:rPr>
          <w:b/>
          <w:bCs/>
          <w:color w:val="663300"/>
          <w:sz w:val="28"/>
        </w:rPr>
        <w:t xml:space="preserve"> </w:t>
      </w:r>
      <w:r w:rsidRPr="00E32A1B">
        <w:rPr>
          <w:b/>
          <w:bCs/>
          <w:color w:val="663300"/>
          <w:sz w:val="28"/>
        </w:rPr>
        <w:t>самоуправления"</w:t>
      </w:r>
    </w:p>
    <w:p w:rsidR="006F293E" w:rsidRPr="00E32A1B" w:rsidRDefault="006F293E" w:rsidP="006F293E">
      <w:pPr>
        <w:pStyle w:val="a4"/>
        <w:rPr>
          <w:sz w:val="44"/>
        </w:rPr>
      </w:pPr>
      <w:r w:rsidRPr="00E32A1B">
        <w:rPr>
          <w:sz w:val="28"/>
        </w:rPr>
        <w:t>1-ф. Отсутствие или низкое качество нормативной базы, регулирующей деятельность ученического самоуправления.</w:t>
      </w:r>
    </w:p>
    <w:p w:rsidR="006F293E" w:rsidRPr="00E32A1B" w:rsidRDefault="006F293E" w:rsidP="006F293E">
      <w:pPr>
        <w:pStyle w:val="a4"/>
        <w:rPr>
          <w:sz w:val="44"/>
        </w:rPr>
      </w:pPr>
      <w:r w:rsidRPr="00E32A1B">
        <w:rPr>
          <w:sz w:val="28"/>
        </w:rPr>
        <w:t>2-ф. Отсутствие подготовки активистов и органов ученического самоуправления.</w:t>
      </w:r>
    </w:p>
    <w:p w:rsidR="006F293E" w:rsidRPr="00E32A1B" w:rsidRDefault="006F293E" w:rsidP="006F293E">
      <w:pPr>
        <w:pStyle w:val="a4"/>
        <w:rPr>
          <w:sz w:val="44"/>
        </w:rPr>
      </w:pPr>
      <w:r w:rsidRPr="00E32A1B">
        <w:rPr>
          <w:sz w:val="28"/>
        </w:rPr>
        <w:t>3-ф. </w:t>
      </w:r>
      <w:r w:rsidRPr="00E32A1B">
        <w:rPr>
          <w:rStyle w:val="apple-converted-space"/>
          <w:rFonts w:ascii="Georgia" w:hAnsi="Georgia"/>
          <w:sz w:val="28"/>
          <w:szCs w:val="16"/>
        </w:rPr>
        <w:t> </w:t>
      </w:r>
      <w:r w:rsidRPr="00E32A1B">
        <w:rPr>
          <w:sz w:val="28"/>
        </w:rPr>
        <w:t>Слабая методическая подготовка педагогов.</w:t>
      </w:r>
    </w:p>
    <w:p w:rsidR="006F293E" w:rsidRPr="00E32A1B" w:rsidRDefault="006F293E" w:rsidP="006F293E">
      <w:pPr>
        <w:pStyle w:val="a4"/>
        <w:rPr>
          <w:sz w:val="44"/>
        </w:rPr>
      </w:pPr>
      <w:r w:rsidRPr="00E32A1B">
        <w:rPr>
          <w:sz w:val="28"/>
        </w:rPr>
        <w:t>4-ф. </w:t>
      </w:r>
      <w:r w:rsidRPr="00E32A1B">
        <w:rPr>
          <w:rStyle w:val="apple-converted-space"/>
          <w:rFonts w:ascii="Georgia" w:hAnsi="Georgia"/>
          <w:sz w:val="28"/>
          <w:szCs w:val="16"/>
        </w:rPr>
        <w:t> </w:t>
      </w:r>
      <w:r w:rsidRPr="00E32A1B">
        <w:rPr>
          <w:sz w:val="28"/>
        </w:rPr>
        <w:t>Отсутствие или недостаток необходимых "служебных" помещений, оргтехники, расходных материалов и т.д.</w:t>
      </w:r>
    </w:p>
    <w:p w:rsidR="006F293E" w:rsidRPr="00E32A1B" w:rsidRDefault="006F293E" w:rsidP="006F293E">
      <w:pPr>
        <w:pStyle w:val="a4"/>
        <w:rPr>
          <w:sz w:val="44"/>
        </w:rPr>
      </w:pPr>
      <w:r w:rsidRPr="00E32A1B">
        <w:rPr>
          <w:sz w:val="28"/>
        </w:rPr>
        <w:t>5-ф. </w:t>
      </w:r>
      <w:r w:rsidRPr="00E32A1B">
        <w:rPr>
          <w:rStyle w:val="apple-converted-space"/>
          <w:rFonts w:ascii="Georgia" w:hAnsi="Georgia"/>
          <w:sz w:val="28"/>
          <w:szCs w:val="16"/>
        </w:rPr>
        <w:t> </w:t>
      </w:r>
      <w:r w:rsidRPr="00E32A1B">
        <w:rPr>
          <w:sz w:val="28"/>
        </w:rPr>
        <w:t>Отсутствие или недостаток специально отведенного времени.</w:t>
      </w:r>
    </w:p>
    <w:p w:rsidR="006F293E" w:rsidRPr="00E32A1B" w:rsidRDefault="006F293E" w:rsidP="006F293E">
      <w:pPr>
        <w:pStyle w:val="a4"/>
        <w:rPr>
          <w:sz w:val="44"/>
        </w:rPr>
      </w:pPr>
      <w:r w:rsidRPr="00E32A1B">
        <w:rPr>
          <w:b/>
          <w:bCs/>
          <w:color w:val="663300"/>
          <w:sz w:val="28"/>
        </w:rPr>
        <w:t>Четвертая группа. "Ошибки, связанные с</w:t>
      </w:r>
      <w:r w:rsidRPr="00E32A1B">
        <w:rPr>
          <w:rStyle w:val="apple-converted-space"/>
          <w:rFonts w:ascii="Georgia" w:hAnsi="Georgia"/>
          <w:b/>
          <w:bCs/>
          <w:color w:val="663300"/>
          <w:sz w:val="28"/>
          <w:szCs w:val="16"/>
        </w:rPr>
        <w:t> </w:t>
      </w:r>
      <w:r w:rsidRPr="00E32A1B">
        <w:rPr>
          <w:b/>
          <w:bCs/>
          <w:color w:val="663300"/>
          <w:sz w:val="28"/>
        </w:rPr>
        <w:t>отношением к ученическому</w:t>
      </w:r>
      <w:r w:rsidRPr="00E32A1B">
        <w:rPr>
          <w:rStyle w:val="apple-converted-space"/>
          <w:rFonts w:ascii="Georgia" w:hAnsi="Georgia"/>
          <w:b/>
          <w:bCs/>
          <w:color w:val="663300"/>
          <w:sz w:val="28"/>
          <w:szCs w:val="16"/>
          <w:lang w:val="en-US"/>
        </w:rPr>
        <w:t> </w:t>
      </w:r>
      <w:r w:rsidRPr="00E32A1B">
        <w:rPr>
          <w:b/>
          <w:bCs/>
          <w:color w:val="663300"/>
          <w:sz w:val="28"/>
        </w:rPr>
        <w:t>самоуправлению"</w:t>
      </w:r>
    </w:p>
    <w:p w:rsidR="006F293E" w:rsidRPr="00E32A1B" w:rsidRDefault="006F293E" w:rsidP="006F293E">
      <w:pPr>
        <w:pStyle w:val="a4"/>
        <w:rPr>
          <w:sz w:val="44"/>
        </w:rPr>
      </w:pPr>
      <w:r w:rsidRPr="00E32A1B">
        <w:rPr>
          <w:sz w:val="28"/>
        </w:rPr>
        <w:t>1-о. Изоляция органов ученического самоуправления от деятельности педагогического совета и родительского комитета.</w:t>
      </w:r>
    </w:p>
    <w:p w:rsidR="006F293E" w:rsidRPr="00E32A1B" w:rsidRDefault="006F293E" w:rsidP="006F293E">
      <w:pPr>
        <w:pStyle w:val="a4"/>
        <w:rPr>
          <w:sz w:val="44"/>
        </w:rPr>
      </w:pPr>
      <w:r w:rsidRPr="00E32A1B">
        <w:rPr>
          <w:sz w:val="28"/>
        </w:rPr>
        <w:t>2-о. Излишнее администрирование, контроль над органами ученического самоуправления.</w:t>
      </w:r>
    </w:p>
    <w:p w:rsidR="006F293E" w:rsidRPr="00E32A1B" w:rsidRDefault="006F293E" w:rsidP="006F293E">
      <w:pPr>
        <w:pStyle w:val="a4"/>
        <w:rPr>
          <w:sz w:val="44"/>
        </w:rPr>
      </w:pPr>
      <w:r w:rsidRPr="00E32A1B">
        <w:rPr>
          <w:sz w:val="28"/>
        </w:rPr>
        <w:lastRenderedPageBreak/>
        <w:t>3-о. Игнорирование проблем ученического самоуправления со стороны взрослых.</w:t>
      </w:r>
    </w:p>
    <w:p w:rsidR="006F293E" w:rsidRPr="00E32A1B" w:rsidRDefault="006F293E" w:rsidP="006F293E">
      <w:pPr>
        <w:pStyle w:val="a4"/>
        <w:rPr>
          <w:sz w:val="44"/>
        </w:rPr>
      </w:pPr>
      <w:r w:rsidRPr="00E32A1B">
        <w:rPr>
          <w:sz w:val="28"/>
        </w:rPr>
        <w:t>4-о. Практическое игнорирование возможностей родительской общественности.</w:t>
      </w:r>
    </w:p>
    <w:p w:rsidR="006F293E" w:rsidRPr="00E32A1B" w:rsidRDefault="006F293E" w:rsidP="006F293E">
      <w:pPr>
        <w:pStyle w:val="a4"/>
        <w:rPr>
          <w:sz w:val="44"/>
        </w:rPr>
      </w:pPr>
      <w:r w:rsidRPr="00E32A1B">
        <w:rPr>
          <w:sz w:val="28"/>
        </w:rPr>
        <w:t>5-о. Замкнутость деятельности ученического самоуправления на проблемах образовательного учреждения.</w:t>
      </w:r>
    </w:p>
    <w:p w:rsidR="006F293E" w:rsidRPr="00E32A1B" w:rsidRDefault="006F293E" w:rsidP="006F293E">
      <w:pPr>
        <w:pStyle w:val="a4"/>
        <w:rPr>
          <w:sz w:val="44"/>
        </w:rPr>
      </w:pPr>
      <w:r w:rsidRPr="00E32A1B">
        <w:rPr>
          <w:b/>
          <w:bCs/>
          <w:color w:val="663300"/>
          <w:sz w:val="28"/>
        </w:rPr>
        <w:t>Пятая группа. "Ошибки и затруднения, связанные</w:t>
      </w:r>
      <w:r w:rsidRPr="00E32A1B">
        <w:rPr>
          <w:rStyle w:val="apple-converted-space"/>
          <w:rFonts w:ascii="Georgia" w:hAnsi="Georgia"/>
          <w:b/>
          <w:bCs/>
          <w:color w:val="663300"/>
          <w:sz w:val="144"/>
          <w:szCs w:val="48"/>
        </w:rPr>
        <w:t> </w:t>
      </w:r>
      <w:r w:rsidRPr="00E32A1B">
        <w:rPr>
          <w:b/>
          <w:bCs/>
          <w:color w:val="663300"/>
          <w:sz w:val="28"/>
        </w:rPr>
        <w:t>с педагогическими стереотипами"</w:t>
      </w:r>
    </w:p>
    <w:p w:rsidR="006F293E" w:rsidRPr="00E32A1B" w:rsidRDefault="006F293E" w:rsidP="006F293E">
      <w:pPr>
        <w:pStyle w:val="a4"/>
        <w:rPr>
          <w:sz w:val="44"/>
        </w:rPr>
      </w:pPr>
      <w:r w:rsidRPr="00E32A1B">
        <w:rPr>
          <w:sz w:val="28"/>
        </w:rPr>
        <w:t>1-с. Формализация внедрения ученического самоуправления.</w:t>
      </w:r>
    </w:p>
    <w:p w:rsidR="006F293E" w:rsidRPr="00E32A1B" w:rsidRDefault="006F293E" w:rsidP="006F293E">
      <w:pPr>
        <w:pStyle w:val="a4"/>
        <w:rPr>
          <w:sz w:val="44"/>
        </w:rPr>
      </w:pPr>
      <w:r w:rsidRPr="00E32A1B">
        <w:rPr>
          <w:sz w:val="28"/>
        </w:rPr>
        <w:t>2-с. Перенос профессионального стиля общения с занятий на деятельность по самоуправлению.</w:t>
      </w:r>
    </w:p>
    <w:p w:rsidR="006F293E" w:rsidRPr="00E32A1B" w:rsidRDefault="006F293E" w:rsidP="006F293E">
      <w:pPr>
        <w:pStyle w:val="a4"/>
        <w:rPr>
          <w:sz w:val="44"/>
        </w:rPr>
      </w:pPr>
      <w:r w:rsidRPr="00E32A1B">
        <w:rPr>
          <w:sz w:val="28"/>
        </w:rPr>
        <w:t xml:space="preserve">3-с. Смещение акцента работы ученического самоуправления только на </w:t>
      </w:r>
      <w:proofErr w:type="spellStart"/>
      <w:r w:rsidRPr="00E32A1B">
        <w:rPr>
          <w:sz w:val="28"/>
        </w:rPr>
        <w:t>досуговую</w:t>
      </w:r>
      <w:proofErr w:type="spellEnd"/>
      <w:r w:rsidRPr="00E32A1B">
        <w:rPr>
          <w:sz w:val="28"/>
        </w:rPr>
        <w:t xml:space="preserve"> деятельность.</w:t>
      </w:r>
    </w:p>
    <w:p w:rsidR="006F293E" w:rsidRPr="00E32A1B" w:rsidRDefault="006F293E" w:rsidP="006F293E">
      <w:pPr>
        <w:pStyle w:val="a4"/>
        <w:rPr>
          <w:sz w:val="44"/>
        </w:rPr>
      </w:pPr>
      <w:r w:rsidRPr="00E32A1B">
        <w:rPr>
          <w:sz w:val="28"/>
        </w:rPr>
        <w:t>4-с. Изоляция ученического самоуправления от законотворчества, "поручение" только исполнения уже принятых планов.</w:t>
      </w:r>
    </w:p>
    <w:p w:rsidR="006F293E" w:rsidRPr="00E32A1B" w:rsidRDefault="006F293E" w:rsidP="006F293E">
      <w:pPr>
        <w:pStyle w:val="a4"/>
        <w:rPr>
          <w:rFonts w:ascii="Verdana" w:hAnsi="Verdana"/>
          <w:color w:val="000000"/>
          <w:sz w:val="40"/>
          <w:szCs w:val="22"/>
        </w:rPr>
      </w:pPr>
      <w:r w:rsidRPr="00E32A1B">
        <w:rPr>
          <w:color w:val="000000"/>
          <w:sz w:val="28"/>
        </w:rPr>
        <w:t>5-с. Использование формальных выборов органов ученического самоуправления.</w:t>
      </w:r>
    </w:p>
    <w:p w:rsidR="006F293E" w:rsidRPr="00E32A1B" w:rsidRDefault="006F293E" w:rsidP="006F293E">
      <w:pPr>
        <w:pStyle w:val="a4"/>
        <w:rPr>
          <w:rFonts w:ascii="Verdana" w:hAnsi="Verdana"/>
          <w:color w:val="000000"/>
          <w:sz w:val="40"/>
          <w:szCs w:val="22"/>
        </w:rPr>
      </w:pPr>
      <w:r w:rsidRPr="00E32A1B">
        <w:rPr>
          <w:color w:val="000000"/>
          <w:sz w:val="28"/>
        </w:rPr>
        <w:t>6-с. Включение педагогов в состав органов ученического самоуправления.</w:t>
      </w:r>
    </w:p>
    <w:p w:rsidR="006F293E" w:rsidRPr="00E32A1B" w:rsidRDefault="006F293E" w:rsidP="006F293E">
      <w:pPr>
        <w:pStyle w:val="a4"/>
        <w:rPr>
          <w:rFonts w:ascii="Verdana" w:hAnsi="Verdana"/>
          <w:color w:val="000000"/>
          <w:sz w:val="40"/>
          <w:szCs w:val="22"/>
        </w:rPr>
      </w:pPr>
      <w:r w:rsidRPr="00E32A1B">
        <w:rPr>
          <w:color w:val="000000"/>
          <w:sz w:val="28"/>
        </w:rPr>
        <w:t xml:space="preserve">(Полный текст </w:t>
      </w:r>
      <w:proofErr w:type="gramStart"/>
      <w:r w:rsidRPr="00E32A1B">
        <w:rPr>
          <w:color w:val="000000"/>
          <w:sz w:val="28"/>
        </w:rPr>
        <w:t>см</w:t>
      </w:r>
      <w:proofErr w:type="gramEnd"/>
      <w:r w:rsidRPr="00E32A1B">
        <w:rPr>
          <w:color w:val="000000"/>
          <w:sz w:val="28"/>
        </w:rPr>
        <w:t xml:space="preserve">. в </w:t>
      </w:r>
      <w:proofErr w:type="spellStart"/>
      <w:r w:rsidRPr="00E32A1B">
        <w:rPr>
          <w:color w:val="000000"/>
          <w:sz w:val="28"/>
        </w:rPr>
        <w:t>медиатеке</w:t>
      </w:r>
      <w:proofErr w:type="spellEnd"/>
      <w:r w:rsidRPr="00E32A1B">
        <w:rPr>
          <w:color w:val="000000"/>
          <w:sz w:val="28"/>
        </w:rPr>
        <w:t>)</w:t>
      </w:r>
    </w:p>
    <w:p w:rsidR="00120A97" w:rsidRPr="00E32A1B" w:rsidRDefault="006F293E" w:rsidP="006F293E">
      <w:pPr>
        <w:pStyle w:val="a4"/>
        <w:rPr>
          <w:rFonts w:ascii="Verdana" w:hAnsi="Verdana"/>
          <w:color w:val="000000"/>
          <w:sz w:val="40"/>
          <w:szCs w:val="22"/>
        </w:rPr>
      </w:pPr>
      <w:r w:rsidRPr="00E32A1B">
        <w:rPr>
          <w:color w:val="000000"/>
          <w:sz w:val="28"/>
        </w:rPr>
        <w:br/>
      </w:r>
    </w:p>
    <w:p w:rsidR="007727B9" w:rsidRPr="00E32A1B" w:rsidRDefault="007727B9" w:rsidP="00E32A1B">
      <w:pPr>
        <w:pStyle w:val="a4"/>
        <w:rPr>
          <w:sz w:val="28"/>
        </w:rPr>
      </w:pPr>
      <w:r w:rsidRPr="00E32A1B">
        <w:rPr>
          <w:sz w:val="28"/>
        </w:rPr>
        <w:t>Одним из главным качеств любого школьника должно быть не только стремление к знаниям</w:t>
      </w:r>
      <w:proofErr w:type="gramStart"/>
      <w:r w:rsidRPr="00E32A1B">
        <w:rPr>
          <w:sz w:val="28"/>
        </w:rPr>
        <w:t xml:space="preserve"> ,</w:t>
      </w:r>
      <w:proofErr w:type="gramEnd"/>
      <w:r w:rsidRPr="00E32A1B">
        <w:rPr>
          <w:sz w:val="28"/>
        </w:rPr>
        <w:t xml:space="preserve"> но и воспитание в себе определенного характера личности. Школа – это всего лишь первый этап, который ребенок проходит на пути становления личности. Педагоги и школьная жизнь в целом всего лишь дают ключи к становлению личности, как среди сверстников, так и общества в целом. Организация школьного самоуправления является одним из главных факторов как развития так и воспитание в себе таких качеств</w:t>
      </w:r>
      <w:proofErr w:type="gramStart"/>
      <w:r w:rsidRPr="00E32A1B">
        <w:rPr>
          <w:sz w:val="28"/>
        </w:rPr>
        <w:t xml:space="preserve"> ,</w:t>
      </w:r>
      <w:proofErr w:type="gramEnd"/>
      <w:r w:rsidRPr="00E32A1B">
        <w:rPr>
          <w:sz w:val="28"/>
        </w:rPr>
        <w:t xml:space="preserve"> как лидерство и организация свободного от школы времени. Но существуют такие правила организации школьного самоуправления как то что инициатива должна исходить от самих детей</w:t>
      </w:r>
      <w:proofErr w:type="gramStart"/>
      <w:r w:rsidRPr="00E32A1B">
        <w:rPr>
          <w:sz w:val="28"/>
        </w:rPr>
        <w:t xml:space="preserve"> ,</w:t>
      </w:r>
      <w:proofErr w:type="gramEnd"/>
      <w:r w:rsidRPr="00E32A1B">
        <w:rPr>
          <w:sz w:val="28"/>
        </w:rPr>
        <w:t xml:space="preserve"> т.е. мы должны мотивировать детей , а не принуждать их к какой либо деятельности. Должны создавать инструменты самореализации личности. Например, мы должны создать сферы полезной для школы и значимой для учеников школьной деятельности, сделать их эмоционально насыщенными и интересными, а так же обеспечить педагогическую поддержку и помощь.</w:t>
      </w:r>
    </w:p>
    <w:p w:rsidR="007727B9" w:rsidRPr="00E32A1B" w:rsidRDefault="007727B9" w:rsidP="00E32A1B">
      <w:pPr>
        <w:pStyle w:val="a4"/>
        <w:rPr>
          <w:sz w:val="28"/>
        </w:rPr>
      </w:pPr>
      <w:r w:rsidRPr="00E32A1B">
        <w:rPr>
          <w:sz w:val="28"/>
        </w:rPr>
        <w:t>Органы ученического самоуправления представляют собой одну из форм творческого развития ребенка и для этого необходимо создавать определенные условия.</w:t>
      </w:r>
    </w:p>
    <w:p w:rsidR="007727B9" w:rsidRPr="00E32A1B" w:rsidRDefault="007727B9" w:rsidP="00E32A1B">
      <w:pPr>
        <w:pStyle w:val="a4"/>
        <w:rPr>
          <w:sz w:val="28"/>
        </w:rPr>
      </w:pPr>
      <w:r w:rsidRPr="00E32A1B">
        <w:rPr>
          <w:sz w:val="28"/>
        </w:rPr>
        <w:lastRenderedPageBreak/>
        <w:t>1. Наличие личностно и социально значимой деятельности, в которой дети могли бы удовлетворить свои психосоциальные потребности.</w:t>
      </w:r>
    </w:p>
    <w:p w:rsidR="007727B9" w:rsidRPr="00E32A1B" w:rsidRDefault="007727B9" w:rsidP="00E32A1B">
      <w:pPr>
        <w:pStyle w:val="a4"/>
        <w:rPr>
          <w:sz w:val="28"/>
        </w:rPr>
      </w:pPr>
      <w:r w:rsidRPr="00E32A1B">
        <w:rPr>
          <w:sz w:val="28"/>
        </w:rPr>
        <w:t>2. Присутствие и поддержка взрослых.</w:t>
      </w:r>
    </w:p>
    <w:p w:rsidR="007727B9" w:rsidRPr="00E32A1B" w:rsidRDefault="007727B9" w:rsidP="00E32A1B">
      <w:pPr>
        <w:pStyle w:val="a4"/>
        <w:rPr>
          <w:sz w:val="28"/>
        </w:rPr>
      </w:pPr>
      <w:r w:rsidRPr="00E32A1B">
        <w:rPr>
          <w:sz w:val="28"/>
        </w:rPr>
        <w:t>3. Социально-ценные чувства и переживания, которые для детей бесконечно значимы, которые, в сущности, и воспитывают.</w:t>
      </w:r>
    </w:p>
    <w:p w:rsidR="007727B9" w:rsidRPr="00E32A1B" w:rsidRDefault="007727B9" w:rsidP="00E32A1B">
      <w:pPr>
        <w:pStyle w:val="a4"/>
        <w:rPr>
          <w:sz w:val="28"/>
        </w:rPr>
      </w:pPr>
      <w:r w:rsidRPr="00E32A1B">
        <w:rPr>
          <w:sz w:val="28"/>
        </w:rPr>
        <w:t>Для создания таких условий мы должны сначала определить возможности детей, оценить их желание заниматься той или иной деятельностью, а так же помогать развивать в детях любовь и ответственность за свою деятельность.</w:t>
      </w:r>
    </w:p>
    <w:p w:rsidR="007727B9" w:rsidRPr="00E32A1B" w:rsidRDefault="007727B9" w:rsidP="00E32A1B">
      <w:pPr>
        <w:pStyle w:val="a4"/>
        <w:rPr>
          <w:sz w:val="28"/>
        </w:rPr>
      </w:pPr>
      <w:r w:rsidRPr="00E32A1B">
        <w:rPr>
          <w:sz w:val="28"/>
        </w:rPr>
        <w:br/>
      </w:r>
    </w:p>
    <w:p w:rsidR="007727B9" w:rsidRPr="00E32A1B" w:rsidRDefault="007727B9" w:rsidP="00E32A1B">
      <w:pPr>
        <w:pStyle w:val="a4"/>
        <w:rPr>
          <w:sz w:val="28"/>
        </w:rPr>
      </w:pPr>
      <w:r w:rsidRPr="00E32A1B">
        <w:rPr>
          <w:sz w:val="28"/>
        </w:rPr>
        <w:br/>
      </w:r>
    </w:p>
    <w:p w:rsidR="007727B9" w:rsidRPr="00E32A1B" w:rsidRDefault="007727B9" w:rsidP="00E32A1B">
      <w:pPr>
        <w:pStyle w:val="a4"/>
        <w:rPr>
          <w:sz w:val="28"/>
        </w:rPr>
      </w:pPr>
      <w:r w:rsidRPr="00E32A1B">
        <w:rPr>
          <w:sz w:val="28"/>
        </w:rPr>
        <w:t>Школьные вечера, дискотеки, праздники, коллективно-творческие дела,</w:t>
      </w:r>
    </w:p>
    <w:p w:rsidR="007727B9" w:rsidRPr="00E32A1B" w:rsidRDefault="007727B9" w:rsidP="00E32A1B">
      <w:pPr>
        <w:pStyle w:val="a4"/>
        <w:rPr>
          <w:sz w:val="28"/>
        </w:rPr>
      </w:pPr>
      <w:r w:rsidRPr="00E32A1B">
        <w:rPr>
          <w:sz w:val="28"/>
        </w:rPr>
        <w:t>газеты, спортивные мероприятия, производственно-коммерческая деятельность: в школьных мастерских</w:t>
      </w:r>
      <w:proofErr w:type="gramStart"/>
      <w:r w:rsidRPr="00E32A1B">
        <w:rPr>
          <w:sz w:val="28"/>
        </w:rPr>
        <w:t xml:space="preserve"> ,</w:t>
      </w:r>
      <w:proofErr w:type="gramEnd"/>
      <w:r w:rsidRPr="00E32A1B">
        <w:rPr>
          <w:sz w:val="28"/>
        </w:rPr>
        <w:t>шефская работа с престарелыми, людьми, ветеранами войны и труда, волонтерская деятельность, акции- помогают реализовать ребенка в своей творческой деятельности .Реальное участие в организации дней самоуправления, ученических конференций, в составлении плана работы школы, предоставлении возможности детям поверить в то, что их мнение может повлиять на управленческие решения администрации и педагогов.</w:t>
      </w:r>
    </w:p>
    <w:p w:rsidR="007727B9" w:rsidRPr="00E32A1B" w:rsidRDefault="007727B9" w:rsidP="00E32A1B">
      <w:pPr>
        <w:pStyle w:val="a4"/>
        <w:rPr>
          <w:sz w:val="28"/>
        </w:rPr>
      </w:pPr>
      <w:r w:rsidRPr="00E32A1B">
        <w:rPr>
          <w:sz w:val="28"/>
        </w:rPr>
        <w:t>Наиболее важна работа творческих кружков</w:t>
      </w:r>
      <w:proofErr w:type="gramStart"/>
      <w:r w:rsidRPr="00E32A1B">
        <w:rPr>
          <w:sz w:val="28"/>
        </w:rPr>
        <w:t xml:space="preserve"> :</w:t>
      </w:r>
      <w:proofErr w:type="gramEnd"/>
      <w:r w:rsidRPr="00E32A1B">
        <w:rPr>
          <w:sz w:val="28"/>
        </w:rPr>
        <w:t xml:space="preserve"> Хореографический, вокальный</w:t>
      </w:r>
      <w:proofErr w:type="gramStart"/>
      <w:r w:rsidRPr="00E32A1B">
        <w:rPr>
          <w:sz w:val="28"/>
        </w:rPr>
        <w:t xml:space="preserve"> ,</w:t>
      </w:r>
      <w:proofErr w:type="gramEnd"/>
      <w:r w:rsidRPr="00E32A1B">
        <w:rPr>
          <w:sz w:val="28"/>
        </w:rPr>
        <w:t>спортивный, оригами, декоративно-прикладное искусство. Работа кружков позволяет детям почувствовать себя более уверенными и нужными.</w:t>
      </w:r>
    </w:p>
    <w:p w:rsidR="007727B9" w:rsidRPr="00E32A1B" w:rsidRDefault="007727B9" w:rsidP="00E32A1B">
      <w:pPr>
        <w:pStyle w:val="a4"/>
        <w:rPr>
          <w:sz w:val="28"/>
        </w:rPr>
      </w:pPr>
      <w:r w:rsidRPr="00E32A1B">
        <w:rPr>
          <w:sz w:val="28"/>
        </w:rPr>
        <w:t>Успешность учителя в управлении системой самоуправления зависит в значительной степени от правильно поставленной цели и успешности проектной деятельности, которая представляет собой ядро управленческой деятельности и от того, насколько качественными получаются продукты этой деятельности. Это означает, что управление этой системой должно, прежде всего, быть ориентировано на обеспечении целостности системы, что является залогом ее успешного функционирования и развития. Обеспечение целостности возможно только как осуществление баланса внутренней устойчивости и взаимоотношениями между учителем и ребенком. Данный баланс реализуется при помощи определенных механизмов, которые являются важнейшими инструментами управленческой деятельности. Важнейшим механизмом, регулирующим целостность образовательно</w:t>
      </w:r>
      <w:r w:rsidR="0038399B">
        <w:rPr>
          <w:sz w:val="28"/>
        </w:rPr>
        <w:t xml:space="preserve">й системы, является </w:t>
      </w:r>
      <w:r w:rsidRPr="00E32A1B">
        <w:rPr>
          <w:sz w:val="28"/>
        </w:rPr>
        <w:t xml:space="preserve"> коллективно-творческая деятельность.</w:t>
      </w:r>
    </w:p>
    <w:p w:rsidR="001123B2" w:rsidRPr="00E32A1B" w:rsidRDefault="007727B9" w:rsidP="00E32A1B">
      <w:pPr>
        <w:pStyle w:val="a4"/>
        <w:rPr>
          <w:sz w:val="28"/>
        </w:rPr>
      </w:pPr>
      <w:r w:rsidRPr="00E32A1B">
        <w:rPr>
          <w:sz w:val="28"/>
        </w:rPr>
        <w:t>При активной работе и поддержке ученическое самоуправление будет хорошей опорой для создания здорового общества и ускорит развитие общественного сознания молодёжи. Оно поможет каждому найти и реализовать себя в той области, которая его интересует</w:t>
      </w:r>
      <w:proofErr w:type="gramStart"/>
      <w:r w:rsidRPr="00E32A1B">
        <w:rPr>
          <w:sz w:val="28"/>
        </w:rPr>
        <w:t xml:space="preserve"> .</w:t>
      </w:r>
      <w:proofErr w:type="gramEnd"/>
      <w:r w:rsidRPr="00E32A1B">
        <w:rPr>
          <w:sz w:val="28"/>
        </w:rPr>
        <w:t xml:space="preserve"> Так же развитие ученического самоуправления ускорит развитие молодёжных движений и организаций, осуществляющих защиту законных прав и интересов молодого</w:t>
      </w:r>
      <w:r w:rsidR="0038399B">
        <w:rPr>
          <w:sz w:val="28"/>
        </w:rPr>
        <w:t xml:space="preserve"> поколения. </w:t>
      </w:r>
    </w:p>
    <w:p w:rsidR="00E32A1B" w:rsidRPr="00E32A1B" w:rsidRDefault="00E32A1B" w:rsidP="00E32A1B">
      <w:pPr>
        <w:pStyle w:val="a4"/>
      </w:pPr>
    </w:p>
    <w:p w:rsidR="00E32A1B" w:rsidRDefault="00E32A1B" w:rsidP="00E32A1B">
      <w:pPr>
        <w:pStyle w:val="a4"/>
      </w:pPr>
    </w:p>
    <w:p w:rsidR="00E32A1B" w:rsidRDefault="00E32A1B" w:rsidP="007727B9"/>
    <w:sectPr w:rsidR="00E32A1B" w:rsidSect="00112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7B9"/>
    <w:rsid w:val="00000377"/>
    <w:rsid w:val="000003B1"/>
    <w:rsid w:val="000006CB"/>
    <w:rsid w:val="0000097D"/>
    <w:rsid w:val="000009C1"/>
    <w:rsid w:val="00000DAE"/>
    <w:rsid w:val="00001066"/>
    <w:rsid w:val="0000187E"/>
    <w:rsid w:val="00001BD8"/>
    <w:rsid w:val="00001E13"/>
    <w:rsid w:val="00002AD4"/>
    <w:rsid w:val="00002D09"/>
    <w:rsid w:val="00003931"/>
    <w:rsid w:val="00003D6B"/>
    <w:rsid w:val="000040B3"/>
    <w:rsid w:val="00004457"/>
    <w:rsid w:val="0000483C"/>
    <w:rsid w:val="000050B3"/>
    <w:rsid w:val="000059A5"/>
    <w:rsid w:val="000063B3"/>
    <w:rsid w:val="000064C2"/>
    <w:rsid w:val="00007A54"/>
    <w:rsid w:val="00007E7F"/>
    <w:rsid w:val="00007F6E"/>
    <w:rsid w:val="0001037B"/>
    <w:rsid w:val="000104AA"/>
    <w:rsid w:val="00010906"/>
    <w:rsid w:val="00011A97"/>
    <w:rsid w:val="00011E10"/>
    <w:rsid w:val="00012247"/>
    <w:rsid w:val="0001246D"/>
    <w:rsid w:val="000124B1"/>
    <w:rsid w:val="00012DFC"/>
    <w:rsid w:val="000147D3"/>
    <w:rsid w:val="00015186"/>
    <w:rsid w:val="00015875"/>
    <w:rsid w:val="000158AF"/>
    <w:rsid w:val="00016438"/>
    <w:rsid w:val="000168FB"/>
    <w:rsid w:val="00016D25"/>
    <w:rsid w:val="00017A28"/>
    <w:rsid w:val="00017BEB"/>
    <w:rsid w:val="000209D3"/>
    <w:rsid w:val="00020A12"/>
    <w:rsid w:val="00020C1E"/>
    <w:rsid w:val="00021260"/>
    <w:rsid w:val="00021B2D"/>
    <w:rsid w:val="00022002"/>
    <w:rsid w:val="00022663"/>
    <w:rsid w:val="00023006"/>
    <w:rsid w:val="0002372A"/>
    <w:rsid w:val="00023EAD"/>
    <w:rsid w:val="00024206"/>
    <w:rsid w:val="000242F6"/>
    <w:rsid w:val="000245EA"/>
    <w:rsid w:val="000249A9"/>
    <w:rsid w:val="00024A18"/>
    <w:rsid w:val="00024BAE"/>
    <w:rsid w:val="00024BED"/>
    <w:rsid w:val="00025441"/>
    <w:rsid w:val="00025F12"/>
    <w:rsid w:val="000263B3"/>
    <w:rsid w:val="00026577"/>
    <w:rsid w:val="00026E93"/>
    <w:rsid w:val="00026EAB"/>
    <w:rsid w:val="00026FA4"/>
    <w:rsid w:val="000270B6"/>
    <w:rsid w:val="00027218"/>
    <w:rsid w:val="00027283"/>
    <w:rsid w:val="00027475"/>
    <w:rsid w:val="00027639"/>
    <w:rsid w:val="000302D7"/>
    <w:rsid w:val="000305B7"/>
    <w:rsid w:val="00030894"/>
    <w:rsid w:val="000315B1"/>
    <w:rsid w:val="000318DC"/>
    <w:rsid w:val="00031C93"/>
    <w:rsid w:val="00031CE1"/>
    <w:rsid w:val="00031CEE"/>
    <w:rsid w:val="00031EA7"/>
    <w:rsid w:val="00031F62"/>
    <w:rsid w:val="00032250"/>
    <w:rsid w:val="00032F17"/>
    <w:rsid w:val="00033033"/>
    <w:rsid w:val="00033602"/>
    <w:rsid w:val="00035ABC"/>
    <w:rsid w:val="00037891"/>
    <w:rsid w:val="000378AC"/>
    <w:rsid w:val="00037E74"/>
    <w:rsid w:val="000400AC"/>
    <w:rsid w:val="00040100"/>
    <w:rsid w:val="000401D6"/>
    <w:rsid w:val="000407B7"/>
    <w:rsid w:val="00040802"/>
    <w:rsid w:val="00040947"/>
    <w:rsid w:val="00040A1A"/>
    <w:rsid w:val="00041215"/>
    <w:rsid w:val="000412A6"/>
    <w:rsid w:val="0004149C"/>
    <w:rsid w:val="00041571"/>
    <w:rsid w:val="00041830"/>
    <w:rsid w:val="000421A0"/>
    <w:rsid w:val="0004269B"/>
    <w:rsid w:val="00042BA2"/>
    <w:rsid w:val="00043DF7"/>
    <w:rsid w:val="00044170"/>
    <w:rsid w:val="00044413"/>
    <w:rsid w:val="00044E8F"/>
    <w:rsid w:val="00044F02"/>
    <w:rsid w:val="0004641D"/>
    <w:rsid w:val="00047AF2"/>
    <w:rsid w:val="00047C0A"/>
    <w:rsid w:val="00047D24"/>
    <w:rsid w:val="000503AB"/>
    <w:rsid w:val="000503B0"/>
    <w:rsid w:val="0005078B"/>
    <w:rsid w:val="00050E1E"/>
    <w:rsid w:val="00051DF3"/>
    <w:rsid w:val="00051F0A"/>
    <w:rsid w:val="00052326"/>
    <w:rsid w:val="000527D6"/>
    <w:rsid w:val="0005298D"/>
    <w:rsid w:val="00052CAF"/>
    <w:rsid w:val="00053179"/>
    <w:rsid w:val="00053295"/>
    <w:rsid w:val="00053380"/>
    <w:rsid w:val="0005349E"/>
    <w:rsid w:val="000534D6"/>
    <w:rsid w:val="00053905"/>
    <w:rsid w:val="00053CEE"/>
    <w:rsid w:val="00053F8A"/>
    <w:rsid w:val="000546FF"/>
    <w:rsid w:val="00054798"/>
    <w:rsid w:val="000547BA"/>
    <w:rsid w:val="00054CEE"/>
    <w:rsid w:val="00054E5C"/>
    <w:rsid w:val="00055037"/>
    <w:rsid w:val="00055649"/>
    <w:rsid w:val="000561FA"/>
    <w:rsid w:val="000570D1"/>
    <w:rsid w:val="00057ED4"/>
    <w:rsid w:val="0006005F"/>
    <w:rsid w:val="00060232"/>
    <w:rsid w:val="000607FE"/>
    <w:rsid w:val="00060C4F"/>
    <w:rsid w:val="00060D35"/>
    <w:rsid w:val="00060FEA"/>
    <w:rsid w:val="00062031"/>
    <w:rsid w:val="00062194"/>
    <w:rsid w:val="000626DB"/>
    <w:rsid w:val="000628BB"/>
    <w:rsid w:val="000631EF"/>
    <w:rsid w:val="00063C05"/>
    <w:rsid w:val="00063E63"/>
    <w:rsid w:val="00064915"/>
    <w:rsid w:val="000649B0"/>
    <w:rsid w:val="000653CB"/>
    <w:rsid w:val="00065718"/>
    <w:rsid w:val="000665F6"/>
    <w:rsid w:val="0006704B"/>
    <w:rsid w:val="00067F78"/>
    <w:rsid w:val="000701EF"/>
    <w:rsid w:val="00070A14"/>
    <w:rsid w:val="00070B2C"/>
    <w:rsid w:val="0007113D"/>
    <w:rsid w:val="00071467"/>
    <w:rsid w:val="00071E3D"/>
    <w:rsid w:val="00072858"/>
    <w:rsid w:val="000739CD"/>
    <w:rsid w:val="00073CC2"/>
    <w:rsid w:val="00074364"/>
    <w:rsid w:val="00074449"/>
    <w:rsid w:val="00075ACE"/>
    <w:rsid w:val="000763AF"/>
    <w:rsid w:val="00076773"/>
    <w:rsid w:val="0007699E"/>
    <w:rsid w:val="00076A2E"/>
    <w:rsid w:val="00076FAD"/>
    <w:rsid w:val="0007750B"/>
    <w:rsid w:val="00077B72"/>
    <w:rsid w:val="00077C7E"/>
    <w:rsid w:val="00077EC7"/>
    <w:rsid w:val="00080364"/>
    <w:rsid w:val="000809F0"/>
    <w:rsid w:val="00080A19"/>
    <w:rsid w:val="00080EEB"/>
    <w:rsid w:val="0008255D"/>
    <w:rsid w:val="00082F3C"/>
    <w:rsid w:val="000843D7"/>
    <w:rsid w:val="00084B47"/>
    <w:rsid w:val="00084E74"/>
    <w:rsid w:val="00084EBD"/>
    <w:rsid w:val="00084FCF"/>
    <w:rsid w:val="00085639"/>
    <w:rsid w:val="00085BE2"/>
    <w:rsid w:val="00086401"/>
    <w:rsid w:val="0008721F"/>
    <w:rsid w:val="00087CE5"/>
    <w:rsid w:val="00087E38"/>
    <w:rsid w:val="00087FB9"/>
    <w:rsid w:val="000907B1"/>
    <w:rsid w:val="00090B23"/>
    <w:rsid w:val="000910F1"/>
    <w:rsid w:val="000911A5"/>
    <w:rsid w:val="00093BDB"/>
    <w:rsid w:val="000943D6"/>
    <w:rsid w:val="0009473B"/>
    <w:rsid w:val="000947A7"/>
    <w:rsid w:val="00094A63"/>
    <w:rsid w:val="00095158"/>
    <w:rsid w:val="00095C9D"/>
    <w:rsid w:val="00095F51"/>
    <w:rsid w:val="00096689"/>
    <w:rsid w:val="00096B4B"/>
    <w:rsid w:val="000970B9"/>
    <w:rsid w:val="000A0671"/>
    <w:rsid w:val="000A0B41"/>
    <w:rsid w:val="000A1090"/>
    <w:rsid w:val="000A21E8"/>
    <w:rsid w:val="000A28BE"/>
    <w:rsid w:val="000A2CBF"/>
    <w:rsid w:val="000A35BB"/>
    <w:rsid w:val="000A38F9"/>
    <w:rsid w:val="000A3AD8"/>
    <w:rsid w:val="000A3C92"/>
    <w:rsid w:val="000A3EB1"/>
    <w:rsid w:val="000A4155"/>
    <w:rsid w:val="000A4346"/>
    <w:rsid w:val="000A46AB"/>
    <w:rsid w:val="000A576A"/>
    <w:rsid w:val="000A58CC"/>
    <w:rsid w:val="000A5A14"/>
    <w:rsid w:val="000A5B08"/>
    <w:rsid w:val="000A5D93"/>
    <w:rsid w:val="000A5E1C"/>
    <w:rsid w:val="000A5EC4"/>
    <w:rsid w:val="000A5FCD"/>
    <w:rsid w:val="000A65C1"/>
    <w:rsid w:val="000A7695"/>
    <w:rsid w:val="000B0050"/>
    <w:rsid w:val="000B174F"/>
    <w:rsid w:val="000B17AD"/>
    <w:rsid w:val="000B250A"/>
    <w:rsid w:val="000B2911"/>
    <w:rsid w:val="000B2A31"/>
    <w:rsid w:val="000B359E"/>
    <w:rsid w:val="000B3E64"/>
    <w:rsid w:val="000B4E5F"/>
    <w:rsid w:val="000B58CC"/>
    <w:rsid w:val="000B5902"/>
    <w:rsid w:val="000B61CA"/>
    <w:rsid w:val="000B6434"/>
    <w:rsid w:val="000B7154"/>
    <w:rsid w:val="000B7402"/>
    <w:rsid w:val="000B77F5"/>
    <w:rsid w:val="000B7C28"/>
    <w:rsid w:val="000C026D"/>
    <w:rsid w:val="000C0557"/>
    <w:rsid w:val="000C06B2"/>
    <w:rsid w:val="000C07A1"/>
    <w:rsid w:val="000C0DC1"/>
    <w:rsid w:val="000C15D1"/>
    <w:rsid w:val="000C18DF"/>
    <w:rsid w:val="000C1A9D"/>
    <w:rsid w:val="000C1FCF"/>
    <w:rsid w:val="000C210C"/>
    <w:rsid w:val="000C2129"/>
    <w:rsid w:val="000C374B"/>
    <w:rsid w:val="000C3DD8"/>
    <w:rsid w:val="000C48C8"/>
    <w:rsid w:val="000C4A90"/>
    <w:rsid w:val="000C5D2D"/>
    <w:rsid w:val="000C6A90"/>
    <w:rsid w:val="000C7D96"/>
    <w:rsid w:val="000C7FCB"/>
    <w:rsid w:val="000D12D7"/>
    <w:rsid w:val="000D23C2"/>
    <w:rsid w:val="000D2762"/>
    <w:rsid w:val="000D296A"/>
    <w:rsid w:val="000D2F58"/>
    <w:rsid w:val="000D2F93"/>
    <w:rsid w:val="000D3A38"/>
    <w:rsid w:val="000D3E7E"/>
    <w:rsid w:val="000D5038"/>
    <w:rsid w:val="000D589B"/>
    <w:rsid w:val="000D614B"/>
    <w:rsid w:val="000D6287"/>
    <w:rsid w:val="000D67C2"/>
    <w:rsid w:val="000D6E8A"/>
    <w:rsid w:val="000D7210"/>
    <w:rsid w:val="000D7646"/>
    <w:rsid w:val="000D7B0B"/>
    <w:rsid w:val="000E0147"/>
    <w:rsid w:val="000E0939"/>
    <w:rsid w:val="000E0BB8"/>
    <w:rsid w:val="000E0D90"/>
    <w:rsid w:val="000E0E0D"/>
    <w:rsid w:val="000E0EF9"/>
    <w:rsid w:val="000E11F5"/>
    <w:rsid w:val="000E1D8A"/>
    <w:rsid w:val="000E2517"/>
    <w:rsid w:val="000E2558"/>
    <w:rsid w:val="000E2ACD"/>
    <w:rsid w:val="000E30BA"/>
    <w:rsid w:val="000E38E3"/>
    <w:rsid w:val="000E3E8F"/>
    <w:rsid w:val="000E3EC3"/>
    <w:rsid w:val="000E4039"/>
    <w:rsid w:val="000E450D"/>
    <w:rsid w:val="000E4797"/>
    <w:rsid w:val="000E4A5A"/>
    <w:rsid w:val="000E588E"/>
    <w:rsid w:val="000E6DB4"/>
    <w:rsid w:val="000E6EBF"/>
    <w:rsid w:val="000E6F27"/>
    <w:rsid w:val="000E6FFB"/>
    <w:rsid w:val="000E7991"/>
    <w:rsid w:val="000E7C6F"/>
    <w:rsid w:val="000F1189"/>
    <w:rsid w:val="000F1421"/>
    <w:rsid w:val="000F1C0C"/>
    <w:rsid w:val="000F200E"/>
    <w:rsid w:val="000F2365"/>
    <w:rsid w:val="000F2BE7"/>
    <w:rsid w:val="000F2D76"/>
    <w:rsid w:val="000F30D3"/>
    <w:rsid w:val="000F3606"/>
    <w:rsid w:val="000F362F"/>
    <w:rsid w:val="000F377A"/>
    <w:rsid w:val="000F3BD6"/>
    <w:rsid w:val="000F3F61"/>
    <w:rsid w:val="000F3FB7"/>
    <w:rsid w:val="000F415A"/>
    <w:rsid w:val="000F4486"/>
    <w:rsid w:val="000F451A"/>
    <w:rsid w:val="000F4E84"/>
    <w:rsid w:val="000F4FE0"/>
    <w:rsid w:val="000F5362"/>
    <w:rsid w:val="000F5984"/>
    <w:rsid w:val="000F6238"/>
    <w:rsid w:val="000F64E3"/>
    <w:rsid w:val="000F6949"/>
    <w:rsid w:val="000F6984"/>
    <w:rsid w:val="001007B0"/>
    <w:rsid w:val="00100C51"/>
    <w:rsid w:val="00101671"/>
    <w:rsid w:val="001017C9"/>
    <w:rsid w:val="00101990"/>
    <w:rsid w:val="00101A31"/>
    <w:rsid w:val="001021FF"/>
    <w:rsid w:val="001024D9"/>
    <w:rsid w:val="00103523"/>
    <w:rsid w:val="001038F7"/>
    <w:rsid w:val="00103D5A"/>
    <w:rsid w:val="001046B7"/>
    <w:rsid w:val="001046F9"/>
    <w:rsid w:val="001047F6"/>
    <w:rsid w:val="00104834"/>
    <w:rsid w:val="001048A0"/>
    <w:rsid w:val="001055D0"/>
    <w:rsid w:val="00105C4F"/>
    <w:rsid w:val="00105FF3"/>
    <w:rsid w:val="00106D8B"/>
    <w:rsid w:val="001075DC"/>
    <w:rsid w:val="00107F74"/>
    <w:rsid w:val="001107A8"/>
    <w:rsid w:val="00110C81"/>
    <w:rsid w:val="0011112B"/>
    <w:rsid w:val="00111ED4"/>
    <w:rsid w:val="00112137"/>
    <w:rsid w:val="001122E7"/>
    <w:rsid w:val="001123B2"/>
    <w:rsid w:val="001125A3"/>
    <w:rsid w:val="001132A3"/>
    <w:rsid w:val="001139B8"/>
    <w:rsid w:val="00114149"/>
    <w:rsid w:val="0011569C"/>
    <w:rsid w:val="00116092"/>
    <w:rsid w:val="00116183"/>
    <w:rsid w:val="001172E6"/>
    <w:rsid w:val="00117CAA"/>
    <w:rsid w:val="001207C0"/>
    <w:rsid w:val="0012080B"/>
    <w:rsid w:val="00120A97"/>
    <w:rsid w:val="00121236"/>
    <w:rsid w:val="00121260"/>
    <w:rsid w:val="00121952"/>
    <w:rsid w:val="001220E7"/>
    <w:rsid w:val="001229D4"/>
    <w:rsid w:val="00122C58"/>
    <w:rsid w:val="001233F7"/>
    <w:rsid w:val="00123CB1"/>
    <w:rsid w:val="0012432E"/>
    <w:rsid w:val="001246BB"/>
    <w:rsid w:val="00124B3F"/>
    <w:rsid w:val="00124B7F"/>
    <w:rsid w:val="00124F32"/>
    <w:rsid w:val="00125767"/>
    <w:rsid w:val="00125FF8"/>
    <w:rsid w:val="0012678C"/>
    <w:rsid w:val="0012694F"/>
    <w:rsid w:val="00126A1D"/>
    <w:rsid w:val="0013028B"/>
    <w:rsid w:val="0013166B"/>
    <w:rsid w:val="001318B8"/>
    <w:rsid w:val="00131AD6"/>
    <w:rsid w:val="00131B6C"/>
    <w:rsid w:val="0013229A"/>
    <w:rsid w:val="00132E15"/>
    <w:rsid w:val="00133563"/>
    <w:rsid w:val="00133642"/>
    <w:rsid w:val="001341CC"/>
    <w:rsid w:val="00134227"/>
    <w:rsid w:val="001344C1"/>
    <w:rsid w:val="0013464C"/>
    <w:rsid w:val="00134E5C"/>
    <w:rsid w:val="00134EEE"/>
    <w:rsid w:val="001356A9"/>
    <w:rsid w:val="0013592A"/>
    <w:rsid w:val="00135AF3"/>
    <w:rsid w:val="00135EBA"/>
    <w:rsid w:val="00135F23"/>
    <w:rsid w:val="001360D3"/>
    <w:rsid w:val="0013618F"/>
    <w:rsid w:val="001365C7"/>
    <w:rsid w:val="00137C2A"/>
    <w:rsid w:val="00140311"/>
    <w:rsid w:val="00140336"/>
    <w:rsid w:val="00140F3E"/>
    <w:rsid w:val="00141108"/>
    <w:rsid w:val="0014191A"/>
    <w:rsid w:val="001421C8"/>
    <w:rsid w:val="001426E1"/>
    <w:rsid w:val="0014308C"/>
    <w:rsid w:val="00144297"/>
    <w:rsid w:val="00144900"/>
    <w:rsid w:val="00144DFD"/>
    <w:rsid w:val="00145356"/>
    <w:rsid w:val="001456B9"/>
    <w:rsid w:val="001462D9"/>
    <w:rsid w:val="00146539"/>
    <w:rsid w:val="001469A2"/>
    <w:rsid w:val="00146AC1"/>
    <w:rsid w:val="00147287"/>
    <w:rsid w:val="00147A93"/>
    <w:rsid w:val="00147ADE"/>
    <w:rsid w:val="00147B25"/>
    <w:rsid w:val="001506B2"/>
    <w:rsid w:val="00150A64"/>
    <w:rsid w:val="00150ABA"/>
    <w:rsid w:val="00151653"/>
    <w:rsid w:val="00151A2C"/>
    <w:rsid w:val="001522AB"/>
    <w:rsid w:val="001524AA"/>
    <w:rsid w:val="00152B71"/>
    <w:rsid w:val="00153214"/>
    <w:rsid w:val="00153478"/>
    <w:rsid w:val="00153A17"/>
    <w:rsid w:val="0015430F"/>
    <w:rsid w:val="00155528"/>
    <w:rsid w:val="00155687"/>
    <w:rsid w:val="00155B25"/>
    <w:rsid w:val="00155D24"/>
    <w:rsid w:val="00156437"/>
    <w:rsid w:val="0015742E"/>
    <w:rsid w:val="00157744"/>
    <w:rsid w:val="0015776F"/>
    <w:rsid w:val="00160A5C"/>
    <w:rsid w:val="00160FC1"/>
    <w:rsid w:val="00161105"/>
    <w:rsid w:val="0016177B"/>
    <w:rsid w:val="00161BE3"/>
    <w:rsid w:val="00161BEA"/>
    <w:rsid w:val="00161D68"/>
    <w:rsid w:val="00161E03"/>
    <w:rsid w:val="001627EF"/>
    <w:rsid w:val="001643BC"/>
    <w:rsid w:val="0016442B"/>
    <w:rsid w:val="00164767"/>
    <w:rsid w:val="00164F62"/>
    <w:rsid w:val="001652F2"/>
    <w:rsid w:val="00165421"/>
    <w:rsid w:val="00165949"/>
    <w:rsid w:val="00165F8C"/>
    <w:rsid w:val="0016622B"/>
    <w:rsid w:val="00166296"/>
    <w:rsid w:val="001666E5"/>
    <w:rsid w:val="001669FB"/>
    <w:rsid w:val="00166BCC"/>
    <w:rsid w:val="00166D74"/>
    <w:rsid w:val="00166E4C"/>
    <w:rsid w:val="00166EBC"/>
    <w:rsid w:val="001671E2"/>
    <w:rsid w:val="00167308"/>
    <w:rsid w:val="0016750F"/>
    <w:rsid w:val="00171962"/>
    <w:rsid w:val="00173488"/>
    <w:rsid w:val="00173823"/>
    <w:rsid w:val="001750DF"/>
    <w:rsid w:val="00175A42"/>
    <w:rsid w:val="00175FB2"/>
    <w:rsid w:val="00176066"/>
    <w:rsid w:val="00177022"/>
    <w:rsid w:val="0017785C"/>
    <w:rsid w:val="00177BAA"/>
    <w:rsid w:val="00177E59"/>
    <w:rsid w:val="00180326"/>
    <w:rsid w:val="001806A0"/>
    <w:rsid w:val="0018076F"/>
    <w:rsid w:val="0018092F"/>
    <w:rsid w:val="00180E6C"/>
    <w:rsid w:val="00181DA6"/>
    <w:rsid w:val="00181FF1"/>
    <w:rsid w:val="00182000"/>
    <w:rsid w:val="001820B4"/>
    <w:rsid w:val="001821FB"/>
    <w:rsid w:val="001824DB"/>
    <w:rsid w:val="00182B9C"/>
    <w:rsid w:val="00182C58"/>
    <w:rsid w:val="00184CDF"/>
    <w:rsid w:val="001853A3"/>
    <w:rsid w:val="00185D67"/>
    <w:rsid w:val="00186F22"/>
    <w:rsid w:val="00187486"/>
    <w:rsid w:val="001877AA"/>
    <w:rsid w:val="0018782B"/>
    <w:rsid w:val="00190A06"/>
    <w:rsid w:val="00190CB3"/>
    <w:rsid w:val="00190D5F"/>
    <w:rsid w:val="001919AD"/>
    <w:rsid w:val="00191AF5"/>
    <w:rsid w:val="00191B1C"/>
    <w:rsid w:val="0019275D"/>
    <w:rsid w:val="00192B76"/>
    <w:rsid w:val="00192B81"/>
    <w:rsid w:val="001930A6"/>
    <w:rsid w:val="001937C0"/>
    <w:rsid w:val="0019404C"/>
    <w:rsid w:val="00194ECA"/>
    <w:rsid w:val="00195179"/>
    <w:rsid w:val="0019517C"/>
    <w:rsid w:val="00195A39"/>
    <w:rsid w:val="00195AE4"/>
    <w:rsid w:val="001963A1"/>
    <w:rsid w:val="0019645E"/>
    <w:rsid w:val="00197148"/>
    <w:rsid w:val="00197285"/>
    <w:rsid w:val="00197678"/>
    <w:rsid w:val="001A0FB7"/>
    <w:rsid w:val="001A1466"/>
    <w:rsid w:val="001A1690"/>
    <w:rsid w:val="001A1986"/>
    <w:rsid w:val="001A1FBA"/>
    <w:rsid w:val="001A285F"/>
    <w:rsid w:val="001A2967"/>
    <w:rsid w:val="001A2AA0"/>
    <w:rsid w:val="001A426E"/>
    <w:rsid w:val="001A4BBE"/>
    <w:rsid w:val="001A4C91"/>
    <w:rsid w:val="001A4D9B"/>
    <w:rsid w:val="001A56C2"/>
    <w:rsid w:val="001A56CC"/>
    <w:rsid w:val="001A5EB9"/>
    <w:rsid w:val="001A63A6"/>
    <w:rsid w:val="001A66B3"/>
    <w:rsid w:val="001A6F0D"/>
    <w:rsid w:val="001A7694"/>
    <w:rsid w:val="001A7EDB"/>
    <w:rsid w:val="001B06EE"/>
    <w:rsid w:val="001B0920"/>
    <w:rsid w:val="001B0D66"/>
    <w:rsid w:val="001B1B19"/>
    <w:rsid w:val="001B26F3"/>
    <w:rsid w:val="001B2A62"/>
    <w:rsid w:val="001B2AC2"/>
    <w:rsid w:val="001B2EFD"/>
    <w:rsid w:val="001B3A67"/>
    <w:rsid w:val="001B3C9D"/>
    <w:rsid w:val="001B43E0"/>
    <w:rsid w:val="001B473C"/>
    <w:rsid w:val="001B47A6"/>
    <w:rsid w:val="001B5042"/>
    <w:rsid w:val="001B5931"/>
    <w:rsid w:val="001B5CAD"/>
    <w:rsid w:val="001B5CFC"/>
    <w:rsid w:val="001B6D68"/>
    <w:rsid w:val="001B739E"/>
    <w:rsid w:val="001B7487"/>
    <w:rsid w:val="001C0327"/>
    <w:rsid w:val="001C067A"/>
    <w:rsid w:val="001C0E93"/>
    <w:rsid w:val="001C121C"/>
    <w:rsid w:val="001C137D"/>
    <w:rsid w:val="001C198B"/>
    <w:rsid w:val="001C3226"/>
    <w:rsid w:val="001C329D"/>
    <w:rsid w:val="001C34E6"/>
    <w:rsid w:val="001C3532"/>
    <w:rsid w:val="001C39DF"/>
    <w:rsid w:val="001C3E6D"/>
    <w:rsid w:val="001C4314"/>
    <w:rsid w:val="001C4BE6"/>
    <w:rsid w:val="001C59AE"/>
    <w:rsid w:val="001C5ACE"/>
    <w:rsid w:val="001C6057"/>
    <w:rsid w:val="001C63BC"/>
    <w:rsid w:val="001C6A23"/>
    <w:rsid w:val="001C6C15"/>
    <w:rsid w:val="001C700A"/>
    <w:rsid w:val="001C727D"/>
    <w:rsid w:val="001C7A7B"/>
    <w:rsid w:val="001C7D61"/>
    <w:rsid w:val="001D04FA"/>
    <w:rsid w:val="001D1523"/>
    <w:rsid w:val="001D1B0F"/>
    <w:rsid w:val="001D1B9C"/>
    <w:rsid w:val="001D20BB"/>
    <w:rsid w:val="001D2850"/>
    <w:rsid w:val="001D32C8"/>
    <w:rsid w:val="001D3531"/>
    <w:rsid w:val="001D3A61"/>
    <w:rsid w:val="001D3AC5"/>
    <w:rsid w:val="001D3AEE"/>
    <w:rsid w:val="001D3DCE"/>
    <w:rsid w:val="001D43CF"/>
    <w:rsid w:val="001D57DC"/>
    <w:rsid w:val="001D5A8F"/>
    <w:rsid w:val="001D5DEA"/>
    <w:rsid w:val="001D5E78"/>
    <w:rsid w:val="001D6205"/>
    <w:rsid w:val="001D6E4B"/>
    <w:rsid w:val="001D70C0"/>
    <w:rsid w:val="001D733B"/>
    <w:rsid w:val="001D7F7C"/>
    <w:rsid w:val="001E0058"/>
    <w:rsid w:val="001E037B"/>
    <w:rsid w:val="001E0B60"/>
    <w:rsid w:val="001E2322"/>
    <w:rsid w:val="001E2A8C"/>
    <w:rsid w:val="001E2C3F"/>
    <w:rsid w:val="001E30E9"/>
    <w:rsid w:val="001E384A"/>
    <w:rsid w:val="001E3D1F"/>
    <w:rsid w:val="001E4B75"/>
    <w:rsid w:val="001E4CCB"/>
    <w:rsid w:val="001E4F47"/>
    <w:rsid w:val="001E50AE"/>
    <w:rsid w:val="001E58D9"/>
    <w:rsid w:val="001E5CC6"/>
    <w:rsid w:val="001E60AA"/>
    <w:rsid w:val="001E63BD"/>
    <w:rsid w:val="001E6908"/>
    <w:rsid w:val="001E6B7D"/>
    <w:rsid w:val="001E70BB"/>
    <w:rsid w:val="001E7101"/>
    <w:rsid w:val="001E7BA2"/>
    <w:rsid w:val="001F018E"/>
    <w:rsid w:val="001F0202"/>
    <w:rsid w:val="001F163A"/>
    <w:rsid w:val="001F166D"/>
    <w:rsid w:val="001F16AE"/>
    <w:rsid w:val="001F1F06"/>
    <w:rsid w:val="001F1F26"/>
    <w:rsid w:val="001F2B30"/>
    <w:rsid w:val="001F3205"/>
    <w:rsid w:val="001F4093"/>
    <w:rsid w:val="001F4381"/>
    <w:rsid w:val="001F484C"/>
    <w:rsid w:val="001F49FD"/>
    <w:rsid w:val="001F594A"/>
    <w:rsid w:val="001F5975"/>
    <w:rsid w:val="001F6372"/>
    <w:rsid w:val="0020093B"/>
    <w:rsid w:val="00203136"/>
    <w:rsid w:val="002035BF"/>
    <w:rsid w:val="00203722"/>
    <w:rsid w:val="0020389B"/>
    <w:rsid w:val="002041D7"/>
    <w:rsid w:val="0020422F"/>
    <w:rsid w:val="00204574"/>
    <w:rsid w:val="00204C13"/>
    <w:rsid w:val="00204C41"/>
    <w:rsid w:val="00204F44"/>
    <w:rsid w:val="002051E3"/>
    <w:rsid w:val="00205C66"/>
    <w:rsid w:val="002066C3"/>
    <w:rsid w:val="00207317"/>
    <w:rsid w:val="0020744D"/>
    <w:rsid w:val="00207D48"/>
    <w:rsid w:val="0021092F"/>
    <w:rsid w:val="00210AB8"/>
    <w:rsid w:val="00210EB2"/>
    <w:rsid w:val="00210EF0"/>
    <w:rsid w:val="00211358"/>
    <w:rsid w:val="00211DF0"/>
    <w:rsid w:val="00211EB0"/>
    <w:rsid w:val="002122C1"/>
    <w:rsid w:val="00212CAC"/>
    <w:rsid w:val="00212F7C"/>
    <w:rsid w:val="00213497"/>
    <w:rsid w:val="002142ED"/>
    <w:rsid w:val="002144F9"/>
    <w:rsid w:val="00214FA9"/>
    <w:rsid w:val="002159DE"/>
    <w:rsid w:val="00215B3E"/>
    <w:rsid w:val="00215CFE"/>
    <w:rsid w:val="00215F59"/>
    <w:rsid w:val="00216148"/>
    <w:rsid w:val="002162FB"/>
    <w:rsid w:val="002177F3"/>
    <w:rsid w:val="00217D02"/>
    <w:rsid w:val="00220333"/>
    <w:rsid w:val="00220A85"/>
    <w:rsid w:val="00220B76"/>
    <w:rsid w:val="00222327"/>
    <w:rsid w:val="002223EE"/>
    <w:rsid w:val="002225C0"/>
    <w:rsid w:val="00222A66"/>
    <w:rsid w:val="00222BA3"/>
    <w:rsid w:val="00222BA8"/>
    <w:rsid w:val="00222E34"/>
    <w:rsid w:val="00222F7D"/>
    <w:rsid w:val="00223084"/>
    <w:rsid w:val="00223098"/>
    <w:rsid w:val="00223245"/>
    <w:rsid w:val="00223873"/>
    <w:rsid w:val="00223AC1"/>
    <w:rsid w:val="002262A9"/>
    <w:rsid w:val="00226774"/>
    <w:rsid w:val="00226A36"/>
    <w:rsid w:val="0022722D"/>
    <w:rsid w:val="00230AEB"/>
    <w:rsid w:val="00231A6F"/>
    <w:rsid w:val="00234FBA"/>
    <w:rsid w:val="00235398"/>
    <w:rsid w:val="00235A3D"/>
    <w:rsid w:val="00236174"/>
    <w:rsid w:val="00236D87"/>
    <w:rsid w:val="00236F76"/>
    <w:rsid w:val="00240DAA"/>
    <w:rsid w:val="00240F72"/>
    <w:rsid w:val="00240F78"/>
    <w:rsid w:val="002419E5"/>
    <w:rsid w:val="00242402"/>
    <w:rsid w:val="00242D7B"/>
    <w:rsid w:val="00242FEC"/>
    <w:rsid w:val="0024324D"/>
    <w:rsid w:val="0024485F"/>
    <w:rsid w:val="002449AF"/>
    <w:rsid w:val="00245784"/>
    <w:rsid w:val="0024635B"/>
    <w:rsid w:val="00247902"/>
    <w:rsid w:val="002505B1"/>
    <w:rsid w:val="0025060C"/>
    <w:rsid w:val="00250633"/>
    <w:rsid w:val="00250DD3"/>
    <w:rsid w:val="00250FF8"/>
    <w:rsid w:val="00251499"/>
    <w:rsid w:val="002516DA"/>
    <w:rsid w:val="002524EC"/>
    <w:rsid w:val="0025262F"/>
    <w:rsid w:val="002528CC"/>
    <w:rsid w:val="00252F81"/>
    <w:rsid w:val="00254099"/>
    <w:rsid w:val="002544D4"/>
    <w:rsid w:val="002546C2"/>
    <w:rsid w:val="00254E7A"/>
    <w:rsid w:val="00254F52"/>
    <w:rsid w:val="00255504"/>
    <w:rsid w:val="002559BE"/>
    <w:rsid w:val="00255BF1"/>
    <w:rsid w:val="0025613E"/>
    <w:rsid w:val="00256AE3"/>
    <w:rsid w:val="00257241"/>
    <w:rsid w:val="00257B94"/>
    <w:rsid w:val="0026019F"/>
    <w:rsid w:val="00260498"/>
    <w:rsid w:val="002609D0"/>
    <w:rsid w:val="00261C15"/>
    <w:rsid w:val="002622F6"/>
    <w:rsid w:val="00262911"/>
    <w:rsid w:val="00262A9C"/>
    <w:rsid w:val="00262B0A"/>
    <w:rsid w:val="00262B8D"/>
    <w:rsid w:val="00262C72"/>
    <w:rsid w:val="00262FFD"/>
    <w:rsid w:val="00263150"/>
    <w:rsid w:val="00263369"/>
    <w:rsid w:val="00263838"/>
    <w:rsid w:val="00263CB3"/>
    <w:rsid w:val="00263E24"/>
    <w:rsid w:val="002640D4"/>
    <w:rsid w:val="00264671"/>
    <w:rsid w:val="0026563B"/>
    <w:rsid w:val="00265728"/>
    <w:rsid w:val="0026574E"/>
    <w:rsid w:val="0026636D"/>
    <w:rsid w:val="002663B9"/>
    <w:rsid w:val="002671C6"/>
    <w:rsid w:val="00267B0A"/>
    <w:rsid w:val="00267BB1"/>
    <w:rsid w:val="002702C6"/>
    <w:rsid w:val="00270345"/>
    <w:rsid w:val="002703B0"/>
    <w:rsid w:val="002704BD"/>
    <w:rsid w:val="00270785"/>
    <w:rsid w:val="00270A0B"/>
    <w:rsid w:val="00270A95"/>
    <w:rsid w:val="00271078"/>
    <w:rsid w:val="0027299F"/>
    <w:rsid w:val="00273083"/>
    <w:rsid w:val="002736AC"/>
    <w:rsid w:val="002740F4"/>
    <w:rsid w:val="00274136"/>
    <w:rsid w:val="002743F2"/>
    <w:rsid w:val="00274A0D"/>
    <w:rsid w:val="00274A62"/>
    <w:rsid w:val="00274A91"/>
    <w:rsid w:val="00275387"/>
    <w:rsid w:val="002754A6"/>
    <w:rsid w:val="00275625"/>
    <w:rsid w:val="00275897"/>
    <w:rsid w:val="00275D7E"/>
    <w:rsid w:val="00277098"/>
    <w:rsid w:val="0027713F"/>
    <w:rsid w:val="00277777"/>
    <w:rsid w:val="00277BCD"/>
    <w:rsid w:val="002808FC"/>
    <w:rsid w:val="002808FD"/>
    <w:rsid w:val="00282219"/>
    <w:rsid w:val="002823E4"/>
    <w:rsid w:val="002825F4"/>
    <w:rsid w:val="00282C2D"/>
    <w:rsid w:val="00282E6F"/>
    <w:rsid w:val="002831DD"/>
    <w:rsid w:val="002836C5"/>
    <w:rsid w:val="0028458E"/>
    <w:rsid w:val="00284AA4"/>
    <w:rsid w:val="0028589B"/>
    <w:rsid w:val="00285AF7"/>
    <w:rsid w:val="00285B51"/>
    <w:rsid w:val="00286521"/>
    <w:rsid w:val="002865A0"/>
    <w:rsid w:val="0028673B"/>
    <w:rsid w:val="002868AC"/>
    <w:rsid w:val="00286B2C"/>
    <w:rsid w:val="00287043"/>
    <w:rsid w:val="002870AA"/>
    <w:rsid w:val="002870F1"/>
    <w:rsid w:val="0029054A"/>
    <w:rsid w:val="00290B40"/>
    <w:rsid w:val="00291666"/>
    <w:rsid w:val="002917AB"/>
    <w:rsid w:val="00291CF9"/>
    <w:rsid w:val="00291D1E"/>
    <w:rsid w:val="00291E02"/>
    <w:rsid w:val="002922BE"/>
    <w:rsid w:val="00292852"/>
    <w:rsid w:val="00292F05"/>
    <w:rsid w:val="002935E9"/>
    <w:rsid w:val="002936B2"/>
    <w:rsid w:val="00293A30"/>
    <w:rsid w:val="00293F0F"/>
    <w:rsid w:val="00294090"/>
    <w:rsid w:val="00294B4D"/>
    <w:rsid w:val="00294C67"/>
    <w:rsid w:val="002950E1"/>
    <w:rsid w:val="0029586F"/>
    <w:rsid w:val="00295BF6"/>
    <w:rsid w:val="002960DC"/>
    <w:rsid w:val="00296DE6"/>
    <w:rsid w:val="0029701C"/>
    <w:rsid w:val="0029788F"/>
    <w:rsid w:val="00297C7D"/>
    <w:rsid w:val="002A05C1"/>
    <w:rsid w:val="002A1832"/>
    <w:rsid w:val="002A1AFF"/>
    <w:rsid w:val="002A1F2B"/>
    <w:rsid w:val="002A2C9F"/>
    <w:rsid w:val="002A39CD"/>
    <w:rsid w:val="002A4044"/>
    <w:rsid w:val="002A54ED"/>
    <w:rsid w:val="002A5908"/>
    <w:rsid w:val="002A5CB8"/>
    <w:rsid w:val="002A6CCF"/>
    <w:rsid w:val="002A7527"/>
    <w:rsid w:val="002A7B60"/>
    <w:rsid w:val="002A7FAF"/>
    <w:rsid w:val="002B01A0"/>
    <w:rsid w:val="002B0D22"/>
    <w:rsid w:val="002B121C"/>
    <w:rsid w:val="002B1270"/>
    <w:rsid w:val="002B166C"/>
    <w:rsid w:val="002B1820"/>
    <w:rsid w:val="002B1843"/>
    <w:rsid w:val="002B1AB7"/>
    <w:rsid w:val="002B1BFE"/>
    <w:rsid w:val="002B1C12"/>
    <w:rsid w:val="002B23A4"/>
    <w:rsid w:val="002B29F2"/>
    <w:rsid w:val="002B3965"/>
    <w:rsid w:val="002B4242"/>
    <w:rsid w:val="002B430F"/>
    <w:rsid w:val="002B612B"/>
    <w:rsid w:val="002B6264"/>
    <w:rsid w:val="002B67FE"/>
    <w:rsid w:val="002B72F4"/>
    <w:rsid w:val="002B7770"/>
    <w:rsid w:val="002B77E5"/>
    <w:rsid w:val="002B7D54"/>
    <w:rsid w:val="002B7E93"/>
    <w:rsid w:val="002B7F94"/>
    <w:rsid w:val="002C0165"/>
    <w:rsid w:val="002C0469"/>
    <w:rsid w:val="002C09C8"/>
    <w:rsid w:val="002C1359"/>
    <w:rsid w:val="002C1C55"/>
    <w:rsid w:val="002C1C86"/>
    <w:rsid w:val="002C1F5E"/>
    <w:rsid w:val="002C24E5"/>
    <w:rsid w:val="002C3198"/>
    <w:rsid w:val="002C3E8E"/>
    <w:rsid w:val="002C402C"/>
    <w:rsid w:val="002C454B"/>
    <w:rsid w:val="002C575E"/>
    <w:rsid w:val="002C5889"/>
    <w:rsid w:val="002C594F"/>
    <w:rsid w:val="002C5C3F"/>
    <w:rsid w:val="002C5F61"/>
    <w:rsid w:val="002C5F91"/>
    <w:rsid w:val="002C5FE9"/>
    <w:rsid w:val="002C6353"/>
    <w:rsid w:val="002C6836"/>
    <w:rsid w:val="002C737D"/>
    <w:rsid w:val="002C74D7"/>
    <w:rsid w:val="002C7B36"/>
    <w:rsid w:val="002D06EC"/>
    <w:rsid w:val="002D0725"/>
    <w:rsid w:val="002D0C90"/>
    <w:rsid w:val="002D0DC4"/>
    <w:rsid w:val="002D11A4"/>
    <w:rsid w:val="002D11E7"/>
    <w:rsid w:val="002D1802"/>
    <w:rsid w:val="002D1FBE"/>
    <w:rsid w:val="002D1FFC"/>
    <w:rsid w:val="002D2047"/>
    <w:rsid w:val="002D2239"/>
    <w:rsid w:val="002D22B0"/>
    <w:rsid w:val="002D2C4F"/>
    <w:rsid w:val="002D2E5B"/>
    <w:rsid w:val="002D3F94"/>
    <w:rsid w:val="002D4216"/>
    <w:rsid w:val="002D4780"/>
    <w:rsid w:val="002D612C"/>
    <w:rsid w:val="002D6630"/>
    <w:rsid w:val="002D67D0"/>
    <w:rsid w:val="002D6D47"/>
    <w:rsid w:val="002D7929"/>
    <w:rsid w:val="002D795E"/>
    <w:rsid w:val="002E01D3"/>
    <w:rsid w:val="002E0AB2"/>
    <w:rsid w:val="002E1376"/>
    <w:rsid w:val="002E1487"/>
    <w:rsid w:val="002E18CA"/>
    <w:rsid w:val="002E1BA7"/>
    <w:rsid w:val="002E2489"/>
    <w:rsid w:val="002E2E15"/>
    <w:rsid w:val="002E2F71"/>
    <w:rsid w:val="002E3164"/>
    <w:rsid w:val="002E323D"/>
    <w:rsid w:val="002E4102"/>
    <w:rsid w:val="002E4218"/>
    <w:rsid w:val="002E4332"/>
    <w:rsid w:val="002E458A"/>
    <w:rsid w:val="002E5286"/>
    <w:rsid w:val="002E5864"/>
    <w:rsid w:val="002E62B2"/>
    <w:rsid w:val="002E637F"/>
    <w:rsid w:val="002E66E9"/>
    <w:rsid w:val="002E6D6C"/>
    <w:rsid w:val="002E7AE5"/>
    <w:rsid w:val="002E7C67"/>
    <w:rsid w:val="002F0765"/>
    <w:rsid w:val="002F0A4D"/>
    <w:rsid w:val="002F0E26"/>
    <w:rsid w:val="002F27B9"/>
    <w:rsid w:val="002F3A1D"/>
    <w:rsid w:val="002F3C88"/>
    <w:rsid w:val="002F3D17"/>
    <w:rsid w:val="002F49E7"/>
    <w:rsid w:val="002F4CAD"/>
    <w:rsid w:val="002F4F28"/>
    <w:rsid w:val="002F509B"/>
    <w:rsid w:val="002F64D0"/>
    <w:rsid w:val="002F6790"/>
    <w:rsid w:val="002F6C45"/>
    <w:rsid w:val="002F7368"/>
    <w:rsid w:val="00300A71"/>
    <w:rsid w:val="00300DFB"/>
    <w:rsid w:val="00301CF5"/>
    <w:rsid w:val="00301E21"/>
    <w:rsid w:val="00301F70"/>
    <w:rsid w:val="00302143"/>
    <w:rsid w:val="003021C2"/>
    <w:rsid w:val="0030220D"/>
    <w:rsid w:val="003026B1"/>
    <w:rsid w:val="00302919"/>
    <w:rsid w:val="00302CEF"/>
    <w:rsid w:val="003031C7"/>
    <w:rsid w:val="00303207"/>
    <w:rsid w:val="00303742"/>
    <w:rsid w:val="00303CD9"/>
    <w:rsid w:val="00303F3C"/>
    <w:rsid w:val="00304211"/>
    <w:rsid w:val="00304860"/>
    <w:rsid w:val="00304D2B"/>
    <w:rsid w:val="0030504C"/>
    <w:rsid w:val="00305205"/>
    <w:rsid w:val="003055AB"/>
    <w:rsid w:val="0030584A"/>
    <w:rsid w:val="00306C4D"/>
    <w:rsid w:val="0030770C"/>
    <w:rsid w:val="00307CAD"/>
    <w:rsid w:val="0031062D"/>
    <w:rsid w:val="00311247"/>
    <w:rsid w:val="00311D9A"/>
    <w:rsid w:val="00311E5F"/>
    <w:rsid w:val="00312C63"/>
    <w:rsid w:val="003131A3"/>
    <w:rsid w:val="00313947"/>
    <w:rsid w:val="00314C97"/>
    <w:rsid w:val="00314CD3"/>
    <w:rsid w:val="003154C5"/>
    <w:rsid w:val="00315735"/>
    <w:rsid w:val="003160DC"/>
    <w:rsid w:val="00316BAF"/>
    <w:rsid w:val="003173E7"/>
    <w:rsid w:val="0031744D"/>
    <w:rsid w:val="003176B8"/>
    <w:rsid w:val="0032030E"/>
    <w:rsid w:val="003205B8"/>
    <w:rsid w:val="00320717"/>
    <w:rsid w:val="00320B2A"/>
    <w:rsid w:val="00321818"/>
    <w:rsid w:val="0032200E"/>
    <w:rsid w:val="0032265A"/>
    <w:rsid w:val="003237AE"/>
    <w:rsid w:val="00323A02"/>
    <w:rsid w:val="00323A42"/>
    <w:rsid w:val="003241E6"/>
    <w:rsid w:val="0032462F"/>
    <w:rsid w:val="00324975"/>
    <w:rsid w:val="00324C39"/>
    <w:rsid w:val="00324E6C"/>
    <w:rsid w:val="00324F84"/>
    <w:rsid w:val="003250A8"/>
    <w:rsid w:val="00325BB5"/>
    <w:rsid w:val="003260C1"/>
    <w:rsid w:val="003268E5"/>
    <w:rsid w:val="00326D24"/>
    <w:rsid w:val="00327AF1"/>
    <w:rsid w:val="0033013E"/>
    <w:rsid w:val="003302F6"/>
    <w:rsid w:val="003313F4"/>
    <w:rsid w:val="0033141B"/>
    <w:rsid w:val="00332072"/>
    <w:rsid w:val="00332D83"/>
    <w:rsid w:val="00332FBD"/>
    <w:rsid w:val="003331F4"/>
    <w:rsid w:val="00333A5A"/>
    <w:rsid w:val="00333D49"/>
    <w:rsid w:val="00333EAE"/>
    <w:rsid w:val="003346A1"/>
    <w:rsid w:val="00334ACE"/>
    <w:rsid w:val="00335024"/>
    <w:rsid w:val="00336B25"/>
    <w:rsid w:val="00336C49"/>
    <w:rsid w:val="00336C58"/>
    <w:rsid w:val="00336DDB"/>
    <w:rsid w:val="003371AB"/>
    <w:rsid w:val="003374B3"/>
    <w:rsid w:val="003375D5"/>
    <w:rsid w:val="00337688"/>
    <w:rsid w:val="00337976"/>
    <w:rsid w:val="00337A45"/>
    <w:rsid w:val="00340AB8"/>
    <w:rsid w:val="00340B60"/>
    <w:rsid w:val="00340F1A"/>
    <w:rsid w:val="003416BE"/>
    <w:rsid w:val="00341B51"/>
    <w:rsid w:val="00341D87"/>
    <w:rsid w:val="00341E52"/>
    <w:rsid w:val="0034238D"/>
    <w:rsid w:val="00343144"/>
    <w:rsid w:val="00343977"/>
    <w:rsid w:val="00343A0C"/>
    <w:rsid w:val="00344113"/>
    <w:rsid w:val="0034458C"/>
    <w:rsid w:val="00344650"/>
    <w:rsid w:val="00345A06"/>
    <w:rsid w:val="00345B68"/>
    <w:rsid w:val="00345C4A"/>
    <w:rsid w:val="00345DDE"/>
    <w:rsid w:val="00345F53"/>
    <w:rsid w:val="00347438"/>
    <w:rsid w:val="00350CCC"/>
    <w:rsid w:val="00351513"/>
    <w:rsid w:val="003528C3"/>
    <w:rsid w:val="003535BB"/>
    <w:rsid w:val="0035378C"/>
    <w:rsid w:val="00353A38"/>
    <w:rsid w:val="0035412F"/>
    <w:rsid w:val="0035460E"/>
    <w:rsid w:val="00354E8B"/>
    <w:rsid w:val="00355642"/>
    <w:rsid w:val="00355A16"/>
    <w:rsid w:val="00355C94"/>
    <w:rsid w:val="00355CD6"/>
    <w:rsid w:val="003560AB"/>
    <w:rsid w:val="003561B2"/>
    <w:rsid w:val="00357449"/>
    <w:rsid w:val="0035749A"/>
    <w:rsid w:val="0036026A"/>
    <w:rsid w:val="003605E6"/>
    <w:rsid w:val="00360BDF"/>
    <w:rsid w:val="00361BC5"/>
    <w:rsid w:val="00361C8E"/>
    <w:rsid w:val="00361D9E"/>
    <w:rsid w:val="00362B22"/>
    <w:rsid w:val="003644C8"/>
    <w:rsid w:val="003646CF"/>
    <w:rsid w:val="003646DD"/>
    <w:rsid w:val="00364F89"/>
    <w:rsid w:val="003650A6"/>
    <w:rsid w:val="003670DF"/>
    <w:rsid w:val="003678C9"/>
    <w:rsid w:val="00367952"/>
    <w:rsid w:val="0037000A"/>
    <w:rsid w:val="00370421"/>
    <w:rsid w:val="00370B32"/>
    <w:rsid w:val="00370BD3"/>
    <w:rsid w:val="003711B0"/>
    <w:rsid w:val="003713EB"/>
    <w:rsid w:val="003717E7"/>
    <w:rsid w:val="00371B20"/>
    <w:rsid w:val="00371DD6"/>
    <w:rsid w:val="00372003"/>
    <w:rsid w:val="00372051"/>
    <w:rsid w:val="003723E6"/>
    <w:rsid w:val="00372446"/>
    <w:rsid w:val="00372754"/>
    <w:rsid w:val="003728D3"/>
    <w:rsid w:val="00372D8F"/>
    <w:rsid w:val="00372DA7"/>
    <w:rsid w:val="00372F32"/>
    <w:rsid w:val="0037320F"/>
    <w:rsid w:val="003738A5"/>
    <w:rsid w:val="0037450C"/>
    <w:rsid w:val="00374BD2"/>
    <w:rsid w:val="003752FA"/>
    <w:rsid w:val="00375436"/>
    <w:rsid w:val="003756B2"/>
    <w:rsid w:val="0037662D"/>
    <w:rsid w:val="00376E71"/>
    <w:rsid w:val="00377573"/>
    <w:rsid w:val="00377711"/>
    <w:rsid w:val="003779D7"/>
    <w:rsid w:val="00377AC5"/>
    <w:rsid w:val="00377BEE"/>
    <w:rsid w:val="00377C10"/>
    <w:rsid w:val="00377EED"/>
    <w:rsid w:val="00380376"/>
    <w:rsid w:val="003804A2"/>
    <w:rsid w:val="003805F4"/>
    <w:rsid w:val="003807BA"/>
    <w:rsid w:val="0038168D"/>
    <w:rsid w:val="003816A0"/>
    <w:rsid w:val="003820F4"/>
    <w:rsid w:val="0038274E"/>
    <w:rsid w:val="003827B0"/>
    <w:rsid w:val="00382907"/>
    <w:rsid w:val="00382C84"/>
    <w:rsid w:val="00382F2B"/>
    <w:rsid w:val="003832CB"/>
    <w:rsid w:val="0038399B"/>
    <w:rsid w:val="00383A55"/>
    <w:rsid w:val="00383CEE"/>
    <w:rsid w:val="00383D2C"/>
    <w:rsid w:val="00383FF7"/>
    <w:rsid w:val="003849D0"/>
    <w:rsid w:val="00384C26"/>
    <w:rsid w:val="00384CAF"/>
    <w:rsid w:val="003850FA"/>
    <w:rsid w:val="003872F3"/>
    <w:rsid w:val="003909A1"/>
    <w:rsid w:val="00390B1E"/>
    <w:rsid w:val="00390E7F"/>
    <w:rsid w:val="00391388"/>
    <w:rsid w:val="0039224C"/>
    <w:rsid w:val="00392354"/>
    <w:rsid w:val="0039397E"/>
    <w:rsid w:val="0039643A"/>
    <w:rsid w:val="00396453"/>
    <w:rsid w:val="00396612"/>
    <w:rsid w:val="00396A39"/>
    <w:rsid w:val="00396FB6"/>
    <w:rsid w:val="00397014"/>
    <w:rsid w:val="003971BF"/>
    <w:rsid w:val="00397F77"/>
    <w:rsid w:val="003A060D"/>
    <w:rsid w:val="003A0860"/>
    <w:rsid w:val="003A0A58"/>
    <w:rsid w:val="003A0B31"/>
    <w:rsid w:val="003A1269"/>
    <w:rsid w:val="003A13E6"/>
    <w:rsid w:val="003A146D"/>
    <w:rsid w:val="003A3C45"/>
    <w:rsid w:val="003A3D5C"/>
    <w:rsid w:val="003A3D65"/>
    <w:rsid w:val="003A44CC"/>
    <w:rsid w:val="003A4C24"/>
    <w:rsid w:val="003A5576"/>
    <w:rsid w:val="003A6D5E"/>
    <w:rsid w:val="003A743A"/>
    <w:rsid w:val="003A7656"/>
    <w:rsid w:val="003A7934"/>
    <w:rsid w:val="003B01D9"/>
    <w:rsid w:val="003B04B3"/>
    <w:rsid w:val="003B0FDE"/>
    <w:rsid w:val="003B1021"/>
    <w:rsid w:val="003B10D7"/>
    <w:rsid w:val="003B279A"/>
    <w:rsid w:val="003B2C51"/>
    <w:rsid w:val="003B2E9C"/>
    <w:rsid w:val="003B2F2E"/>
    <w:rsid w:val="003B315C"/>
    <w:rsid w:val="003B324D"/>
    <w:rsid w:val="003B3562"/>
    <w:rsid w:val="003B3662"/>
    <w:rsid w:val="003B3AC4"/>
    <w:rsid w:val="003B3C44"/>
    <w:rsid w:val="003B3E8D"/>
    <w:rsid w:val="003B4489"/>
    <w:rsid w:val="003B5084"/>
    <w:rsid w:val="003B5C94"/>
    <w:rsid w:val="003B5D81"/>
    <w:rsid w:val="003B70ED"/>
    <w:rsid w:val="003C01C4"/>
    <w:rsid w:val="003C0582"/>
    <w:rsid w:val="003C0E05"/>
    <w:rsid w:val="003C157F"/>
    <w:rsid w:val="003C1753"/>
    <w:rsid w:val="003C1935"/>
    <w:rsid w:val="003C3365"/>
    <w:rsid w:val="003C3F77"/>
    <w:rsid w:val="003C3F90"/>
    <w:rsid w:val="003C4383"/>
    <w:rsid w:val="003C46F0"/>
    <w:rsid w:val="003C529C"/>
    <w:rsid w:val="003C5495"/>
    <w:rsid w:val="003C57C9"/>
    <w:rsid w:val="003C6866"/>
    <w:rsid w:val="003C68DE"/>
    <w:rsid w:val="003C6C3E"/>
    <w:rsid w:val="003C6DF8"/>
    <w:rsid w:val="003C701F"/>
    <w:rsid w:val="003C7A36"/>
    <w:rsid w:val="003C7AA9"/>
    <w:rsid w:val="003D0782"/>
    <w:rsid w:val="003D12FE"/>
    <w:rsid w:val="003D1AD2"/>
    <w:rsid w:val="003D1D86"/>
    <w:rsid w:val="003D2C92"/>
    <w:rsid w:val="003D2CF9"/>
    <w:rsid w:val="003D2CFB"/>
    <w:rsid w:val="003D2E6B"/>
    <w:rsid w:val="003D381D"/>
    <w:rsid w:val="003D3DC5"/>
    <w:rsid w:val="003D41F9"/>
    <w:rsid w:val="003D442C"/>
    <w:rsid w:val="003D468F"/>
    <w:rsid w:val="003D4E16"/>
    <w:rsid w:val="003D4F7D"/>
    <w:rsid w:val="003D500A"/>
    <w:rsid w:val="003D50B0"/>
    <w:rsid w:val="003D5B34"/>
    <w:rsid w:val="003D6172"/>
    <w:rsid w:val="003D627E"/>
    <w:rsid w:val="003D6C56"/>
    <w:rsid w:val="003D712C"/>
    <w:rsid w:val="003D77D5"/>
    <w:rsid w:val="003D789F"/>
    <w:rsid w:val="003D7B52"/>
    <w:rsid w:val="003E01F6"/>
    <w:rsid w:val="003E048F"/>
    <w:rsid w:val="003E0F96"/>
    <w:rsid w:val="003E14E9"/>
    <w:rsid w:val="003E1A55"/>
    <w:rsid w:val="003E211D"/>
    <w:rsid w:val="003E22B1"/>
    <w:rsid w:val="003E2821"/>
    <w:rsid w:val="003E2AC2"/>
    <w:rsid w:val="003E307C"/>
    <w:rsid w:val="003E334F"/>
    <w:rsid w:val="003E362F"/>
    <w:rsid w:val="003E3918"/>
    <w:rsid w:val="003E3930"/>
    <w:rsid w:val="003E3B19"/>
    <w:rsid w:val="003E3F5B"/>
    <w:rsid w:val="003E4654"/>
    <w:rsid w:val="003E4B58"/>
    <w:rsid w:val="003E4E0C"/>
    <w:rsid w:val="003E4FB1"/>
    <w:rsid w:val="003E56CE"/>
    <w:rsid w:val="003E59BC"/>
    <w:rsid w:val="003E5F7D"/>
    <w:rsid w:val="003E5FA8"/>
    <w:rsid w:val="003E6092"/>
    <w:rsid w:val="003E6553"/>
    <w:rsid w:val="003E6D62"/>
    <w:rsid w:val="003E71B8"/>
    <w:rsid w:val="003E71CA"/>
    <w:rsid w:val="003E78A4"/>
    <w:rsid w:val="003F00D8"/>
    <w:rsid w:val="003F0271"/>
    <w:rsid w:val="003F0BB8"/>
    <w:rsid w:val="003F1E10"/>
    <w:rsid w:val="003F2155"/>
    <w:rsid w:val="003F281D"/>
    <w:rsid w:val="003F2C28"/>
    <w:rsid w:val="003F2EE9"/>
    <w:rsid w:val="003F32E2"/>
    <w:rsid w:val="003F3904"/>
    <w:rsid w:val="003F4573"/>
    <w:rsid w:val="003F5105"/>
    <w:rsid w:val="003F557D"/>
    <w:rsid w:val="003F6678"/>
    <w:rsid w:val="003F6CFC"/>
    <w:rsid w:val="003F787A"/>
    <w:rsid w:val="003F7A19"/>
    <w:rsid w:val="0040073E"/>
    <w:rsid w:val="004008C3"/>
    <w:rsid w:val="0040092E"/>
    <w:rsid w:val="00400DF8"/>
    <w:rsid w:val="0040165A"/>
    <w:rsid w:val="004022B6"/>
    <w:rsid w:val="004035DB"/>
    <w:rsid w:val="0040390A"/>
    <w:rsid w:val="00403F9B"/>
    <w:rsid w:val="004042FE"/>
    <w:rsid w:val="00404EA9"/>
    <w:rsid w:val="0040515C"/>
    <w:rsid w:val="004052D5"/>
    <w:rsid w:val="004054DB"/>
    <w:rsid w:val="00405CC4"/>
    <w:rsid w:val="0040644E"/>
    <w:rsid w:val="00406B74"/>
    <w:rsid w:val="004071E9"/>
    <w:rsid w:val="00407370"/>
    <w:rsid w:val="00407988"/>
    <w:rsid w:val="004104B4"/>
    <w:rsid w:val="0041086E"/>
    <w:rsid w:val="00411222"/>
    <w:rsid w:val="0041226B"/>
    <w:rsid w:val="0041284B"/>
    <w:rsid w:val="00412DA3"/>
    <w:rsid w:val="00412F61"/>
    <w:rsid w:val="00413011"/>
    <w:rsid w:val="00413174"/>
    <w:rsid w:val="0041419F"/>
    <w:rsid w:val="00414C0A"/>
    <w:rsid w:val="00414F39"/>
    <w:rsid w:val="004153DD"/>
    <w:rsid w:val="0041543A"/>
    <w:rsid w:val="00415F68"/>
    <w:rsid w:val="00416768"/>
    <w:rsid w:val="004174C2"/>
    <w:rsid w:val="00417E3F"/>
    <w:rsid w:val="00417E5B"/>
    <w:rsid w:val="004203D5"/>
    <w:rsid w:val="00420E1E"/>
    <w:rsid w:val="0042137B"/>
    <w:rsid w:val="004219D1"/>
    <w:rsid w:val="0042236E"/>
    <w:rsid w:val="004226FF"/>
    <w:rsid w:val="00422B36"/>
    <w:rsid w:val="00422E6B"/>
    <w:rsid w:val="00423A04"/>
    <w:rsid w:val="00424425"/>
    <w:rsid w:val="00424474"/>
    <w:rsid w:val="00424F01"/>
    <w:rsid w:val="00425203"/>
    <w:rsid w:val="00425E54"/>
    <w:rsid w:val="0042630B"/>
    <w:rsid w:val="00426C61"/>
    <w:rsid w:val="00427043"/>
    <w:rsid w:val="00427317"/>
    <w:rsid w:val="00427ED8"/>
    <w:rsid w:val="0043041C"/>
    <w:rsid w:val="00430814"/>
    <w:rsid w:val="00430966"/>
    <w:rsid w:val="004312C7"/>
    <w:rsid w:val="004317A4"/>
    <w:rsid w:val="004321FF"/>
    <w:rsid w:val="004322A2"/>
    <w:rsid w:val="00432B8B"/>
    <w:rsid w:val="004330F3"/>
    <w:rsid w:val="004340D4"/>
    <w:rsid w:val="00434E31"/>
    <w:rsid w:val="00435235"/>
    <w:rsid w:val="004355AA"/>
    <w:rsid w:val="00435631"/>
    <w:rsid w:val="00435858"/>
    <w:rsid w:val="004363DD"/>
    <w:rsid w:val="004368D1"/>
    <w:rsid w:val="00436A43"/>
    <w:rsid w:val="00436C29"/>
    <w:rsid w:val="00436D5F"/>
    <w:rsid w:val="00437425"/>
    <w:rsid w:val="00437A04"/>
    <w:rsid w:val="00440F63"/>
    <w:rsid w:val="00441048"/>
    <w:rsid w:val="00442077"/>
    <w:rsid w:val="0044283E"/>
    <w:rsid w:val="00443402"/>
    <w:rsid w:val="00443BB3"/>
    <w:rsid w:val="00444A9A"/>
    <w:rsid w:val="00444BAA"/>
    <w:rsid w:val="0044501D"/>
    <w:rsid w:val="0044566D"/>
    <w:rsid w:val="0044595F"/>
    <w:rsid w:val="00446185"/>
    <w:rsid w:val="00446873"/>
    <w:rsid w:val="004468CF"/>
    <w:rsid w:val="00446D4C"/>
    <w:rsid w:val="0044744A"/>
    <w:rsid w:val="00447DBE"/>
    <w:rsid w:val="00447F21"/>
    <w:rsid w:val="00450DD8"/>
    <w:rsid w:val="00450DDC"/>
    <w:rsid w:val="0045144C"/>
    <w:rsid w:val="00451DC7"/>
    <w:rsid w:val="00452119"/>
    <w:rsid w:val="00452499"/>
    <w:rsid w:val="0045258F"/>
    <w:rsid w:val="00453427"/>
    <w:rsid w:val="00453AD2"/>
    <w:rsid w:val="00453DC7"/>
    <w:rsid w:val="0045450C"/>
    <w:rsid w:val="00454959"/>
    <w:rsid w:val="0045549B"/>
    <w:rsid w:val="004559F1"/>
    <w:rsid w:val="00456E91"/>
    <w:rsid w:val="00457292"/>
    <w:rsid w:val="00457816"/>
    <w:rsid w:val="004605AA"/>
    <w:rsid w:val="00461627"/>
    <w:rsid w:val="0046165B"/>
    <w:rsid w:val="0046287A"/>
    <w:rsid w:val="004632C2"/>
    <w:rsid w:val="00463442"/>
    <w:rsid w:val="0046369C"/>
    <w:rsid w:val="004638B0"/>
    <w:rsid w:val="0046404E"/>
    <w:rsid w:val="004641AF"/>
    <w:rsid w:val="0046470D"/>
    <w:rsid w:val="004647DB"/>
    <w:rsid w:val="00464AFC"/>
    <w:rsid w:val="00465C44"/>
    <w:rsid w:val="004662C4"/>
    <w:rsid w:val="00466803"/>
    <w:rsid w:val="00466AE0"/>
    <w:rsid w:val="004676A7"/>
    <w:rsid w:val="00467A8F"/>
    <w:rsid w:val="00470451"/>
    <w:rsid w:val="004709A4"/>
    <w:rsid w:val="00470CED"/>
    <w:rsid w:val="00470F52"/>
    <w:rsid w:val="00471029"/>
    <w:rsid w:val="00471442"/>
    <w:rsid w:val="00471A75"/>
    <w:rsid w:val="00471EAF"/>
    <w:rsid w:val="00472380"/>
    <w:rsid w:val="004728DB"/>
    <w:rsid w:val="00472BCB"/>
    <w:rsid w:val="00473AB6"/>
    <w:rsid w:val="00474337"/>
    <w:rsid w:val="00474979"/>
    <w:rsid w:val="00475A62"/>
    <w:rsid w:val="00475B5B"/>
    <w:rsid w:val="0047608E"/>
    <w:rsid w:val="00476390"/>
    <w:rsid w:val="00476501"/>
    <w:rsid w:val="00476CC0"/>
    <w:rsid w:val="00477809"/>
    <w:rsid w:val="004778B2"/>
    <w:rsid w:val="004804DC"/>
    <w:rsid w:val="00480AE1"/>
    <w:rsid w:val="00480DE2"/>
    <w:rsid w:val="00481588"/>
    <w:rsid w:val="0048169D"/>
    <w:rsid w:val="004817DC"/>
    <w:rsid w:val="00481A25"/>
    <w:rsid w:val="00481FDF"/>
    <w:rsid w:val="00482403"/>
    <w:rsid w:val="00482C24"/>
    <w:rsid w:val="004834ED"/>
    <w:rsid w:val="004839C5"/>
    <w:rsid w:val="00483AF9"/>
    <w:rsid w:val="00483C66"/>
    <w:rsid w:val="00483E11"/>
    <w:rsid w:val="00484007"/>
    <w:rsid w:val="00484213"/>
    <w:rsid w:val="00484325"/>
    <w:rsid w:val="00484D90"/>
    <w:rsid w:val="00484ECB"/>
    <w:rsid w:val="0048571D"/>
    <w:rsid w:val="00486659"/>
    <w:rsid w:val="00487100"/>
    <w:rsid w:val="004871EA"/>
    <w:rsid w:val="0048794F"/>
    <w:rsid w:val="0048799D"/>
    <w:rsid w:val="00487A33"/>
    <w:rsid w:val="00487B13"/>
    <w:rsid w:val="0049020F"/>
    <w:rsid w:val="004903A7"/>
    <w:rsid w:val="00490B55"/>
    <w:rsid w:val="00490D5A"/>
    <w:rsid w:val="00490E17"/>
    <w:rsid w:val="004915E2"/>
    <w:rsid w:val="00491A70"/>
    <w:rsid w:val="00491A8D"/>
    <w:rsid w:val="00491C82"/>
    <w:rsid w:val="004926A2"/>
    <w:rsid w:val="0049323F"/>
    <w:rsid w:val="00493430"/>
    <w:rsid w:val="004935AD"/>
    <w:rsid w:val="00494131"/>
    <w:rsid w:val="0049500F"/>
    <w:rsid w:val="004956D3"/>
    <w:rsid w:val="004965AB"/>
    <w:rsid w:val="004966EF"/>
    <w:rsid w:val="004968FC"/>
    <w:rsid w:val="00496A44"/>
    <w:rsid w:val="0049730B"/>
    <w:rsid w:val="004973E7"/>
    <w:rsid w:val="004978A7"/>
    <w:rsid w:val="004A10E8"/>
    <w:rsid w:val="004A29B7"/>
    <w:rsid w:val="004A3A0D"/>
    <w:rsid w:val="004A4596"/>
    <w:rsid w:val="004A4E36"/>
    <w:rsid w:val="004A5240"/>
    <w:rsid w:val="004A56D3"/>
    <w:rsid w:val="004A57CA"/>
    <w:rsid w:val="004A5B46"/>
    <w:rsid w:val="004A640D"/>
    <w:rsid w:val="004A675E"/>
    <w:rsid w:val="004A6A10"/>
    <w:rsid w:val="004A6E8A"/>
    <w:rsid w:val="004A7662"/>
    <w:rsid w:val="004A7F99"/>
    <w:rsid w:val="004B04A5"/>
    <w:rsid w:val="004B0598"/>
    <w:rsid w:val="004B0615"/>
    <w:rsid w:val="004B06BC"/>
    <w:rsid w:val="004B25A6"/>
    <w:rsid w:val="004B2799"/>
    <w:rsid w:val="004B2E22"/>
    <w:rsid w:val="004B2E27"/>
    <w:rsid w:val="004B2F96"/>
    <w:rsid w:val="004B31C5"/>
    <w:rsid w:val="004B335A"/>
    <w:rsid w:val="004B37C6"/>
    <w:rsid w:val="004B3D11"/>
    <w:rsid w:val="004B3EFB"/>
    <w:rsid w:val="004B4115"/>
    <w:rsid w:val="004B4D44"/>
    <w:rsid w:val="004B4F11"/>
    <w:rsid w:val="004B67EC"/>
    <w:rsid w:val="004B6AFD"/>
    <w:rsid w:val="004B6E23"/>
    <w:rsid w:val="004B7325"/>
    <w:rsid w:val="004B7597"/>
    <w:rsid w:val="004B7B46"/>
    <w:rsid w:val="004C022E"/>
    <w:rsid w:val="004C06AB"/>
    <w:rsid w:val="004C099A"/>
    <w:rsid w:val="004C0D03"/>
    <w:rsid w:val="004C0F3D"/>
    <w:rsid w:val="004C1141"/>
    <w:rsid w:val="004C1155"/>
    <w:rsid w:val="004C161D"/>
    <w:rsid w:val="004C1805"/>
    <w:rsid w:val="004C193C"/>
    <w:rsid w:val="004C20D7"/>
    <w:rsid w:val="004C26E3"/>
    <w:rsid w:val="004C2874"/>
    <w:rsid w:val="004C406E"/>
    <w:rsid w:val="004C43B4"/>
    <w:rsid w:val="004C4B48"/>
    <w:rsid w:val="004C4F1E"/>
    <w:rsid w:val="004C513D"/>
    <w:rsid w:val="004C550E"/>
    <w:rsid w:val="004C5FF3"/>
    <w:rsid w:val="004C6ECF"/>
    <w:rsid w:val="004C7A4F"/>
    <w:rsid w:val="004C7E33"/>
    <w:rsid w:val="004D049E"/>
    <w:rsid w:val="004D072E"/>
    <w:rsid w:val="004D0DE2"/>
    <w:rsid w:val="004D1034"/>
    <w:rsid w:val="004D11BB"/>
    <w:rsid w:val="004D1A4F"/>
    <w:rsid w:val="004D1C5F"/>
    <w:rsid w:val="004D1D52"/>
    <w:rsid w:val="004D2FBA"/>
    <w:rsid w:val="004D36B6"/>
    <w:rsid w:val="004D40A5"/>
    <w:rsid w:val="004D4E37"/>
    <w:rsid w:val="004D4FB5"/>
    <w:rsid w:val="004D5BF8"/>
    <w:rsid w:val="004D5CEE"/>
    <w:rsid w:val="004D65BD"/>
    <w:rsid w:val="004D728F"/>
    <w:rsid w:val="004D740F"/>
    <w:rsid w:val="004D775C"/>
    <w:rsid w:val="004D78C5"/>
    <w:rsid w:val="004D7944"/>
    <w:rsid w:val="004E051E"/>
    <w:rsid w:val="004E08B8"/>
    <w:rsid w:val="004E0B63"/>
    <w:rsid w:val="004E10BC"/>
    <w:rsid w:val="004E12C0"/>
    <w:rsid w:val="004E1353"/>
    <w:rsid w:val="004E22A3"/>
    <w:rsid w:val="004E275F"/>
    <w:rsid w:val="004E2B7E"/>
    <w:rsid w:val="004E378A"/>
    <w:rsid w:val="004E45AC"/>
    <w:rsid w:val="004E4719"/>
    <w:rsid w:val="004E4BCB"/>
    <w:rsid w:val="004E4F8C"/>
    <w:rsid w:val="004E5546"/>
    <w:rsid w:val="004E55FE"/>
    <w:rsid w:val="004E5959"/>
    <w:rsid w:val="004E6276"/>
    <w:rsid w:val="004E6DA2"/>
    <w:rsid w:val="004E7A28"/>
    <w:rsid w:val="004E7B99"/>
    <w:rsid w:val="004E7E88"/>
    <w:rsid w:val="004F01CD"/>
    <w:rsid w:val="004F185E"/>
    <w:rsid w:val="004F188D"/>
    <w:rsid w:val="004F18CD"/>
    <w:rsid w:val="004F1C1B"/>
    <w:rsid w:val="004F2A93"/>
    <w:rsid w:val="004F2C87"/>
    <w:rsid w:val="004F3242"/>
    <w:rsid w:val="004F347C"/>
    <w:rsid w:val="004F372E"/>
    <w:rsid w:val="004F39BB"/>
    <w:rsid w:val="004F3D35"/>
    <w:rsid w:val="004F4065"/>
    <w:rsid w:val="004F40B3"/>
    <w:rsid w:val="004F51B4"/>
    <w:rsid w:val="004F5B96"/>
    <w:rsid w:val="004F5C3A"/>
    <w:rsid w:val="004F5D83"/>
    <w:rsid w:val="004F5DCA"/>
    <w:rsid w:val="004F6082"/>
    <w:rsid w:val="004F67AC"/>
    <w:rsid w:val="004F6A47"/>
    <w:rsid w:val="004F76D9"/>
    <w:rsid w:val="004F77D2"/>
    <w:rsid w:val="004F79DB"/>
    <w:rsid w:val="004F7DFF"/>
    <w:rsid w:val="0050032A"/>
    <w:rsid w:val="00500503"/>
    <w:rsid w:val="0050068D"/>
    <w:rsid w:val="005009CD"/>
    <w:rsid w:val="00501224"/>
    <w:rsid w:val="00501245"/>
    <w:rsid w:val="00501B3A"/>
    <w:rsid w:val="00502423"/>
    <w:rsid w:val="00502A56"/>
    <w:rsid w:val="00502C75"/>
    <w:rsid w:val="00503079"/>
    <w:rsid w:val="0050418C"/>
    <w:rsid w:val="00504421"/>
    <w:rsid w:val="00504BE1"/>
    <w:rsid w:val="005056E3"/>
    <w:rsid w:val="00505704"/>
    <w:rsid w:val="00505A51"/>
    <w:rsid w:val="00505CE0"/>
    <w:rsid w:val="0050634A"/>
    <w:rsid w:val="00506BAE"/>
    <w:rsid w:val="0050727E"/>
    <w:rsid w:val="00507DBD"/>
    <w:rsid w:val="00507E02"/>
    <w:rsid w:val="00510AEF"/>
    <w:rsid w:val="00510BE0"/>
    <w:rsid w:val="00511375"/>
    <w:rsid w:val="00511ACE"/>
    <w:rsid w:val="00511E52"/>
    <w:rsid w:val="005120D3"/>
    <w:rsid w:val="00512276"/>
    <w:rsid w:val="005125CD"/>
    <w:rsid w:val="005127AF"/>
    <w:rsid w:val="005129D8"/>
    <w:rsid w:val="00512E41"/>
    <w:rsid w:val="00513FE6"/>
    <w:rsid w:val="00514AA7"/>
    <w:rsid w:val="0051556D"/>
    <w:rsid w:val="00515872"/>
    <w:rsid w:val="00515CB8"/>
    <w:rsid w:val="00516380"/>
    <w:rsid w:val="00516CA1"/>
    <w:rsid w:val="00517BD6"/>
    <w:rsid w:val="00521A07"/>
    <w:rsid w:val="00523273"/>
    <w:rsid w:val="005237B0"/>
    <w:rsid w:val="005239F9"/>
    <w:rsid w:val="00523FAB"/>
    <w:rsid w:val="00524581"/>
    <w:rsid w:val="00525AAB"/>
    <w:rsid w:val="00525F90"/>
    <w:rsid w:val="005261F1"/>
    <w:rsid w:val="005268FE"/>
    <w:rsid w:val="00526B2E"/>
    <w:rsid w:val="005270ED"/>
    <w:rsid w:val="00527123"/>
    <w:rsid w:val="0052716E"/>
    <w:rsid w:val="005274EA"/>
    <w:rsid w:val="00527F66"/>
    <w:rsid w:val="005305EC"/>
    <w:rsid w:val="005306B2"/>
    <w:rsid w:val="005306BD"/>
    <w:rsid w:val="005315A8"/>
    <w:rsid w:val="00531D9C"/>
    <w:rsid w:val="00532436"/>
    <w:rsid w:val="005324C0"/>
    <w:rsid w:val="0053314B"/>
    <w:rsid w:val="00533490"/>
    <w:rsid w:val="005335A0"/>
    <w:rsid w:val="00533E68"/>
    <w:rsid w:val="00533EC7"/>
    <w:rsid w:val="00534601"/>
    <w:rsid w:val="00534939"/>
    <w:rsid w:val="00535A8A"/>
    <w:rsid w:val="00535CD3"/>
    <w:rsid w:val="00536580"/>
    <w:rsid w:val="005369A5"/>
    <w:rsid w:val="0053706E"/>
    <w:rsid w:val="005372C8"/>
    <w:rsid w:val="0053749A"/>
    <w:rsid w:val="00537C2F"/>
    <w:rsid w:val="00537D62"/>
    <w:rsid w:val="0054087E"/>
    <w:rsid w:val="00540CC6"/>
    <w:rsid w:val="00540FBC"/>
    <w:rsid w:val="0054111D"/>
    <w:rsid w:val="0054122B"/>
    <w:rsid w:val="00541816"/>
    <w:rsid w:val="00542C65"/>
    <w:rsid w:val="00542FA3"/>
    <w:rsid w:val="005436AA"/>
    <w:rsid w:val="0054426E"/>
    <w:rsid w:val="0054722D"/>
    <w:rsid w:val="00547355"/>
    <w:rsid w:val="00547EE7"/>
    <w:rsid w:val="00547FC5"/>
    <w:rsid w:val="005507D0"/>
    <w:rsid w:val="00550BCE"/>
    <w:rsid w:val="0055104C"/>
    <w:rsid w:val="00551855"/>
    <w:rsid w:val="00551D8C"/>
    <w:rsid w:val="00551FF9"/>
    <w:rsid w:val="00552350"/>
    <w:rsid w:val="00552E91"/>
    <w:rsid w:val="00553283"/>
    <w:rsid w:val="00553650"/>
    <w:rsid w:val="00553883"/>
    <w:rsid w:val="00553ED3"/>
    <w:rsid w:val="00553FC1"/>
    <w:rsid w:val="00554E7B"/>
    <w:rsid w:val="005550B9"/>
    <w:rsid w:val="00555DB4"/>
    <w:rsid w:val="005566DA"/>
    <w:rsid w:val="005574CB"/>
    <w:rsid w:val="00557E0B"/>
    <w:rsid w:val="005601D8"/>
    <w:rsid w:val="005602BA"/>
    <w:rsid w:val="00560B58"/>
    <w:rsid w:val="00561646"/>
    <w:rsid w:val="005618A4"/>
    <w:rsid w:val="005623DD"/>
    <w:rsid w:val="00562AA0"/>
    <w:rsid w:val="00562CBB"/>
    <w:rsid w:val="00563262"/>
    <w:rsid w:val="005635DA"/>
    <w:rsid w:val="0056468C"/>
    <w:rsid w:val="0056483A"/>
    <w:rsid w:val="00564B7E"/>
    <w:rsid w:val="00564CF7"/>
    <w:rsid w:val="00565192"/>
    <w:rsid w:val="00565334"/>
    <w:rsid w:val="00565550"/>
    <w:rsid w:val="00565C9F"/>
    <w:rsid w:val="005666A9"/>
    <w:rsid w:val="005678EE"/>
    <w:rsid w:val="00567F20"/>
    <w:rsid w:val="0057033F"/>
    <w:rsid w:val="00570B84"/>
    <w:rsid w:val="00570BAF"/>
    <w:rsid w:val="00570D21"/>
    <w:rsid w:val="0057157E"/>
    <w:rsid w:val="00571C37"/>
    <w:rsid w:val="0057399E"/>
    <w:rsid w:val="00573E76"/>
    <w:rsid w:val="00574684"/>
    <w:rsid w:val="005751A3"/>
    <w:rsid w:val="00575BD5"/>
    <w:rsid w:val="00575D6E"/>
    <w:rsid w:val="00576021"/>
    <w:rsid w:val="00576895"/>
    <w:rsid w:val="00576D33"/>
    <w:rsid w:val="0057710C"/>
    <w:rsid w:val="005772FC"/>
    <w:rsid w:val="0057757C"/>
    <w:rsid w:val="0057776F"/>
    <w:rsid w:val="00580379"/>
    <w:rsid w:val="005806F5"/>
    <w:rsid w:val="00580AD0"/>
    <w:rsid w:val="00580BFE"/>
    <w:rsid w:val="005813C4"/>
    <w:rsid w:val="00581586"/>
    <w:rsid w:val="00582488"/>
    <w:rsid w:val="0058258C"/>
    <w:rsid w:val="005845EC"/>
    <w:rsid w:val="00584824"/>
    <w:rsid w:val="005852D0"/>
    <w:rsid w:val="0058533B"/>
    <w:rsid w:val="005856A8"/>
    <w:rsid w:val="00585D33"/>
    <w:rsid w:val="005861CD"/>
    <w:rsid w:val="00586497"/>
    <w:rsid w:val="00587056"/>
    <w:rsid w:val="005874AD"/>
    <w:rsid w:val="00590313"/>
    <w:rsid w:val="005903D7"/>
    <w:rsid w:val="005903EB"/>
    <w:rsid w:val="005917A9"/>
    <w:rsid w:val="0059216D"/>
    <w:rsid w:val="00592398"/>
    <w:rsid w:val="00592AED"/>
    <w:rsid w:val="00593266"/>
    <w:rsid w:val="00593AC8"/>
    <w:rsid w:val="00594028"/>
    <w:rsid w:val="005940C2"/>
    <w:rsid w:val="00594298"/>
    <w:rsid w:val="0059472F"/>
    <w:rsid w:val="00594936"/>
    <w:rsid w:val="0059504A"/>
    <w:rsid w:val="00595252"/>
    <w:rsid w:val="00596D15"/>
    <w:rsid w:val="00597476"/>
    <w:rsid w:val="0059751B"/>
    <w:rsid w:val="00597794"/>
    <w:rsid w:val="005A0319"/>
    <w:rsid w:val="005A06C7"/>
    <w:rsid w:val="005A11B2"/>
    <w:rsid w:val="005A1689"/>
    <w:rsid w:val="005A16E8"/>
    <w:rsid w:val="005A1B36"/>
    <w:rsid w:val="005A1EC0"/>
    <w:rsid w:val="005A257D"/>
    <w:rsid w:val="005A2B50"/>
    <w:rsid w:val="005A2B5C"/>
    <w:rsid w:val="005A2E34"/>
    <w:rsid w:val="005A3634"/>
    <w:rsid w:val="005A3671"/>
    <w:rsid w:val="005A3B13"/>
    <w:rsid w:val="005A3BE5"/>
    <w:rsid w:val="005A3E9F"/>
    <w:rsid w:val="005A4666"/>
    <w:rsid w:val="005A54E5"/>
    <w:rsid w:val="005A54F6"/>
    <w:rsid w:val="005A5A29"/>
    <w:rsid w:val="005A5C01"/>
    <w:rsid w:val="005A5E61"/>
    <w:rsid w:val="005A5E97"/>
    <w:rsid w:val="005B01DC"/>
    <w:rsid w:val="005B0A8C"/>
    <w:rsid w:val="005B0BBD"/>
    <w:rsid w:val="005B159A"/>
    <w:rsid w:val="005B26B9"/>
    <w:rsid w:val="005B289E"/>
    <w:rsid w:val="005B4402"/>
    <w:rsid w:val="005B459D"/>
    <w:rsid w:val="005B45FC"/>
    <w:rsid w:val="005B5905"/>
    <w:rsid w:val="005B5CDD"/>
    <w:rsid w:val="005B6FBC"/>
    <w:rsid w:val="005B762F"/>
    <w:rsid w:val="005B79EA"/>
    <w:rsid w:val="005C0670"/>
    <w:rsid w:val="005C0703"/>
    <w:rsid w:val="005C0862"/>
    <w:rsid w:val="005C0A2D"/>
    <w:rsid w:val="005C0DE2"/>
    <w:rsid w:val="005C0FD2"/>
    <w:rsid w:val="005C12D0"/>
    <w:rsid w:val="005C13AD"/>
    <w:rsid w:val="005C1BE6"/>
    <w:rsid w:val="005C2198"/>
    <w:rsid w:val="005C2C57"/>
    <w:rsid w:val="005C364C"/>
    <w:rsid w:val="005C5144"/>
    <w:rsid w:val="005C5A3E"/>
    <w:rsid w:val="005C6C5F"/>
    <w:rsid w:val="005C6F88"/>
    <w:rsid w:val="005C74AE"/>
    <w:rsid w:val="005C7DBD"/>
    <w:rsid w:val="005C7EC9"/>
    <w:rsid w:val="005D04D5"/>
    <w:rsid w:val="005D1B64"/>
    <w:rsid w:val="005D1BA7"/>
    <w:rsid w:val="005D1C20"/>
    <w:rsid w:val="005D236C"/>
    <w:rsid w:val="005D2779"/>
    <w:rsid w:val="005D28FD"/>
    <w:rsid w:val="005D38CE"/>
    <w:rsid w:val="005D3900"/>
    <w:rsid w:val="005D3935"/>
    <w:rsid w:val="005D3F7F"/>
    <w:rsid w:val="005D43F1"/>
    <w:rsid w:val="005D4FDF"/>
    <w:rsid w:val="005D5982"/>
    <w:rsid w:val="005D5F95"/>
    <w:rsid w:val="005D6102"/>
    <w:rsid w:val="005D61F5"/>
    <w:rsid w:val="005D6454"/>
    <w:rsid w:val="005D665F"/>
    <w:rsid w:val="005D6B51"/>
    <w:rsid w:val="005D78FA"/>
    <w:rsid w:val="005D7B56"/>
    <w:rsid w:val="005E0199"/>
    <w:rsid w:val="005E05E4"/>
    <w:rsid w:val="005E091F"/>
    <w:rsid w:val="005E0F05"/>
    <w:rsid w:val="005E1130"/>
    <w:rsid w:val="005E124C"/>
    <w:rsid w:val="005E1340"/>
    <w:rsid w:val="005E1A15"/>
    <w:rsid w:val="005E1D4D"/>
    <w:rsid w:val="005E212A"/>
    <w:rsid w:val="005E23E2"/>
    <w:rsid w:val="005E2606"/>
    <w:rsid w:val="005E2D84"/>
    <w:rsid w:val="005E2EC9"/>
    <w:rsid w:val="005E3688"/>
    <w:rsid w:val="005E39E0"/>
    <w:rsid w:val="005E433F"/>
    <w:rsid w:val="005E4439"/>
    <w:rsid w:val="005E5BD5"/>
    <w:rsid w:val="005E5C9B"/>
    <w:rsid w:val="005E6177"/>
    <w:rsid w:val="005E6A82"/>
    <w:rsid w:val="005E6C2C"/>
    <w:rsid w:val="005E7FCE"/>
    <w:rsid w:val="005F01C7"/>
    <w:rsid w:val="005F01D8"/>
    <w:rsid w:val="005F10E0"/>
    <w:rsid w:val="005F1F16"/>
    <w:rsid w:val="005F2127"/>
    <w:rsid w:val="005F27EF"/>
    <w:rsid w:val="005F2F22"/>
    <w:rsid w:val="005F345D"/>
    <w:rsid w:val="005F3A6B"/>
    <w:rsid w:val="005F3F1D"/>
    <w:rsid w:val="005F4054"/>
    <w:rsid w:val="005F49F0"/>
    <w:rsid w:val="005F5C7E"/>
    <w:rsid w:val="005F6D3F"/>
    <w:rsid w:val="005F6D78"/>
    <w:rsid w:val="005F79D6"/>
    <w:rsid w:val="005F7BD4"/>
    <w:rsid w:val="005F7C67"/>
    <w:rsid w:val="005F7E60"/>
    <w:rsid w:val="006010CA"/>
    <w:rsid w:val="00602B3B"/>
    <w:rsid w:val="006030D1"/>
    <w:rsid w:val="0060358C"/>
    <w:rsid w:val="00603D14"/>
    <w:rsid w:val="00603D29"/>
    <w:rsid w:val="00603E73"/>
    <w:rsid w:val="0060531B"/>
    <w:rsid w:val="006058C2"/>
    <w:rsid w:val="00605A70"/>
    <w:rsid w:val="00605C59"/>
    <w:rsid w:val="00606444"/>
    <w:rsid w:val="00606447"/>
    <w:rsid w:val="00606519"/>
    <w:rsid w:val="006067F8"/>
    <w:rsid w:val="00606EB8"/>
    <w:rsid w:val="00606F24"/>
    <w:rsid w:val="00607136"/>
    <w:rsid w:val="0060727A"/>
    <w:rsid w:val="0060783E"/>
    <w:rsid w:val="00607A28"/>
    <w:rsid w:val="00607A51"/>
    <w:rsid w:val="00607BE5"/>
    <w:rsid w:val="00610727"/>
    <w:rsid w:val="0061076A"/>
    <w:rsid w:val="00610FEA"/>
    <w:rsid w:val="00611D87"/>
    <w:rsid w:val="00611E6A"/>
    <w:rsid w:val="0061202A"/>
    <w:rsid w:val="0061242E"/>
    <w:rsid w:val="006134FB"/>
    <w:rsid w:val="0061362E"/>
    <w:rsid w:val="00615A7D"/>
    <w:rsid w:val="00615B0A"/>
    <w:rsid w:val="00617CD7"/>
    <w:rsid w:val="00620D97"/>
    <w:rsid w:val="00621562"/>
    <w:rsid w:val="00621994"/>
    <w:rsid w:val="00621B50"/>
    <w:rsid w:val="00621E04"/>
    <w:rsid w:val="00622426"/>
    <w:rsid w:val="0062243C"/>
    <w:rsid w:val="00622540"/>
    <w:rsid w:val="00623251"/>
    <w:rsid w:val="0062374E"/>
    <w:rsid w:val="00624234"/>
    <w:rsid w:val="00624676"/>
    <w:rsid w:val="0062488B"/>
    <w:rsid w:val="00624994"/>
    <w:rsid w:val="00624AF2"/>
    <w:rsid w:val="00624E41"/>
    <w:rsid w:val="00624FDE"/>
    <w:rsid w:val="00625053"/>
    <w:rsid w:val="006252F1"/>
    <w:rsid w:val="0062540D"/>
    <w:rsid w:val="00625F5F"/>
    <w:rsid w:val="00626E09"/>
    <w:rsid w:val="00627A9F"/>
    <w:rsid w:val="00627DF1"/>
    <w:rsid w:val="00630E5E"/>
    <w:rsid w:val="00631D79"/>
    <w:rsid w:val="00631E9E"/>
    <w:rsid w:val="00632219"/>
    <w:rsid w:val="00632543"/>
    <w:rsid w:val="00632620"/>
    <w:rsid w:val="006335D0"/>
    <w:rsid w:val="00633C51"/>
    <w:rsid w:val="0063461B"/>
    <w:rsid w:val="00634838"/>
    <w:rsid w:val="00634854"/>
    <w:rsid w:val="006353CE"/>
    <w:rsid w:val="00635CD0"/>
    <w:rsid w:val="006364D4"/>
    <w:rsid w:val="00636B61"/>
    <w:rsid w:val="00637A99"/>
    <w:rsid w:val="006411D2"/>
    <w:rsid w:val="006427A8"/>
    <w:rsid w:val="006436ED"/>
    <w:rsid w:val="0064376D"/>
    <w:rsid w:val="006439CE"/>
    <w:rsid w:val="00644C96"/>
    <w:rsid w:val="00644D0F"/>
    <w:rsid w:val="00645500"/>
    <w:rsid w:val="00646167"/>
    <w:rsid w:val="006463E3"/>
    <w:rsid w:val="00646881"/>
    <w:rsid w:val="00646BC2"/>
    <w:rsid w:val="00647560"/>
    <w:rsid w:val="00647B19"/>
    <w:rsid w:val="00647B7C"/>
    <w:rsid w:val="00647BF7"/>
    <w:rsid w:val="006501E0"/>
    <w:rsid w:val="006523E5"/>
    <w:rsid w:val="00652402"/>
    <w:rsid w:val="006528BF"/>
    <w:rsid w:val="00652A3E"/>
    <w:rsid w:val="00652E8E"/>
    <w:rsid w:val="00653B0D"/>
    <w:rsid w:val="006542DC"/>
    <w:rsid w:val="00654580"/>
    <w:rsid w:val="00654678"/>
    <w:rsid w:val="00654FF3"/>
    <w:rsid w:val="00655927"/>
    <w:rsid w:val="00655EEA"/>
    <w:rsid w:val="006562FD"/>
    <w:rsid w:val="0066017A"/>
    <w:rsid w:val="00660194"/>
    <w:rsid w:val="006602A3"/>
    <w:rsid w:val="00660684"/>
    <w:rsid w:val="00660772"/>
    <w:rsid w:val="00660C7F"/>
    <w:rsid w:val="0066100A"/>
    <w:rsid w:val="0066165E"/>
    <w:rsid w:val="00661838"/>
    <w:rsid w:val="00661BAE"/>
    <w:rsid w:val="00662452"/>
    <w:rsid w:val="00662EDC"/>
    <w:rsid w:val="0066365F"/>
    <w:rsid w:val="006638B0"/>
    <w:rsid w:val="0066392C"/>
    <w:rsid w:val="00664155"/>
    <w:rsid w:val="00664359"/>
    <w:rsid w:val="00664454"/>
    <w:rsid w:val="006651A8"/>
    <w:rsid w:val="00665378"/>
    <w:rsid w:val="0066576D"/>
    <w:rsid w:val="00665ECA"/>
    <w:rsid w:val="00665FF7"/>
    <w:rsid w:val="006665B9"/>
    <w:rsid w:val="0066661D"/>
    <w:rsid w:val="00666A18"/>
    <w:rsid w:val="00666E3B"/>
    <w:rsid w:val="00666E82"/>
    <w:rsid w:val="0066758D"/>
    <w:rsid w:val="006675C7"/>
    <w:rsid w:val="00670BE2"/>
    <w:rsid w:val="00670BEA"/>
    <w:rsid w:val="00670C14"/>
    <w:rsid w:val="00671369"/>
    <w:rsid w:val="00672473"/>
    <w:rsid w:val="00673585"/>
    <w:rsid w:val="00673729"/>
    <w:rsid w:val="00673FE4"/>
    <w:rsid w:val="006745F2"/>
    <w:rsid w:val="00675295"/>
    <w:rsid w:val="006753BF"/>
    <w:rsid w:val="00675403"/>
    <w:rsid w:val="00675E00"/>
    <w:rsid w:val="00675FA8"/>
    <w:rsid w:val="006768F5"/>
    <w:rsid w:val="00676B88"/>
    <w:rsid w:val="00676DF9"/>
    <w:rsid w:val="00677097"/>
    <w:rsid w:val="00677122"/>
    <w:rsid w:val="006805C2"/>
    <w:rsid w:val="00680BDB"/>
    <w:rsid w:val="00680EBA"/>
    <w:rsid w:val="006819E8"/>
    <w:rsid w:val="00682203"/>
    <w:rsid w:val="0068239D"/>
    <w:rsid w:val="0068288F"/>
    <w:rsid w:val="006828E2"/>
    <w:rsid w:val="00682927"/>
    <w:rsid w:val="00683398"/>
    <w:rsid w:val="0068341D"/>
    <w:rsid w:val="00683498"/>
    <w:rsid w:val="0068362E"/>
    <w:rsid w:val="00683CC6"/>
    <w:rsid w:val="00683FAF"/>
    <w:rsid w:val="00684D36"/>
    <w:rsid w:val="00685724"/>
    <w:rsid w:val="00685904"/>
    <w:rsid w:val="00686BF5"/>
    <w:rsid w:val="00686D68"/>
    <w:rsid w:val="006875B9"/>
    <w:rsid w:val="0068783A"/>
    <w:rsid w:val="00690734"/>
    <w:rsid w:val="0069123F"/>
    <w:rsid w:val="00691934"/>
    <w:rsid w:val="006919B4"/>
    <w:rsid w:val="00692CB0"/>
    <w:rsid w:val="00693B81"/>
    <w:rsid w:val="00693E24"/>
    <w:rsid w:val="00694045"/>
    <w:rsid w:val="00695577"/>
    <w:rsid w:val="0069560B"/>
    <w:rsid w:val="00695A20"/>
    <w:rsid w:val="00697669"/>
    <w:rsid w:val="00697CA6"/>
    <w:rsid w:val="00697D3B"/>
    <w:rsid w:val="006A056F"/>
    <w:rsid w:val="006A0C5C"/>
    <w:rsid w:val="006A18DD"/>
    <w:rsid w:val="006A18EC"/>
    <w:rsid w:val="006A199C"/>
    <w:rsid w:val="006A201A"/>
    <w:rsid w:val="006A213F"/>
    <w:rsid w:val="006A2CEE"/>
    <w:rsid w:val="006A2F6B"/>
    <w:rsid w:val="006A380F"/>
    <w:rsid w:val="006A390F"/>
    <w:rsid w:val="006A3B0D"/>
    <w:rsid w:val="006A4784"/>
    <w:rsid w:val="006A5ADA"/>
    <w:rsid w:val="006A5E36"/>
    <w:rsid w:val="006A66F3"/>
    <w:rsid w:val="006A6C40"/>
    <w:rsid w:val="006A6D21"/>
    <w:rsid w:val="006A7500"/>
    <w:rsid w:val="006A7633"/>
    <w:rsid w:val="006A767A"/>
    <w:rsid w:val="006B1A54"/>
    <w:rsid w:val="006B1C71"/>
    <w:rsid w:val="006B2BC3"/>
    <w:rsid w:val="006B33B9"/>
    <w:rsid w:val="006B3648"/>
    <w:rsid w:val="006B367F"/>
    <w:rsid w:val="006B390C"/>
    <w:rsid w:val="006B3A50"/>
    <w:rsid w:val="006B4026"/>
    <w:rsid w:val="006B41AF"/>
    <w:rsid w:val="006B4C6F"/>
    <w:rsid w:val="006B4D80"/>
    <w:rsid w:val="006B5500"/>
    <w:rsid w:val="006B5A4D"/>
    <w:rsid w:val="006B6763"/>
    <w:rsid w:val="006B6AD6"/>
    <w:rsid w:val="006B701D"/>
    <w:rsid w:val="006B7103"/>
    <w:rsid w:val="006B78D5"/>
    <w:rsid w:val="006C0404"/>
    <w:rsid w:val="006C0588"/>
    <w:rsid w:val="006C0E6F"/>
    <w:rsid w:val="006C0F8A"/>
    <w:rsid w:val="006C1E2F"/>
    <w:rsid w:val="006C1EEF"/>
    <w:rsid w:val="006C221F"/>
    <w:rsid w:val="006C22E7"/>
    <w:rsid w:val="006C26B1"/>
    <w:rsid w:val="006C2814"/>
    <w:rsid w:val="006C2CB1"/>
    <w:rsid w:val="006C37BF"/>
    <w:rsid w:val="006C495D"/>
    <w:rsid w:val="006C5339"/>
    <w:rsid w:val="006C55EE"/>
    <w:rsid w:val="006C6E88"/>
    <w:rsid w:val="006C6F1C"/>
    <w:rsid w:val="006C7D9A"/>
    <w:rsid w:val="006D01CF"/>
    <w:rsid w:val="006D0218"/>
    <w:rsid w:val="006D08D7"/>
    <w:rsid w:val="006D097E"/>
    <w:rsid w:val="006D0B0E"/>
    <w:rsid w:val="006D1B58"/>
    <w:rsid w:val="006D26FB"/>
    <w:rsid w:val="006D35A8"/>
    <w:rsid w:val="006D3745"/>
    <w:rsid w:val="006D405A"/>
    <w:rsid w:val="006D4465"/>
    <w:rsid w:val="006D5F40"/>
    <w:rsid w:val="006D6203"/>
    <w:rsid w:val="006D6417"/>
    <w:rsid w:val="006D65A6"/>
    <w:rsid w:val="006D6653"/>
    <w:rsid w:val="006D6972"/>
    <w:rsid w:val="006D773F"/>
    <w:rsid w:val="006D794B"/>
    <w:rsid w:val="006D7F45"/>
    <w:rsid w:val="006E0DBC"/>
    <w:rsid w:val="006E110F"/>
    <w:rsid w:val="006E1509"/>
    <w:rsid w:val="006E1635"/>
    <w:rsid w:val="006E1832"/>
    <w:rsid w:val="006E18E7"/>
    <w:rsid w:val="006E1A3F"/>
    <w:rsid w:val="006E1AEC"/>
    <w:rsid w:val="006E2705"/>
    <w:rsid w:val="006E2AE9"/>
    <w:rsid w:val="006E3151"/>
    <w:rsid w:val="006E32B5"/>
    <w:rsid w:val="006E3C83"/>
    <w:rsid w:val="006E3E14"/>
    <w:rsid w:val="006E3EA4"/>
    <w:rsid w:val="006E3FE0"/>
    <w:rsid w:val="006E444B"/>
    <w:rsid w:val="006E4CDE"/>
    <w:rsid w:val="006E4D8B"/>
    <w:rsid w:val="006E4E1A"/>
    <w:rsid w:val="006E5838"/>
    <w:rsid w:val="006E59B9"/>
    <w:rsid w:val="006E59C4"/>
    <w:rsid w:val="006E5AA2"/>
    <w:rsid w:val="006E6FEB"/>
    <w:rsid w:val="006E72B5"/>
    <w:rsid w:val="006E77C8"/>
    <w:rsid w:val="006E78BD"/>
    <w:rsid w:val="006F080A"/>
    <w:rsid w:val="006F097B"/>
    <w:rsid w:val="006F0B24"/>
    <w:rsid w:val="006F1529"/>
    <w:rsid w:val="006F1A5C"/>
    <w:rsid w:val="006F1CDE"/>
    <w:rsid w:val="006F1DAF"/>
    <w:rsid w:val="006F25BC"/>
    <w:rsid w:val="006F293E"/>
    <w:rsid w:val="006F3B4C"/>
    <w:rsid w:val="006F3C7D"/>
    <w:rsid w:val="006F3C96"/>
    <w:rsid w:val="006F3CAF"/>
    <w:rsid w:val="006F3EE1"/>
    <w:rsid w:val="006F4236"/>
    <w:rsid w:val="006F4615"/>
    <w:rsid w:val="006F46D3"/>
    <w:rsid w:val="006F6176"/>
    <w:rsid w:val="006F61C4"/>
    <w:rsid w:val="006F64DE"/>
    <w:rsid w:val="006F6FAC"/>
    <w:rsid w:val="006F7473"/>
    <w:rsid w:val="006F779E"/>
    <w:rsid w:val="006F7E7F"/>
    <w:rsid w:val="0070039D"/>
    <w:rsid w:val="0070044E"/>
    <w:rsid w:val="007009F1"/>
    <w:rsid w:val="00700B7F"/>
    <w:rsid w:val="0070133B"/>
    <w:rsid w:val="007015CE"/>
    <w:rsid w:val="00701C72"/>
    <w:rsid w:val="00701DC0"/>
    <w:rsid w:val="00702E23"/>
    <w:rsid w:val="00703DA5"/>
    <w:rsid w:val="00704E74"/>
    <w:rsid w:val="00704EDA"/>
    <w:rsid w:val="007058B1"/>
    <w:rsid w:val="00705994"/>
    <w:rsid w:val="00705C9C"/>
    <w:rsid w:val="00706531"/>
    <w:rsid w:val="007066B4"/>
    <w:rsid w:val="007068F3"/>
    <w:rsid w:val="00706BF1"/>
    <w:rsid w:val="00706DE6"/>
    <w:rsid w:val="00707071"/>
    <w:rsid w:val="007100A2"/>
    <w:rsid w:val="007103BD"/>
    <w:rsid w:val="0071048F"/>
    <w:rsid w:val="0071084E"/>
    <w:rsid w:val="00710A2D"/>
    <w:rsid w:val="00710EB1"/>
    <w:rsid w:val="007111DF"/>
    <w:rsid w:val="00712009"/>
    <w:rsid w:val="0071232E"/>
    <w:rsid w:val="0071280E"/>
    <w:rsid w:val="00712B72"/>
    <w:rsid w:val="00712C3C"/>
    <w:rsid w:val="00712E97"/>
    <w:rsid w:val="00714451"/>
    <w:rsid w:val="00714523"/>
    <w:rsid w:val="00714C4D"/>
    <w:rsid w:val="00714C68"/>
    <w:rsid w:val="00714D68"/>
    <w:rsid w:val="00714EA1"/>
    <w:rsid w:val="00715946"/>
    <w:rsid w:val="00716365"/>
    <w:rsid w:val="007179D9"/>
    <w:rsid w:val="00717DB1"/>
    <w:rsid w:val="00717EA3"/>
    <w:rsid w:val="007200A2"/>
    <w:rsid w:val="00720F36"/>
    <w:rsid w:val="00721805"/>
    <w:rsid w:val="00722168"/>
    <w:rsid w:val="00722DEB"/>
    <w:rsid w:val="007235AA"/>
    <w:rsid w:val="007236D3"/>
    <w:rsid w:val="0072389A"/>
    <w:rsid w:val="00723B81"/>
    <w:rsid w:val="00724060"/>
    <w:rsid w:val="007242B6"/>
    <w:rsid w:val="00724531"/>
    <w:rsid w:val="00724996"/>
    <w:rsid w:val="00724FB1"/>
    <w:rsid w:val="007255E2"/>
    <w:rsid w:val="00725CBD"/>
    <w:rsid w:val="0072680A"/>
    <w:rsid w:val="00726B9C"/>
    <w:rsid w:val="00726ECF"/>
    <w:rsid w:val="00726F0D"/>
    <w:rsid w:val="00727148"/>
    <w:rsid w:val="0072749E"/>
    <w:rsid w:val="00727F76"/>
    <w:rsid w:val="0073000F"/>
    <w:rsid w:val="0073001B"/>
    <w:rsid w:val="007301EC"/>
    <w:rsid w:val="007301F9"/>
    <w:rsid w:val="00730C5E"/>
    <w:rsid w:val="00731030"/>
    <w:rsid w:val="00731635"/>
    <w:rsid w:val="00731F64"/>
    <w:rsid w:val="0073219D"/>
    <w:rsid w:val="00732B17"/>
    <w:rsid w:val="007339D9"/>
    <w:rsid w:val="00733B55"/>
    <w:rsid w:val="00734340"/>
    <w:rsid w:val="0073469A"/>
    <w:rsid w:val="00734768"/>
    <w:rsid w:val="00734A19"/>
    <w:rsid w:val="00734EBF"/>
    <w:rsid w:val="007353D4"/>
    <w:rsid w:val="007358E8"/>
    <w:rsid w:val="00735BD3"/>
    <w:rsid w:val="00735CA7"/>
    <w:rsid w:val="0073757E"/>
    <w:rsid w:val="00737DF8"/>
    <w:rsid w:val="0074014F"/>
    <w:rsid w:val="007405E0"/>
    <w:rsid w:val="0074093F"/>
    <w:rsid w:val="00740C25"/>
    <w:rsid w:val="00740D7B"/>
    <w:rsid w:val="00740EB0"/>
    <w:rsid w:val="0074158A"/>
    <w:rsid w:val="00741715"/>
    <w:rsid w:val="007423C8"/>
    <w:rsid w:val="00742CB5"/>
    <w:rsid w:val="00742FBD"/>
    <w:rsid w:val="00743DED"/>
    <w:rsid w:val="0074420D"/>
    <w:rsid w:val="0074468C"/>
    <w:rsid w:val="00744753"/>
    <w:rsid w:val="00744B2E"/>
    <w:rsid w:val="00744D4E"/>
    <w:rsid w:val="0074517C"/>
    <w:rsid w:val="00746282"/>
    <w:rsid w:val="0074645C"/>
    <w:rsid w:val="0074661A"/>
    <w:rsid w:val="00746BC9"/>
    <w:rsid w:val="007475D2"/>
    <w:rsid w:val="007505D3"/>
    <w:rsid w:val="00750D4D"/>
    <w:rsid w:val="0075169D"/>
    <w:rsid w:val="00751A9A"/>
    <w:rsid w:val="00751FDD"/>
    <w:rsid w:val="00752231"/>
    <w:rsid w:val="00752529"/>
    <w:rsid w:val="0075257F"/>
    <w:rsid w:val="00753184"/>
    <w:rsid w:val="0075349F"/>
    <w:rsid w:val="00753B2E"/>
    <w:rsid w:val="00753B4A"/>
    <w:rsid w:val="007547B8"/>
    <w:rsid w:val="00755ACC"/>
    <w:rsid w:val="00755AD1"/>
    <w:rsid w:val="0075611D"/>
    <w:rsid w:val="00756A89"/>
    <w:rsid w:val="00756BEC"/>
    <w:rsid w:val="00760180"/>
    <w:rsid w:val="00760185"/>
    <w:rsid w:val="00760763"/>
    <w:rsid w:val="00760F7B"/>
    <w:rsid w:val="007614CD"/>
    <w:rsid w:val="0076169D"/>
    <w:rsid w:val="007640C6"/>
    <w:rsid w:val="00764BD2"/>
    <w:rsid w:val="00764D28"/>
    <w:rsid w:val="0076583F"/>
    <w:rsid w:val="00765B5A"/>
    <w:rsid w:val="00766170"/>
    <w:rsid w:val="007664CB"/>
    <w:rsid w:val="00766AAD"/>
    <w:rsid w:val="00767009"/>
    <w:rsid w:val="0076773D"/>
    <w:rsid w:val="00767C26"/>
    <w:rsid w:val="007700F0"/>
    <w:rsid w:val="0077066C"/>
    <w:rsid w:val="0077087D"/>
    <w:rsid w:val="00770D59"/>
    <w:rsid w:val="007714D0"/>
    <w:rsid w:val="00771904"/>
    <w:rsid w:val="00772078"/>
    <w:rsid w:val="007727B9"/>
    <w:rsid w:val="00772D57"/>
    <w:rsid w:val="007735E4"/>
    <w:rsid w:val="007739FC"/>
    <w:rsid w:val="00773FB1"/>
    <w:rsid w:val="0077419A"/>
    <w:rsid w:val="00774231"/>
    <w:rsid w:val="0077471E"/>
    <w:rsid w:val="0077475B"/>
    <w:rsid w:val="00774AD7"/>
    <w:rsid w:val="00774D2C"/>
    <w:rsid w:val="00774EE9"/>
    <w:rsid w:val="00775252"/>
    <w:rsid w:val="00775444"/>
    <w:rsid w:val="00775974"/>
    <w:rsid w:val="00775E6E"/>
    <w:rsid w:val="007763B1"/>
    <w:rsid w:val="00776823"/>
    <w:rsid w:val="00777D95"/>
    <w:rsid w:val="0078061A"/>
    <w:rsid w:val="00780C1D"/>
    <w:rsid w:val="0078134A"/>
    <w:rsid w:val="00783450"/>
    <w:rsid w:val="0078389C"/>
    <w:rsid w:val="007843A2"/>
    <w:rsid w:val="00784854"/>
    <w:rsid w:val="0078492B"/>
    <w:rsid w:val="00784F57"/>
    <w:rsid w:val="00784F64"/>
    <w:rsid w:val="0078572A"/>
    <w:rsid w:val="00786D12"/>
    <w:rsid w:val="00787C13"/>
    <w:rsid w:val="00787DA9"/>
    <w:rsid w:val="00790036"/>
    <w:rsid w:val="0079022F"/>
    <w:rsid w:val="007917B3"/>
    <w:rsid w:val="00791D08"/>
    <w:rsid w:val="00791F37"/>
    <w:rsid w:val="0079227E"/>
    <w:rsid w:val="007927CE"/>
    <w:rsid w:val="007928B9"/>
    <w:rsid w:val="00792B08"/>
    <w:rsid w:val="00792E88"/>
    <w:rsid w:val="00792F10"/>
    <w:rsid w:val="007930BF"/>
    <w:rsid w:val="0079355B"/>
    <w:rsid w:val="00793669"/>
    <w:rsid w:val="00793ADE"/>
    <w:rsid w:val="0079438E"/>
    <w:rsid w:val="0079447F"/>
    <w:rsid w:val="007948B2"/>
    <w:rsid w:val="007949DC"/>
    <w:rsid w:val="00794A87"/>
    <w:rsid w:val="00795687"/>
    <w:rsid w:val="0079649E"/>
    <w:rsid w:val="007966E5"/>
    <w:rsid w:val="00796879"/>
    <w:rsid w:val="00796B63"/>
    <w:rsid w:val="007A0256"/>
    <w:rsid w:val="007A0615"/>
    <w:rsid w:val="007A11AD"/>
    <w:rsid w:val="007A1414"/>
    <w:rsid w:val="007A15F2"/>
    <w:rsid w:val="007A1905"/>
    <w:rsid w:val="007A1A39"/>
    <w:rsid w:val="007A275A"/>
    <w:rsid w:val="007A32C8"/>
    <w:rsid w:val="007A3472"/>
    <w:rsid w:val="007A3702"/>
    <w:rsid w:val="007A4128"/>
    <w:rsid w:val="007A4E44"/>
    <w:rsid w:val="007A4EC6"/>
    <w:rsid w:val="007A5587"/>
    <w:rsid w:val="007A5898"/>
    <w:rsid w:val="007A5BC7"/>
    <w:rsid w:val="007A6485"/>
    <w:rsid w:val="007A708E"/>
    <w:rsid w:val="007A70C6"/>
    <w:rsid w:val="007A7BA4"/>
    <w:rsid w:val="007B0084"/>
    <w:rsid w:val="007B12D2"/>
    <w:rsid w:val="007B16D2"/>
    <w:rsid w:val="007B23F3"/>
    <w:rsid w:val="007B2D34"/>
    <w:rsid w:val="007B328D"/>
    <w:rsid w:val="007B3459"/>
    <w:rsid w:val="007B34FC"/>
    <w:rsid w:val="007B3A96"/>
    <w:rsid w:val="007B4237"/>
    <w:rsid w:val="007B44F0"/>
    <w:rsid w:val="007B539A"/>
    <w:rsid w:val="007B6300"/>
    <w:rsid w:val="007B64F6"/>
    <w:rsid w:val="007B6879"/>
    <w:rsid w:val="007B72B5"/>
    <w:rsid w:val="007B7700"/>
    <w:rsid w:val="007C0C0C"/>
    <w:rsid w:val="007C14AC"/>
    <w:rsid w:val="007C1859"/>
    <w:rsid w:val="007C1E4C"/>
    <w:rsid w:val="007C1E67"/>
    <w:rsid w:val="007C1F8F"/>
    <w:rsid w:val="007C31B4"/>
    <w:rsid w:val="007C4912"/>
    <w:rsid w:val="007C5137"/>
    <w:rsid w:val="007C54F8"/>
    <w:rsid w:val="007C5851"/>
    <w:rsid w:val="007C5FD4"/>
    <w:rsid w:val="007C62EE"/>
    <w:rsid w:val="007C6370"/>
    <w:rsid w:val="007C6436"/>
    <w:rsid w:val="007C7C3D"/>
    <w:rsid w:val="007C7E78"/>
    <w:rsid w:val="007C7EBF"/>
    <w:rsid w:val="007D0226"/>
    <w:rsid w:val="007D0515"/>
    <w:rsid w:val="007D07BD"/>
    <w:rsid w:val="007D07D3"/>
    <w:rsid w:val="007D1036"/>
    <w:rsid w:val="007D1133"/>
    <w:rsid w:val="007D1A15"/>
    <w:rsid w:val="007D1D3C"/>
    <w:rsid w:val="007D1D55"/>
    <w:rsid w:val="007D23FB"/>
    <w:rsid w:val="007D34FA"/>
    <w:rsid w:val="007D3DE5"/>
    <w:rsid w:val="007D40D4"/>
    <w:rsid w:val="007D4C35"/>
    <w:rsid w:val="007D58CA"/>
    <w:rsid w:val="007D5D0F"/>
    <w:rsid w:val="007D64E5"/>
    <w:rsid w:val="007D695C"/>
    <w:rsid w:val="007D69C0"/>
    <w:rsid w:val="007D72F0"/>
    <w:rsid w:val="007D7475"/>
    <w:rsid w:val="007D76FA"/>
    <w:rsid w:val="007D786B"/>
    <w:rsid w:val="007D7A05"/>
    <w:rsid w:val="007D7BD2"/>
    <w:rsid w:val="007E00A7"/>
    <w:rsid w:val="007E100A"/>
    <w:rsid w:val="007E1178"/>
    <w:rsid w:val="007E135A"/>
    <w:rsid w:val="007E135B"/>
    <w:rsid w:val="007E3640"/>
    <w:rsid w:val="007E3B7F"/>
    <w:rsid w:val="007E46E4"/>
    <w:rsid w:val="007E48CA"/>
    <w:rsid w:val="007E5275"/>
    <w:rsid w:val="007E54EA"/>
    <w:rsid w:val="007E57F7"/>
    <w:rsid w:val="007E5B06"/>
    <w:rsid w:val="007E5F9D"/>
    <w:rsid w:val="007E6BC5"/>
    <w:rsid w:val="007E6DE7"/>
    <w:rsid w:val="007E6DEE"/>
    <w:rsid w:val="007E6E79"/>
    <w:rsid w:val="007E7833"/>
    <w:rsid w:val="007E7972"/>
    <w:rsid w:val="007E79E8"/>
    <w:rsid w:val="007E7B0D"/>
    <w:rsid w:val="007F0008"/>
    <w:rsid w:val="007F0A5A"/>
    <w:rsid w:val="007F0AC7"/>
    <w:rsid w:val="007F187F"/>
    <w:rsid w:val="007F1F01"/>
    <w:rsid w:val="007F2884"/>
    <w:rsid w:val="007F2CF0"/>
    <w:rsid w:val="007F2FC7"/>
    <w:rsid w:val="007F357F"/>
    <w:rsid w:val="007F39BB"/>
    <w:rsid w:val="007F3ACC"/>
    <w:rsid w:val="007F3ADE"/>
    <w:rsid w:val="007F442F"/>
    <w:rsid w:val="007F4652"/>
    <w:rsid w:val="007F49B8"/>
    <w:rsid w:val="007F541E"/>
    <w:rsid w:val="007F5D75"/>
    <w:rsid w:val="007F65DB"/>
    <w:rsid w:val="007F67D5"/>
    <w:rsid w:val="007F7F0A"/>
    <w:rsid w:val="007F7F44"/>
    <w:rsid w:val="007F7F98"/>
    <w:rsid w:val="008001F7"/>
    <w:rsid w:val="00800964"/>
    <w:rsid w:val="00801122"/>
    <w:rsid w:val="00801602"/>
    <w:rsid w:val="00801D09"/>
    <w:rsid w:val="008020AA"/>
    <w:rsid w:val="00803253"/>
    <w:rsid w:val="0080330B"/>
    <w:rsid w:val="008038B5"/>
    <w:rsid w:val="00803F73"/>
    <w:rsid w:val="008047FD"/>
    <w:rsid w:val="008049AC"/>
    <w:rsid w:val="00804E31"/>
    <w:rsid w:val="008068EE"/>
    <w:rsid w:val="00806B4F"/>
    <w:rsid w:val="00806F23"/>
    <w:rsid w:val="00807923"/>
    <w:rsid w:val="00810128"/>
    <w:rsid w:val="00810226"/>
    <w:rsid w:val="0081040F"/>
    <w:rsid w:val="00810A80"/>
    <w:rsid w:val="008114CD"/>
    <w:rsid w:val="00811B32"/>
    <w:rsid w:val="00811CCF"/>
    <w:rsid w:val="008121EF"/>
    <w:rsid w:val="008123F9"/>
    <w:rsid w:val="0081274C"/>
    <w:rsid w:val="0081277E"/>
    <w:rsid w:val="00813C01"/>
    <w:rsid w:val="00813E7F"/>
    <w:rsid w:val="00813FAD"/>
    <w:rsid w:val="008143A0"/>
    <w:rsid w:val="008147BE"/>
    <w:rsid w:val="00814FA5"/>
    <w:rsid w:val="008158EF"/>
    <w:rsid w:val="008159DD"/>
    <w:rsid w:val="00815FFA"/>
    <w:rsid w:val="008164A3"/>
    <w:rsid w:val="00816890"/>
    <w:rsid w:val="00817791"/>
    <w:rsid w:val="00817A63"/>
    <w:rsid w:val="00820479"/>
    <w:rsid w:val="00820D7E"/>
    <w:rsid w:val="008212C2"/>
    <w:rsid w:val="008224AA"/>
    <w:rsid w:val="008224B7"/>
    <w:rsid w:val="00822F8E"/>
    <w:rsid w:val="008232DE"/>
    <w:rsid w:val="00823B37"/>
    <w:rsid w:val="00823CBB"/>
    <w:rsid w:val="008245B7"/>
    <w:rsid w:val="00825439"/>
    <w:rsid w:val="00825915"/>
    <w:rsid w:val="00825A29"/>
    <w:rsid w:val="0082629D"/>
    <w:rsid w:val="00827749"/>
    <w:rsid w:val="00827D86"/>
    <w:rsid w:val="008301A8"/>
    <w:rsid w:val="008301C1"/>
    <w:rsid w:val="008302F6"/>
    <w:rsid w:val="00830B08"/>
    <w:rsid w:val="00830DBA"/>
    <w:rsid w:val="00831B1D"/>
    <w:rsid w:val="008324B8"/>
    <w:rsid w:val="0083295C"/>
    <w:rsid w:val="00832D4B"/>
    <w:rsid w:val="008334BE"/>
    <w:rsid w:val="00833C40"/>
    <w:rsid w:val="0083456A"/>
    <w:rsid w:val="00835782"/>
    <w:rsid w:val="00835846"/>
    <w:rsid w:val="00836E7A"/>
    <w:rsid w:val="00836EBE"/>
    <w:rsid w:val="008373CD"/>
    <w:rsid w:val="00837BE4"/>
    <w:rsid w:val="008401B9"/>
    <w:rsid w:val="008401FA"/>
    <w:rsid w:val="008404BD"/>
    <w:rsid w:val="0084055D"/>
    <w:rsid w:val="00840927"/>
    <w:rsid w:val="00840CFF"/>
    <w:rsid w:val="00841205"/>
    <w:rsid w:val="00841E4C"/>
    <w:rsid w:val="00842385"/>
    <w:rsid w:val="008428CD"/>
    <w:rsid w:val="0084364A"/>
    <w:rsid w:val="00843DA9"/>
    <w:rsid w:val="008446D0"/>
    <w:rsid w:val="00844AF8"/>
    <w:rsid w:val="00844F35"/>
    <w:rsid w:val="00844FB5"/>
    <w:rsid w:val="00845485"/>
    <w:rsid w:val="008458E7"/>
    <w:rsid w:val="00846480"/>
    <w:rsid w:val="00846D79"/>
    <w:rsid w:val="008473BA"/>
    <w:rsid w:val="00847421"/>
    <w:rsid w:val="008477F5"/>
    <w:rsid w:val="00847901"/>
    <w:rsid w:val="00847C07"/>
    <w:rsid w:val="00847EAB"/>
    <w:rsid w:val="0085006E"/>
    <w:rsid w:val="0085047B"/>
    <w:rsid w:val="00850A1A"/>
    <w:rsid w:val="00850D39"/>
    <w:rsid w:val="00851C08"/>
    <w:rsid w:val="00852050"/>
    <w:rsid w:val="00852ED0"/>
    <w:rsid w:val="008533D1"/>
    <w:rsid w:val="0085369C"/>
    <w:rsid w:val="00853DDC"/>
    <w:rsid w:val="00854166"/>
    <w:rsid w:val="0085427D"/>
    <w:rsid w:val="00854361"/>
    <w:rsid w:val="008545A1"/>
    <w:rsid w:val="00854A14"/>
    <w:rsid w:val="00854CCD"/>
    <w:rsid w:val="00854EE1"/>
    <w:rsid w:val="00855047"/>
    <w:rsid w:val="00855961"/>
    <w:rsid w:val="00856260"/>
    <w:rsid w:val="00856897"/>
    <w:rsid w:val="008569AB"/>
    <w:rsid w:val="008572C4"/>
    <w:rsid w:val="0086085C"/>
    <w:rsid w:val="00860EB2"/>
    <w:rsid w:val="00861195"/>
    <w:rsid w:val="00861599"/>
    <w:rsid w:val="008615F8"/>
    <w:rsid w:val="00861B2B"/>
    <w:rsid w:val="008626A6"/>
    <w:rsid w:val="008628E3"/>
    <w:rsid w:val="00862D18"/>
    <w:rsid w:val="00863399"/>
    <w:rsid w:val="0086387A"/>
    <w:rsid w:val="00863D54"/>
    <w:rsid w:val="00864219"/>
    <w:rsid w:val="00864293"/>
    <w:rsid w:val="00864716"/>
    <w:rsid w:val="00864A8B"/>
    <w:rsid w:val="00864D6A"/>
    <w:rsid w:val="00865606"/>
    <w:rsid w:val="0086623B"/>
    <w:rsid w:val="00866252"/>
    <w:rsid w:val="0086657F"/>
    <w:rsid w:val="00866780"/>
    <w:rsid w:val="00867234"/>
    <w:rsid w:val="00867642"/>
    <w:rsid w:val="00867878"/>
    <w:rsid w:val="00867A87"/>
    <w:rsid w:val="00867CB8"/>
    <w:rsid w:val="008703AF"/>
    <w:rsid w:val="00871236"/>
    <w:rsid w:val="00871272"/>
    <w:rsid w:val="00871683"/>
    <w:rsid w:val="008718C2"/>
    <w:rsid w:val="00871B57"/>
    <w:rsid w:val="00872BCB"/>
    <w:rsid w:val="00873BB6"/>
    <w:rsid w:val="00873C2C"/>
    <w:rsid w:val="00874013"/>
    <w:rsid w:val="0087412A"/>
    <w:rsid w:val="00875129"/>
    <w:rsid w:val="00875431"/>
    <w:rsid w:val="0087585D"/>
    <w:rsid w:val="00875B56"/>
    <w:rsid w:val="00875C40"/>
    <w:rsid w:val="008763FF"/>
    <w:rsid w:val="00876430"/>
    <w:rsid w:val="008766F6"/>
    <w:rsid w:val="008771DD"/>
    <w:rsid w:val="008776E9"/>
    <w:rsid w:val="00880F39"/>
    <w:rsid w:val="00880F44"/>
    <w:rsid w:val="008814B6"/>
    <w:rsid w:val="00881812"/>
    <w:rsid w:val="00881A2E"/>
    <w:rsid w:val="00881E8E"/>
    <w:rsid w:val="0088214B"/>
    <w:rsid w:val="008821B2"/>
    <w:rsid w:val="008822F1"/>
    <w:rsid w:val="0088274B"/>
    <w:rsid w:val="00882CCF"/>
    <w:rsid w:val="00883354"/>
    <w:rsid w:val="00883832"/>
    <w:rsid w:val="008838BB"/>
    <w:rsid w:val="00883D16"/>
    <w:rsid w:val="008840DF"/>
    <w:rsid w:val="00884477"/>
    <w:rsid w:val="0088577A"/>
    <w:rsid w:val="00885A92"/>
    <w:rsid w:val="00885B1A"/>
    <w:rsid w:val="00886247"/>
    <w:rsid w:val="00886B96"/>
    <w:rsid w:val="00886C7A"/>
    <w:rsid w:val="008871E5"/>
    <w:rsid w:val="00887316"/>
    <w:rsid w:val="008875AD"/>
    <w:rsid w:val="00887600"/>
    <w:rsid w:val="00887E4B"/>
    <w:rsid w:val="00890798"/>
    <w:rsid w:val="00890AA3"/>
    <w:rsid w:val="00890CBF"/>
    <w:rsid w:val="00891498"/>
    <w:rsid w:val="00891842"/>
    <w:rsid w:val="008918F0"/>
    <w:rsid w:val="00892674"/>
    <w:rsid w:val="008934E8"/>
    <w:rsid w:val="008935F7"/>
    <w:rsid w:val="0089398E"/>
    <w:rsid w:val="00893AA3"/>
    <w:rsid w:val="008945F1"/>
    <w:rsid w:val="00896414"/>
    <w:rsid w:val="00896957"/>
    <w:rsid w:val="00897075"/>
    <w:rsid w:val="00897658"/>
    <w:rsid w:val="00897857"/>
    <w:rsid w:val="00897F10"/>
    <w:rsid w:val="008A0CAD"/>
    <w:rsid w:val="008A106A"/>
    <w:rsid w:val="008A23CE"/>
    <w:rsid w:val="008A27A7"/>
    <w:rsid w:val="008A30C6"/>
    <w:rsid w:val="008A32EF"/>
    <w:rsid w:val="008A3451"/>
    <w:rsid w:val="008A464D"/>
    <w:rsid w:val="008A4A72"/>
    <w:rsid w:val="008A6830"/>
    <w:rsid w:val="008A6AF1"/>
    <w:rsid w:val="008A7277"/>
    <w:rsid w:val="008A7EBE"/>
    <w:rsid w:val="008B097C"/>
    <w:rsid w:val="008B09DE"/>
    <w:rsid w:val="008B0AFA"/>
    <w:rsid w:val="008B1248"/>
    <w:rsid w:val="008B1BAA"/>
    <w:rsid w:val="008B1E12"/>
    <w:rsid w:val="008B2CB4"/>
    <w:rsid w:val="008B2F67"/>
    <w:rsid w:val="008B3159"/>
    <w:rsid w:val="008B4CC5"/>
    <w:rsid w:val="008B537F"/>
    <w:rsid w:val="008B579B"/>
    <w:rsid w:val="008B624A"/>
    <w:rsid w:val="008B67AA"/>
    <w:rsid w:val="008B6C5B"/>
    <w:rsid w:val="008B6FB1"/>
    <w:rsid w:val="008B70ED"/>
    <w:rsid w:val="008B78C9"/>
    <w:rsid w:val="008B7AE2"/>
    <w:rsid w:val="008C10C5"/>
    <w:rsid w:val="008C1611"/>
    <w:rsid w:val="008C1678"/>
    <w:rsid w:val="008C1811"/>
    <w:rsid w:val="008C1BAD"/>
    <w:rsid w:val="008C1F22"/>
    <w:rsid w:val="008C2339"/>
    <w:rsid w:val="008C3D4C"/>
    <w:rsid w:val="008C4A80"/>
    <w:rsid w:val="008C4E46"/>
    <w:rsid w:val="008C518B"/>
    <w:rsid w:val="008C534F"/>
    <w:rsid w:val="008C54FE"/>
    <w:rsid w:val="008C5AFF"/>
    <w:rsid w:val="008C5EA4"/>
    <w:rsid w:val="008C5F1F"/>
    <w:rsid w:val="008C6000"/>
    <w:rsid w:val="008C620D"/>
    <w:rsid w:val="008C6BDA"/>
    <w:rsid w:val="008C6EB4"/>
    <w:rsid w:val="008C7434"/>
    <w:rsid w:val="008C74EB"/>
    <w:rsid w:val="008C752F"/>
    <w:rsid w:val="008C7CB1"/>
    <w:rsid w:val="008D0351"/>
    <w:rsid w:val="008D03C6"/>
    <w:rsid w:val="008D0F0B"/>
    <w:rsid w:val="008D125C"/>
    <w:rsid w:val="008D1676"/>
    <w:rsid w:val="008D1773"/>
    <w:rsid w:val="008D1C0A"/>
    <w:rsid w:val="008D1D21"/>
    <w:rsid w:val="008D24CB"/>
    <w:rsid w:val="008D280A"/>
    <w:rsid w:val="008D338B"/>
    <w:rsid w:val="008D33A9"/>
    <w:rsid w:val="008D3B3E"/>
    <w:rsid w:val="008D3FBB"/>
    <w:rsid w:val="008D4798"/>
    <w:rsid w:val="008D5C84"/>
    <w:rsid w:val="008D5D72"/>
    <w:rsid w:val="008D6830"/>
    <w:rsid w:val="008D6ACE"/>
    <w:rsid w:val="008D72BC"/>
    <w:rsid w:val="008D79AB"/>
    <w:rsid w:val="008D7B61"/>
    <w:rsid w:val="008E075C"/>
    <w:rsid w:val="008E0F24"/>
    <w:rsid w:val="008E1803"/>
    <w:rsid w:val="008E4AEA"/>
    <w:rsid w:val="008E516C"/>
    <w:rsid w:val="008E5213"/>
    <w:rsid w:val="008E5323"/>
    <w:rsid w:val="008E5586"/>
    <w:rsid w:val="008E588B"/>
    <w:rsid w:val="008E6C95"/>
    <w:rsid w:val="008E6D73"/>
    <w:rsid w:val="008E6DE7"/>
    <w:rsid w:val="008E7523"/>
    <w:rsid w:val="008E7533"/>
    <w:rsid w:val="008E7671"/>
    <w:rsid w:val="008E7679"/>
    <w:rsid w:val="008E7768"/>
    <w:rsid w:val="008F0390"/>
    <w:rsid w:val="008F050B"/>
    <w:rsid w:val="008F17D3"/>
    <w:rsid w:val="008F2583"/>
    <w:rsid w:val="008F38DF"/>
    <w:rsid w:val="008F3A73"/>
    <w:rsid w:val="008F3E64"/>
    <w:rsid w:val="008F4D9A"/>
    <w:rsid w:val="008F5E51"/>
    <w:rsid w:val="008F60AA"/>
    <w:rsid w:val="008F679E"/>
    <w:rsid w:val="008F7428"/>
    <w:rsid w:val="008F7BDF"/>
    <w:rsid w:val="008F7E81"/>
    <w:rsid w:val="00900672"/>
    <w:rsid w:val="009006C0"/>
    <w:rsid w:val="00900CA0"/>
    <w:rsid w:val="009012E6"/>
    <w:rsid w:val="009013F9"/>
    <w:rsid w:val="00902037"/>
    <w:rsid w:val="00902039"/>
    <w:rsid w:val="009023E6"/>
    <w:rsid w:val="00903120"/>
    <w:rsid w:val="009035FB"/>
    <w:rsid w:val="009042AB"/>
    <w:rsid w:val="00904A69"/>
    <w:rsid w:val="00904AB7"/>
    <w:rsid w:val="00905077"/>
    <w:rsid w:val="00905C87"/>
    <w:rsid w:val="0090739A"/>
    <w:rsid w:val="00910B72"/>
    <w:rsid w:val="00911A65"/>
    <w:rsid w:val="00911DD0"/>
    <w:rsid w:val="009120C7"/>
    <w:rsid w:val="009124A3"/>
    <w:rsid w:val="00912601"/>
    <w:rsid w:val="0091282C"/>
    <w:rsid w:val="00912A52"/>
    <w:rsid w:val="00912B5A"/>
    <w:rsid w:val="0091325C"/>
    <w:rsid w:val="00913A17"/>
    <w:rsid w:val="00913A5D"/>
    <w:rsid w:val="009144D2"/>
    <w:rsid w:val="00914695"/>
    <w:rsid w:val="00915050"/>
    <w:rsid w:val="00915A01"/>
    <w:rsid w:val="009160CA"/>
    <w:rsid w:val="009165F7"/>
    <w:rsid w:val="00917093"/>
    <w:rsid w:val="0091735E"/>
    <w:rsid w:val="009179D3"/>
    <w:rsid w:val="00917CCC"/>
    <w:rsid w:val="009201A2"/>
    <w:rsid w:val="00920545"/>
    <w:rsid w:val="00920576"/>
    <w:rsid w:val="0092100E"/>
    <w:rsid w:val="0092122F"/>
    <w:rsid w:val="0092264A"/>
    <w:rsid w:val="009226A1"/>
    <w:rsid w:val="00922A23"/>
    <w:rsid w:val="00922B1C"/>
    <w:rsid w:val="00922FE9"/>
    <w:rsid w:val="009233A3"/>
    <w:rsid w:val="009235DF"/>
    <w:rsid w:val="0092380A"/>
    <w:rsid w:val="0092404B"/>
    <w:rsid w:val="00924092"/>
    <w:rsid w:val="0092444C"/>
    <w:rsid w:val="00924B2C"/>
    <w:rsid w:val="00924B65"/>
    <w:rsid w:val="00924E96"/>
    <w:rsid w:val="00924FA8"/>
    <w:rsid w:val="00925260"/>
    <w:rsid w:val="00925B34"/>
    <w:rsid w:val="009261D4"/>
    <w:rsid w:val="00926491"/>
    <w:rsid w:val="009267AC"/>
    <w:rsid w:val="009275A5"/>
    <w:rsid w:val="00927BC7"/>
    <w:rsid w:val="00927E5A"/>
    <w:rsid w:val="009301FF"/>
    <w:rsid w:val="009316FE"/>
    <w:rsid w:val="00931F62"/>
    <w:rsid w:val="0093284E"/>
    <w:rsid w:val="00932B55"/>
    <w:rsid w:val="00932E61"/>
    <w:rsid w:val="009333CD"/>
    <w:rsid w:val="00933AE5"/>
    <w:rsid w:val="00933E6E"/>
    <w:rsid w:val="00933F36"/>
    <w:rsid w:val="009341A2"/>
    <w:rsid w:val="00934409"/>
    <w:rsid w:val="0093448B"/>
    <w:rsid w:val="00934F2E"/>
    <w:rsid w:val="0093508C"/>
    <w:rsid w:val="009363D7"/>
    <w:rsid w:val="0093657F"/>
    <w:rsid w:val="00936982"/>
    <w:rsid w:val="00936B30"/>
    <w:rsid w:val="00936DE9"/>
    <w:rsid w:val="009376E2"/>
    <w:rsid w:val="009407C2"/>
    <w:rsid w:val="00940C51"/>
    <w:rsid w:val="00941122"/>
    <w:rsid w:val="0094142A"/>
    <w:rsid w:val="00941444"/>
    <w:rsid w:val="00941C2A"/>
    <w:rsid w:val="00941CDC"/>
    <w:rsid w:val="00943E7C"/>
    <w:rsid w:val="009441F1"/>
    <w:rsid w:val="009447DB"/>
    <w:rsid w:val="00945A75"/>
    <w:rsid w:val="00946320"/>
    <w:rsid w:val="009464C1"/>
    <w:rsid w:val="009466DD"/>
    <w:rsid w:val="00946BDF"/>
    <w:rsid w:val="00946F9F"/>
    <w:rsid w:val="00947A7F"/>
    <w:rsid w:val="00947AE1"/>
    <w:rsid w:val="00947C3F"/>
    <w:rsid w:val="009501C4"/>
    <w:rsid w:val="00950A95"/>
    <w:rsid w:val="009515F9"/>
    <w:rsid w:val="009528A8"/>
    <w:rsid w:val="00953101"/>
    <w:rsid w:val="009533EF"/>
    <w:rsid w:val="00953511"/>
    <w:rsid w:val="00953E44"/>
    <w:rsid w:val="0095499A"/>
    <w:rsid w:val="009550A9"/>
    <w:rsid w:val="009551D1"/>
    <w:rsid w:val="009555B7"/>
    <w:rsid w:val="00955874"/>
    <w:rsid w:val="00956CD7"/>
    <w:rsid w:val="00956E4C"/>
    <w:rsid w:val="00957749"/>
    <w:rsid w:val="0096140D"/>
    <w:rsid w:val="00961711"/>
    <w:rsid w:val="0096206E"/>
    <w:rsid w:val="0096271C"/>
    <w:rsid w:val="009630C9"/>
    <w:rsid w:val="00963718"/>
    <w:rsid w:val="00963B30"/>
    <w:rsid w:val="009640F1"/>
    <w:rsid w:val="009643E0"/>
    <w:rsid w:val="0096471B"/>
    <w:rsid w:val="009648B5"/>
    <w:rsid w:val="00964B51"/>
    <w:rsid w:val="009650E5"/>
    <w:rsid w:val="009652E0"/>
    <w:rsid w:val="0096587D"/>
    <w:rsid w:val="0096588F"/>
    <w:rsid w:val="00965901"/>
    <w:rsid w:val="009662FC"/>
    <w:rsid w:val="00966707"/>
    <w:rsid w:val="009676EC"/>
    <w:rsid w:val="00967DDD"/>
    <w:rsid w:val="0097037E"/>
    <w:rsid w:val="009708CB"/>
    <w:rsid w:val="00970B9E"/>
    <w:rsid w:val="00970C4F"/>
    <w:rsid w:val="009713BE"/>
    <w:rsid w:val="0097142D"/>
    <w:rsid w:val="009716A8"/>
    <w:rsid w:val="009721F0"/>
    <w:rsid w:val="00972737"/>
    <w:rsid w:val="00972973"/>
    <w:rsid w:val="009736ED"/>
    <w:rsid w:val="00973C0A"/>
    <w:rsid w:val="00973EDC"/>
    <w:rsid w:val="0097424C"/>
    <w:rsid w:val="00975149"/>
    <w:rsid w:val="0097578E"/>
    <w:rsid w:val="009760E7"/>
    <w:rsid w:val="009762F8"/>
    <w:rsid w:val="009764BF"/>
    <w:rsid w:val="00976CA8"/>
    <w:rsid w:val="00976F7A"/>
    <w:rsid w:val="00977015"/>
    <w:rsid w:val="009771CD"/>
    <w:rsid w:val="009774C8"/>
    <w:rsid w:val="00977EB0"/>
    <w:rsid w:val="00980063"/>
    <w:rsid w:val="00980DEC"/>
    <w:rsid w:val="0098190E"/>
    <w:rsid w:val="0098210F"/>
    <w:rsid w:val="009824B3"/>
    <w:rsid w:val="009829CA"/>
    <w:rsid w:val="00982A3D"/>
    <w:rsid w:val="00982AF8"/>
    <w:rsid w:val="00983634"/>
    <w:rsid w:val="00983B93"/>
    <w:rsid w:val="00983B9C"/>
    <w:rsid w:val="00983F9A"/>
    <w:rsid w:val="00984DD7"/>
    <w:rsid w:val="009850C5"/>
    <w:rsid w:val="009850D9"/>
    <w:rsid w:val="009851CE"/>
    <w:rsid w:val="0098554A"/>
    <w:rsid w:val="009861FF"/>
    <w:rsid w:val="00987183"/>
    <w:rsid w:val="009872E8"/>
    <w:rsid w:val="00987C87"/>
    <w:rsid w:val="00990931"/>
    <w:rsid w:val="00990BE1"/>
    <w:rsid w:val="00991BAD"/>
    <w:rsid w:val="009927A7"/>
    <w:rsid w:val="00992EB1"/>
    <w:rsid w:val="009938F2"/>
    <w:rsid w:val="00993FF3"/>
    <w:rsid w:val="00994004"/>
    <w:rsid w:val="00994B6B"/>
    <w:rsid w:val="00995A3B"/>
    <w:rsid w:val="00995B29"/>
    <w:rsid w:val="00996858"/>
    <w:rsid w:val="00996B19"/>
    <w:rsid w:val="00996ECF"/>
    <w:rsid w:val="009972CA"/>
    <w:rsid w:val="00997A8F"/>
    <w:rsid w:val="00997FD7"/>
    <w:rsid w:val="009A071D"/>
    <w:rsid w:val="009A0C11"/>
    <w:rsid w:val="009A103F"/>
    <w:rsid w:val="009A1235"/>
    <w:rsid w:val="009A1FFC"/>
    <w:rsid w:val="009A22C3"/>
    <w:rsid w:val="009A33C0"/>
    <w:rsid w:val="009A34E6"/>
    <w:rsid w:val="009A376B"/>
    <w:rsid w:val="009A37EB"/>
    <w:rsid w:val="009A38B2"/>
    <w:rsid w:val="009A3923"/>
    <w:rsid w:val="009A3DE2"/>
    <w:rsid w:val="009A40AC"/>
    <w:rsid w:val="009A4C41"/>
    <w:rsid w:val="009A55D6"/>
    <w:rsid w:val="009A5714"/>
    <w:rsid w:val="009A57EF"/>
    <w:rsid w:val="009A656B"/>
    <w:rsid w:val="009A66B7"/>
    <w:rsid w:val="009A6F6D"/>
    <w:rsid w:val="009A75C5"/>
    <w:rsid w:val="009A7FB9"/>
    <w:rsid w:val="009B0446"/>
    <w:rsid w:val="009B11B5"/>
    <w:rsid w:val="009B123B"/>
    <w:rsid w:val="009B1A3E"/>
    <w:rsid w:val="009B2694"/>
    <w:rsid w:val="009B2B0E"/>
    <w:rsid w:val="009B33CC"/>
    <w:rsid w:val="009B3549"/>
    <w:rsid w:val="009B35B2"/>
    <w:rsid w:val="009B3870"/>
    <w:rsid w:val="009B4C15"/>
    <w:rsid w:val="009B4E4A"/>
    <w:rsid w:val="009B56A0"/>
    <w:rsid w:val="009B5A65"/>
    <w:rsid w:val="009B64E7"/>
    <w:rsid w:val="009B739D"/>
    <w:rsid w:val="009B742C"/>
    <w:rsid w:val="009B7F55"/>
    <w:rsid w:val="009C0237"/>
    <w:rsid w:val="009C048C"/>
    <w:rsid w:val="009C0566"/>
    <w:rsid w:val="009C0D5D"/>
    <w:rsid w:val="009C142D"/>
    <w:rsid w:val="009C162C"/>
    <w:rsid w:val="009C1900"/>
    <w:rsid w:val="009C1BBF"/>
    <w:rsid w:val="009C1C23"/>
    <w:rsid w:val="009C1C7D"/>
    <w:rsid w:val="009C1D22"/>
    <w:rsid w:val="009C25FB"/>
    <w:rsid w:val="009C2D1F"/>
    <w:rsid w:val="009C2EBD"/>
    <w:rsid w:val="009C2FEB"/>
    <w:rsid w:val="009C3203"/>
    <w:rsid w:val="009C32B9"/>
    <w:rsid w:val="009C41DD"/>
    <w:rsid w:val="009C54CC"/>
    <w:rsid w:val="009C5676"/>
    <w:rsid w:val="009C5871"/>
    <w:rsid w:val="009C5CED"/>
    <w:rsid w:val="009C6D9A"/>
    <w:rsid w:val="009C72C2"/>
    <w:rsid w:val="009C73AC"/>
    <w:rsid w:val="009C7B1A"/>
    <w:rsid w:val="009C7B96"/>
    <w:rsid w:val="009C7F37"/>
    <w:rsid w:val="009D0368"/>
    <w:rsid w:val="009D08B1"/>
    <w:rsid w:val="009D0D73"/>
    <w:rsid w:val="009D0F02"/>
    <w:rsid w:val="009D10A1"/>
    <w:rsid w:val="009D2031"/>
    <w:rsid w:val="009D36BE"/>
    <w:rsid w:val="009D49EC"/>
    <w:rsid w:val="009D4AA2"/>
    <w:rsid w:val="009D54D0"/>
    <w:rsid w:val="009D6779"/>
    <w:rsid w:val="009D67B2"/>
    <w:rsid w:val="009D6AB6"/>
    <w:rsid w:val="009D7CF3"/>
    <w:rsid w:val="009E0CE7"/>
    <w:rsid w:val="009E21EA"/>
    <w:rsid w:val="009E2287"/>
    <w:rsid w:val="009E2435"/>
    <w:rsid w:val="009E30E5"/>
    <w:rsid w:val="009E3243"/>
    <w:rsid w:val="009E345D"/>
    <w:rsid w:val="009E3BAE"/>
    <w:rsid w:val="009E4D0C"/>
    <w:rsid w:val="009E5178"/>
    <w:rsid w:val="009E5FCD"/>
    <w:rsid w:val="009E6559"/>
    <w:rsid w:val="009E7FFB"/>
    <w:rsid w:val="009F043B"/>
    <w:rsid w:val="009F060E"/>
    <w:rsid w:val="009F0768"/>
    <w:rsid w:val="009F1047"/>
    <w:rsid w:val="009F1E64"/>
    <w:rsid w:val="009F1F92"/>
    <w:rsid w:val="009F1FBF"/>
    <w:rsid w:val="009F234E"/>
    <w:rsid w:val="009F2AEC"/>
    <w:rsid w:val="009F3140"/>
    <w:rsid w:val="009F41D4"/>
    <w:rsid w:val="009F5F30"/>
    <w:rsid w:val="009F61AF"/>
    <w:rsid w:val="009F656B"/>
    <w:rsid w:val="009F6783"/>
    <w:rsid w:val="009F6A03"/>
    <w:rsid w:val="009F6FF3"/>
    <w:rsid w:val="009F72B4"/>
    <w:rsid w:val="009F74C2"/>
    <w:rsid w:val="00A00BA1"/>
    <w:rsid w:val="00A018F0"/>
    <w:rsid w:val="00A01D6A"/>
    <w:rsid w:val="00A01DFA"/>
    <w:rsid w:val="00A01E68"/>
    <w:rsid w:val="00A0201D"/>
    <w:rsid w:val="00A028CC"/>
    <w:rsid w:val="00A0342F"/>
    <w:rsid w:val="00A034C8"/>
    <w:rsid w:val="00A051CA"/>
    <w:rsid w:val="00A05967"/>
    <w:rsid w:val="00A05980"/>
    <w:rsid w:val="00A05F09"/>
    <w:rsid w:val="00A064DE"/>
    <w:rsid w:val="00A0651F"/>
    <w:rsid w:val="00A07849"/>
    <w:rsid w:val="00A10021"/>
    <w:rsid w:val="00A102CE"/>
    <w:rsid w:val="00A118AC"/>
    <w:rsid w:val="00A12901"/>
    <w:rsid w:val="00A12F49"/>
    <w:rsid w:val="00A12F6B"/>
    <w:rsid w:val="00A13480"/>
    <w:rsid w:val="00A13557"/>
    <w:rsid w:val="00A1394D"/>
    <w:rsid w:val="00A13B36"/>
    <w:rsid w:val="00A13C27"/>
    <w:rsid w:val="00A1493A"/>
    <w:rsid w:val="00A1562E"/>
    <w:rsid w:val="00A15932"/>
    <w:rsid w:val="00A15DD4"/>
    <w:rsid w:val="00A163BB"/>
    <w:rsid w:val="00A16434"/>
    <w:rsid w:val="00A173CB"/>
    <w:rsid w:val="00A173E7"/>
    <w:rsid w:val="00A1755B"/>
    <w:rsid w:val="00A17BBE"/>
    <w:rsid w:val="00A2005D"/>
    <w:rsid w:val="00A2086A"/>
    <w:rsid w:val="00A210DB"/>
    <w:rsid w:val="00A2164F"/>
    <w:rsid w:val="00A2211E"/>
    <w:rsid w:val="00A22C9A"/>
    <w:rsid w:val="00A22CF6"/>
    <w:rsid w:val="00A23C8A"/>
    <w:rsid w:val="00A241A0"/>
    <w:rsid w:val="00A242AE"/>
    <w:rsid w:val="00A242C3"/>
    <w:rsid w:val="00A25188"/>
    <w:rsid w:val="00A25441"/>
    <w:rsid w:val="00A256A7"/>
    <w:rsid w:val="00A25894"/>
    <w:rsid w:val="00A26C90"/>
    <w:rsid w:val="00A279F4"/>
    <w:rsid w:val="00A27EFD"/>
    <w:rsid w:val="00A27F93"/>
    <w:rsid w:val="00A30088"/>
    <w:rsid w:val="00A310C3"/>
    <w:rsid w:val="00A310C5"/>
    <w:rsid w:val="00A31765"/>
    <w:rsid w:val="00A31F34"/>
    <w:rsid w:val="00A3211B"/>
    <w:rsid w:val="00A32617"/>
    <w:rsid w:val="00A329C6"/>
    <w:rsid w:val="00A336D6"/>
    <w:rsid w:val="00A34BDE"/>
    <w:rsid w:val="00A3540C"/>
    <w:rsid w:val="00A354F5"/>
    <w:rsid w:val="00A3572F"/>
    <w:rsid w:val="00A35747"/>
    <w:rsid w:val="00A360D1"/>
    <w:rsid w:val="00A373B1"/>
    <w:rsid w:val="00A37475"/>
    <w:rsid w:val="00A402CE"/>
    <w:rsid w:val="00A402FB"/>
    <w:rsid w:val="00A40801"/>
    <w:rsid w:val="00A40EF5"/>
    <w:rsid w:val="00A41C0E"/>
    <w:rsid w:val="00A41E8A"/>
    <w:rsid w:val="00A420F7"/>
    <w:rsid w:val="00A4278E"/>
    <w:rsid w:val="00A42C9E"/>
    <w:rsid w:val="00A4303C"/>
    <w:rsid w:val="00A4378C"/>
    <w:rsid w:val="00A43CE0"/>
    <w:rsid w:val="00A43E61"/>
    <w:rsid w:val="00A43EC4"/>
    <w:rsid w:val="00A45000"/>
    <w:rsid w:val="00A451F4"/>
    <w:rsid w:val="00A45A6F"/>
    <w:rsid w:val="00A46036"/>
    <w:rsid w:val="00A46881"/>
    <w:rsid w:val="00A46DD1"/>
    <w:rsid w:val="00A47519"/>
    <w:rsid w:val="00A47C88"/>
    <w:rsid w:val="00A47D02"/>
    <w:rsid w:val="00A502ED"/>
    <w:rsid w:val="00A504DE"/>
    <w:rsid w:val="00A505DE"/>
    <w:rsid w:val="00A50E3D"/>
    <w:rsid w:val="00A51DCB"/>
    <w:rsid w:val="00A52DFB"/>
    <w:rsid w:val="00A52DFE"/>
    <w:rsid w:val="00A5353C"/>
    <w:rsid w:val="00A53AB1"/>
    <w:rsid w:val="00A53B79"/>
    <w:rsid w:val="00A5410D"/>
    <w:rsid w:val="00A544A1"/>
    <w:rsid w:val="00A547A1"/>
    <w:rsid w:val="00A54A53"/>
    <w:rsid w:val="00A54A80"/>
    <w:rsid w:val="00A56F43"/>
    <w:rsid w:val="00A570F9"/>
    <w:rsid w:val="00A57936"/>
    <w:rsid w:val="00A57B51"/>
    <w:rsid w:val="00A60243"/>
    <w:rsid w:val="00A60997"/>
    <w:rsid w:val="00A614E9"/>
    <w:rsid w:val="00A6167C"/>
    <w:rsid w:val="00A617A8"/>
    <w:rsid w:val="00A62366"/>
    <w:rsid w:val="00A62994"/>
    <w:rsid w:val="00A62B23"/>
    <w:rsid w:val="00A63072"/>
    <w:rsid w:val="00A63E35"/>
    <w:rsid w:val="00A6452E"/>
    <w:rsid w:val="00A6484E"/>
    <w:rsid w:val="00A64E5F"/>
    <w:rsid w:val="00A65680"/>
    <w:rsid w:val="00A65EFD"/>
    <w:rsid w:val="00A6658B"/>
    <w:rsid w:val="00A66A09"/>
    <w:rsid w:val="00A66D15"/>
    <w:rsid w:val="00A671D6"/>
    <w:rsid w:val="00A67A17"/>
    <w:rsid w:val="00A7199C"/>
    <w:rsid w:val="00A71B93"/>
    <w:rsid w:val="00A72668"/>
    <w:rsid w:val="00A72D71"/>
    <w:rsid w:val="00A73012"/>
    <w:rsid w:val="00A73665"/>
    <w:rsid w:val="00A7395D"/>
    <w:rsid w:val="00A73C8F"/>
    <w:rsid w:val="00A741DA"/>
    <w:rsid w:val="00A74899"/>
    <w:rsid w:val="00A74AE1"/>
    <w:rsid w:val="00A74DE7"/>
    <w:rsid w:val="00A75638"/>
    <w:rsid w:val="00A75846"/>
    <w:rsid w:val="00A77B37"/>
    <w:rsid w:val="00A77B60"/>
    <w:rsid w:val="00A77E6B"/>
    <w:rsid w:val="00A8060C"/>
    <w:rsid w:val="00A8096D"/>
    <w:rsid w:val="00A80AB7"/>
    <w:rsid w:val="00A80B68"/>
    <w:rsid w:val="00A80D9F"/>
    <w:rsid w:val="00A81B8D"/>
    <w:rsid w:val="00A81C7A"/>
    <w:rsid w:val="00A81D4B"/>
    <w:rsid w:val="00A8235A"/>
    <w:rsid w:val="00A82483"/>
    <w:rsid w:val="00A82B58"/>
    <w:rsid w:val="00A8322C"/>
    <w:rsid w:val="00A83502"/>
    <w:rsid w:val="00A836BF"/>
    <w:rsid w:val="00A8414E"/>
    <w:rsid w:val="00A85174"/>
    <w:rsid w:val="00A852FD"/>
    <w:rsid w:val="00A86225"/>
    <w:rsid w:val="00A86313"/>
    <w:rsid w:val="00A87647"/>
    <w:rsid w:val="00A8770F"/>
    <w:rsid w:val="00A87A7D"/>
    <w:rsid w:val="00A87B2A"/>
    <w:rsid w:val="00A87B9D"/>
    <w:rsid w:val="00A90C3C"/>
    <w:rsid w:val="00A917FB"/>
    <w:rsid w:val="00A918BB"/>
    <w:rsid w:val="00A91F74"/>
    <w:rsid w:val="00A92B4F"/>
    <w:rsid w:val="00A92DE3"/>
    <w:rsid w:val="00A937D6"/>
    <w:rsid w:val="00A93F65"/>
    <w:rsid w:val="00A942C1"/>
    <w:rsid w:val="00A9446C"/>
    <w:rsid w:val="00A9459F"/>
    <w:rsid w:val="00A945FB"/>
    <w:rsid w:val="00A95BEB"/>
    <w:rsid w:val="00A95E57"/>
    <w:rsid w:val="00A96159"/>
    <w:rsid w:val="00A961F7"/>
    <w:rsid w:val="00A972A6"/>
    <w:rsid w:val="00A97818"/>
    <w:rsid w:val="00A979D8"/>
    <w:rsid w:val="00A97D1C"/>
    <w:rsid w:val="00AA0620"/>
    <w:rsid w:val="00AA129E"/>
    <w:rsid w:val="00AA1597"/>
    <w:rsid w:val="00AA184C"/>
    <w:rsid w:val="00AA1C96"/>
    <w:rsid w:val="00AA2C7F"/>
    <w:rsid w:val="00AA3613"/>
    <w:rsid w:val="00AA36D8"/>
    <w:rsid w:val="00AA3A66"/>
    <w:rsid w:val="00AA3C1D"/>
    <w:rsid w:val="00AA3F4A"/>
    <w:rsid w:val="00AA4AED"/>
    <w:rsid w:val="00AA4DA7"/>
    <w:rsid w:val="00AA4E4C"/>
    <w:rsid w:val="00AA52B4"/>
    <w:rsid w:val="00AA5659"/>
    <w:rsid w:val="00AA5A38"/>
    <w:rsid w:val="00AA62CE"/>
    <w:rsid w:val="00AB024E"/>
    <w:rsid w:val="00AB0AA9"/>
    <w:rsid w:val="00AB11CE"/>
    <w:rsid w:val="00AB1B82"/>
    <w:rsid w:val="00AB1BE8"/>
    <w:rsid w:val="00AB220F"/>
    <w:rsid w:val="00AB2438"/>
    <w:rsid w:val="00AB286C"/>
    <w:rsid w:val="00AB34A2"/>
    <w:rsid w:val="00AB3C3C"/>
    <w:rsid w:val="00AB3E14"/>
    <w:rsid w:val="00AB3F84"/>
    <w:rsid w:val="00AB4007"/>
    <w:rsid w:val="00AB43FA"/>
    <w:rsid w:val="00AB4DAA"/>
    <w:rsid w:val="00AB5545"/>
    <w:rsid w:val="00AB57B8"/>
    <w:rsid w:val="00AB5DF7"/>
    <w:rsid w:val="00AB702E"/>
    <w:rsid w:val="00AB782D"/>
    <w:rsid w:val="00AC0563"/>
    <w:rsid w:val="00AC17E4"/>
    <w:rsid w:val="00AC1813"/>
    <w:rsid w:val="00AC2555"/>
    <w:rsid w:val="00AC2ACC"/>
    <w:rsid w:val="00AC2B1E"/>
    <w:rsid w:val="00AC2D1B"/>
    <w:rsid w:val="00AC33DF"/>
    <w:rsid w:val="00AC3B93"/>
    <w:rsid w:val="00AC44E5"/>
    <w:rsid w:val="00AC5583"/>
    <w:rsid w:val="00AC562D"/>
    <w:rsid w:val="00AC5C06"/>
    <w:rsid w:val="00AC5DF4"/>
    <w:rsid w:val="00AC5F76"/>
    <w:rsid w:val="00AC6269"/>
    <w:rsid w:val="00AC6588"/>
    <w:rsid w:val="00AC68BA"/>
    <w:rsid w:val="00AC6B79"/>
    <w:rsid w:val="00AC6FA9"/>
    <w:rsid w:val="00AC790F"/>
    <w:rsid w:val="00AC7AF1"/>
    <w:rsid w:val="00AC7DA2"/>
    <w:rsid w:val="00AD02A8"/>
    <w:rsid w:val="00AD039C"/>
    <w:rsid w:val="00AD05DD"/>
    <w:rsid w:val="00AD2187"/>
    <w:rsid w:val="00AD299C"/>
    <w:rsid w:val="00AD3A7C"/>
    <w:rsid w:val="00AD45C4"/>
    <w:rsid w:val="00AD45E2"/>
    <w:rsid w:val="00AD4D37"/>
    <w:rsid w:val="00AD4FF3"/>
    <w:rsid w:val="00AD5C04"/>
    <w:rsid w:val="00AD5CE3"/>
    <w:rsid w:val="00AD6076"/>
    <w:rsid w:val="00AD65DF"/>
    <w:rsid w:val="00AD6B23"/>
    <w:rsid w:val="00AD709A"/>
    <w:rsid w:val="00AD7A40"/>
    <w:rsid w:val="00AD7D15"/>
    <w:rsid w:val="00AD7FAF"/>
    <w:rsid w:val="00AE027D"/>
    <w:rsid w:val="00AE054C"/>
    <w:rsid w:val="00AE1660"/>
    <w:rsid w:val="00AE2366"/>
    <w:rsid w:val="00AE2538"/>
    <w:rsid w:val="00AE31E8"/>
    <w:rsid w:val="00AE35B6"/>
    <w:rsid w:val="00AE3783"/>
    <w:rsid w:val="00AE3DBC"/>
    <w:rsid w:val="00AE448C"/>
    <w:rsid w:val="00AE47C1"/>
    <w:rsid w:val="00AE48A9"/>
    <w:rsid w:val="00AE5A60"/>
    <w:rsid w:val="00AE724B"/>
    <w:rsid w:val="00AE76BA"/>
    <w:rsid w:val="00AE7C26"/>
    <w:rsid w:val="00AF0C0C"/>
    <w:rsid w:val="00AF0CD9"/>
    <w:rsid w:val="00AF17B4"/>
    <w:rsid w:val="00AF1EB3"/>
    <w:rsid w:val="00AF2513"/>
    <w:rsid w:val="00AF2549"/>
    <w:rsid w:val="00AF29DB"/>
    <w:rsid w:val="00AF2EAE"/>
    <w:rsid w:val="00AF33D7"/>
    <w:rsid w:val="00AF3973"/>
    <w:rsid w:val="00AF398F"/>
    <w:rsid w:val="00AF5367"/>
    <w:rsid w:val="00AF680D"/>
    <w:rsid w:val="00AF7939"/>
    <w:rsid w:val="00AF7FDB"/>
    <w:rsid w:val="00B009E8"/>
    <w:rsid w:val="00B00CC5"/>
    <w:rsid w:val="00B01944"/>
    <w:rsid w:val="00B02335"/>
    <w:rsid w:val="00B02DE0"/>
    <w:rsid w:val="00B02EFC"/>
    <w:rsid w:val="00B03703"/>
    <w:rsid w:val="00B03D96"/>
    <w:rsid w:val="00B03D99"/>
    <w:rsid w:val="00B0403F"/>
    <w:rsid w:val="00B0444F"/>
    <w:rsid w:val="00B044FC"/>
    <w:rsid w:val="00B045D7"/>
    <w:rsid w:val="00B04F6D"/>
    <w:rsid w:val="00B0504D"/>
    <w:rsid w:val="00B05C9D"/>
    <w:rsid w:val="00B0699E"/>
    <w:rsid w:val="00B070CC"/>
    <w:rsid w:val="00B07955"/>
    <w:rsid w:val="00B07BF6"/>
    <w:rsid w:val="00B10636"/>
    <w:rsid w:val="00B108D8"/>
    <w:rsid w:val="00B10E08"/>
    <w:rsid w:val="00B115DC"/>
    <w:rsid w:val="00B11761"/>
    <w:rsid w:val="00B11A15"/>
    <w:rsid w:val="00B13818"/>
    <w:rsid w:val="00B144BA"/>
    <w:rsid w:val="00B148DD"/>
    <w:rsid w:val="00B14E4E"/>
    <w:rsid w:val="00B156F0"/>
    <w:rsid w:val="00B15BF3"/>
    <w:rsid w:val="00B177CB"/>
    <w:rsid w:val="00B17883"/>
    <w:rsid w:val="00B20455"/>
    <w:rsid w:val="00B2187E"/>
    <w:rsid w:val="00B21B57"/>
    <w:rsid w:val="00B21BB4"/>
    <w:rsid w:val="00B21CAA"/>
    <w:rsid w:val="00B23FB4"/>
    <w:rsid w:val="00B2421F"/>
    <w:rsid w:val="00B24A24"/>
    <w:rsid w:val="00B24E50"/>
    <w:rsid w:val="00B251D2"/>
    <w:rsid w:val="00B25ACD"/>
    <w:rsid w:val="00B26FD2"/>
    <w:rsid w:val="00B2748E"/>
    <w:rsid w:val="00B274BD"/>
    <w:rsid w:val="00B278A2"/>
    <w:rsid w:val="00B300E2"/>
    <w:rsid w:val="00B307D6"/>
    <w:rsid w:val="00B30F57"/>
    <w:rsid w:val="00B310AC"/>
    <w:rsid w:val="00B311F2"/>
    <w:rsid w:val="00B31925"/>
    <w:rsid w:val="00B31B00"/>
    <w:rsid w:val="00B31DEB"/>
    <w:rsid w:val="00B31FED"/>
    <w:rsid w:val="00B32571"/>
    <w:rsid w:val="00B32B7A"/>
    <w:rsid w:val="00B32CEF"/>
    <w:rsid w:val="00B33073"/>
    <w:rsid w:val="00B33162"/>
    <w:rsid w:val="00B33CB9"/>
    <w:rsid w:val="00B346CA"/>
    <w:rsid w:val="00B3471E"/>
    <w:rsid w:val="00B34ECE"/>
    <w:rsid w:val="00B351EA"/>
    <w:rsid w:val="00B35525"/>
    <w:rsid w:val="00B35E20"/>
    <w:rsid w:val="00B35F99"/>
    <w:rsid w:val="00B36038"/>
    <w:rsid w:val="00B36122"/>
    <w:rsid w:val="00B36976"/>
    <w:rsid w:val="00B36C6E"/>
    <w:rsid w:val="00B37530"/>
    <w:rsid w:val="00B377FB"/>
    <w:rsid w:val="00B3799E"/>
    <w:rsid w:val="00B4059D"/>
    <w:rsid w:val="00B41547"/>
    <w:rsid w:val="00B4157A"/>
    <w:rsid w:val="00B428FE"/>
    <w:rsid w:val="00B42B08"/>
    <w:rsid w:val="00B4314E"/>
    <w:rsid w:val="00B43679"/>
    <w:rsid w:val="00B436C2"/>
    <w:rsid w:val="00B4475C"/>
    <w:rsid w:val="00B44C10"/>
    <w:rsid w:val="00B44FE4"/>
    <w:rsid w:val="00B45F8E"/>
    <w:rsid w:val="00B4651E"/>
    <w:rsid w:val="00B46D3E"/>
    <w:rsid w:val="00B46D7B"/>
    <w:rsid w:val="00B47726"/>
    <w:rsid w:val="00B47C58"/>
    <w:rsid w:val="00B47F5A"/>
    <w:rsid w:val="00B50161"/>
    <w:rsid w:val="00B5053A"/>
    <w:rsid w:val="00B5088C"/>
    <w:rsid w:val="00B50999"/>
    <w:rsid w:val="00B511F3"/>
    <w:rsid w:val="00B51615"/>
    <w:rsid w:val="00B517C9"/>
    <w:rsid w:val="00B51A3F"/>
    <w:rsid w:val="00B5401E"/>
    <w:rsid w:val="00B542B6"/>
    <w:rsid w:val="00B55258"/>
    <w:rsid w:val="00B5595B"/>
    <w:rsid w:val="00B55E43"/>
    <w:rsid w:val="00B564DF"/>
    <w:rsid w:val="00B57313"/>
    <w:rsid w:val="00B574CB"/>
    <w:rsid w:val="00B5751B"/>
    <w:rsid w:val="00B57ED0"/>
    <w:rsid w:val="00B609D1"/>
    <w:rsid w:val="00B60D91"/>
    <w:rsid w:val="00B61151"/>
    <w:rsid w:val="00B61714"/>
    <w:rsid w:val="00B62742"/>
    <w:rsid w:val="00B62A8E"/>
    <w:rsid w:val="00B63302"/>
    <w:rsid w:val="00B634FE"/>
    <w:rsid w:val="00B639A3"/>
    <w:rsid w:val="00B649BB"/>
    <w:rsid w:val="00B64D7C"/>
    <w:rsid w:val="00B65DD2"/>
    <w:rsid w:val="00B660DB"/>
    <w:rsid w:val="00B661AC"/>
    <w:rsid w:val="00B666DD"/>
    <w:rsid w:val="00B66A6B"/>
    <w:rsid w:val="00B66A7D"/>
    <w:rsid w:val="00B66BD3"/>
    <w:rsid w:val="00B66CC2"/>
    <w:rsid w:val="00B66CEA"/>
    <w:rsid w:val="00B66FE1"/>
    <w:rsid w:val="00B67188"/>
    <w:rsid w:val="00B67965"/>
    <w:rsid w:val="00B7028B"/>
    <w:rsid w:val="00B70994"/>
    <w:rsid w:val="00B70C18"/>
    <w:rsid w:val="00B72541"/>
    <w:rsid w:val="00B72B7B"/>
    <w:rsid w:val="00B7364B"/>
    <w:rsid w:val="00B74239"/>
    <w:rsid w:val="00B74DFC"/>
    <w:rsid w:val="00B75615"/>
    <w:rsid w:val="00B75623"/>
    <w:rsid w:val="00B75988"/>
    <w:rsid w:val="00B75D20"/>
    <w:rsid w:val="00B768C3"/>
    <w:rsid w:val="00B76DF1"/>
    <w:rsid w:val="00B771EB"/>
    <w:rsid w:val="00B80177"/>
    <w:rsid w:val="00B804C9"/>
    <w:rsid w:val="00B808BB"/>
    <w:rsid w:val="00B813DE"/>
    <w:rsid w:val="00B81AB0"/>
    <w:rsid w:val="00B8232A"/>
    <w:rsid w:val="00B82F27"/>
    <w:rsid w:val="00B83909"/>
    <w:rsid w:val="00B83FB4"/>
    <w:rsid w:val="00B842C5"/>
    <w:rsid w:val="00B8437A"/>
    <w:rsid w:val="00B84AD2"/>
    <w:rsid w:val="00B859BC"/>
    <w:rsid w:val="00B85D1B"/>
    <w:rsid w:val="00B87EC4"/>
    <w:rsid w:val="00B87FC6"/>
    <w:rsid w:val="00B900E8"/>
    <w:rsid w:val="00B91260"/>
    <w:rsid w:val="00B9135E"/>
    <w:rsid w:val="00B91380"/>
    <w:rsid w:val="00B916A1"/>
    <w:rsid w:val="00B91B49"/>
    <w:rsid w:val="00B92E7E"/>
    <w:rsid w:val="00B9365C"/>
    <w:rsid w:val="00B93A44"/>
    <w:rsid w:val="00B94246"/>
    <w:rsid w:val="00B94554"/>
    <w:rsid w:val="00B94964"/>
    <w:rsid w:val="00B94C1E"/>
    <w:rsid w:val="00B958FC"/>
    <w:rsid w:val="00B95A52"/>
    <w:rsid w:val="00B961F9"/>
    <w:rsid w:val="00BA0100"/>
    <w:rsid w:val="00BA0128"/>
    <w:rsid w:val="00BA0440"/>
    <w:rsid w:val="00BA07D3"/>
    <w:rsid w:val="00BA0A8E"/>
    <w:rsid w:val="00BA173A"/>
    <w:rsid w:val="00BA1B2A"/>
    <w:rsid w:val="00BA1F93"/>
    <w:rsid w:val="00BA21B2"/>
    <w:rsid w:val="00BA25A8"/>
    <w:rsid w:val="00BA2A6B"/>
    <w:rsid w:val="00BA34CD"/>
    <w:rsid w:val="00BA366D"/>
    <w:rsid w:val="00BA42A7"/>
    <w:rsid w:val="00BA461B"/>
    <w:rsid w:val="00BA4798"/>
    <w:rsid w:val="00BA486F"/>
    <w:rsid w:val="00BA57D0"/>
    <w:rsid w:val="00BA5943"/>
    <w:rsid w:val="00BA5ED2"/>
    <w:rsid w:val="00BA621A"/>
    <w:rsid w:val="00BA6E3E"/>
    <w:rsid w:val="00BA70FE"/>
    <w:rsid w:val="00BA7132"/>
    <w:rsid w:val="00BA7340"/>
    <w:rsid w:val="00BA7780"/>
    <w:rsid w:val="00BA77EA"/>
    <w:rsid w:val="00BA7D22"/>
    <w:rsid w:val="00BB03CB"/>
    <w:rsid w:val="00BB0AA6"/>
    <w:rsid w:val="00BB155D"/>
    <w:rsid w:val="00BB174B"/>
    <w:rsid w:val="00BB17A6"/>
    <w:rsid w:val="00BB2D1D"/>
    <w:rsid w:val="00BB3143"/>
    <w:rsid w:val="00BB31B0"/>
    <w:rsid w:val="00BB3655"/>
    <w:rsid w:val="00BB3BAF"/>
    <w:rsid w:val="00BB3F33"/>
    <w:rsid w:val="00BB4384"/>
    <w:rsid w:val="00BB4506"/>
    <w:rsid w:val="00BB50F5"/>
    <w:rsid w:val="00BB5102"/>
    <w:rsid w:val="00BB54C2"/>
    <w:rsid w:val="00BB55E8"/>
    <w:rsid w:val="00BB5821"/>
    <w:rsid w:val="00BB5CC9"/>
    <w:rsid w:val="00BB63AE"/>
    <w:rsid w:val="00BB7C88"/>
    <w:rsid w:val="00BC05B8"/>
    <w:rsid w:val="00BC09CE"/>
    <w:rsid w:val="00BC0B5B"/>
    <w:rsid w:val="00BC112F"/>
    <w:rsid w:val="00BC12DA"/>
    <w:rsid w:val="00BC1625"/>
    <w:rsid w:val="00BC18E1"/>
    <w:rsid w:val="00BC1924"/>
    <w:rsid w:val="00BC252B"/>
    <w:rsid w:val="00BC2567"/>
    <w:rsid w:val="00BC269A"/>
    <w:rsid w:val="00BC2FB1"/>
    <w:rsid w:val="00BC35BB"/>
    <w:rsid w:val="00BC405C"/>
    <w:rsid w:val="00BC457F"/>
    <w:rsid w:val="00BC4E40"/>
    <w:rsid w:val="00BC54A0"/>
    <w:rsid w:val="00BC54C3"/>
    <w:rsid w:val="00BC5BB7"/>
    <w:rsid w:val="00BC5C47"/>
    <w:rsid w:val="00BC5F11"/>
    <w:rsid w:val="00BC6240"/>
    <w:rsid w:val="00BC6468"/>
    <w:rsid w:val="00BC669D"/>
    <w:rsid w:val="00BC6B1A"/>
    <w:rsid w:val="00BC6B46"/>
    <w:rsid w:val="00BC6C47"/>
    <w:rsid w:val="00BC761B"/>
    <w:rsid w:val="00BD0381"/>
    <w:rsid w:val="00BD03CB"/>
    <w:rsid w:val="00BD0873"/>
    <w:rsid w:val="00BD0886"/>
    <w:rsid w:val="00BD0C78"/>
    <w:rsid w:val="00BD1CA4"/>
    <w:rsid w:val="00BD22B5"/>
    <w:rsid w:val="00BD22EE"/>
    <w:rsid w:val="00BD2D7C"/>
    <w:rsid w:val="00BD3687"/>
    <w:rsid w:val="00BD37BF"/>
    <w:rsid w:val="00BD38E5"/>
    <w:rsid w:val="00BD3BB1"/>
    <w:rsid w:val="00BD4296"/>
    <w:rsid w:val="00BD42E6"/>
    <w:rsid w:val="00BD430B"/>
    <w:rsid w:val="00BD4498"/>
    <w:rsid w:val="00BD45E0"/>
    <w:rsid w:val="00BD46E3"/>
    <w:rsid w:val="00BD48F9"/>
    <w:rsid w:val="00BD51CC"/>
    <w:rsid w:val="00BD54DF"/>
    <w:rsid w:val="00BD579D"/>
    <w:rsid w:val="00BD5C59"/>
    <w:rsid w:val="00BD5E8B"/>
    <w:rsid w:val="00BD6231"/>
    <w:rsid w:val="00BD63DF"/>
    <w:rsid w:val="00BD6E90"/>
    <w:rsid w:val="00BD6FF2"/>
    <w:rsid w:val="00BD7E61"/>
    <w:rsid w:val="00BE010E"/>
    <w:rsid w:val="00BE01BB"/>
    <w:rsid w:val="00BE028C"/>
    <w:rsid w:val="00BE0328"/>
    <w:rsid w:val="00BE0453"/>
    <w:rsid w:val="00BE0DAB"/>
    <w:rsid w:val="00BE1020"/>
    <w:rsid w:val="00BE198C"/>
    <w:rsid w:val="00BE20C7"/>
    <w:rsid w:val="00BE20CD"/>
    <w:rsid w:val="00BE2506"/>
    <w:rsid w:val="00BE28EB"/>
    <w:rsid w:val="00BE2D47"/>
    <w:rsid w:val="00BE3222"/>
    <w:rsid w:val="00BE3DD1"/>
    <w:rsid w:val="00BE4158"/>
    <w:rsid w:val="00BE42B7"/>
    <w:rsid w:val="00BE42D4"/>
    <w:rsid w:val="00BE4721"/>
    <w:rsid w:val="00BE4B88"/>
    <w:rsid w:val="00BE56AD"/>
    <w:rsid w:val="00BE594A"/>
    <w:rsid w:val="00BE661B"/>
    <w:rsid w:val="00BE684A"/>
    <w:rsid w:val="00BE6904"/>
    <w:rsid w:val="00BE7D64"/>
    <w:rsid w:val="00BE7E42"/>
    <w:rsid w:val="00BF02D4"/>
    <w:rsid w:val="00BF0413"/>
    <w:rsid w:val="00BF0FA8"/>
    <w:rsid w:val="00BF152F"/>
    <w:rsid w:val="00BF22F0"/>
    <w:rsid w:val="00BF28E9"/>
    <w:rsid w:val="00BF31A8"/>
    <w:rsid w:val="00BF3565"/>
    <w:rsid w:val="00BF3822"/>
    <w:rsid w:val="00BF4768"/>
    <w:rsid w:val="00BF522F"/>
    <w:rsid w:val="00BF52A3"/>
    <w:rsid w:val="00BF59F2"/>
    <w:rsid w:val="00BF695D"/>
    <w:rsid w:val="00BF6D57"/>
    <w:rsid w:val="00BF6E7D"/>
    <w:rsid w:val="00BF7161"/>
    <w:rsid w:val="00BF72EF"/>
    <w:rsid w:val="00BF7D1E"/>
    <w:rsid w:val="00C00140"/>
    <w:rsid w:val="00C005A3"/>
    <w:rsid w:val="00C01A75"/>
    <w:rsid w:val="00C01ADC"/>
    <w:rsid w:val="00C01B36"/>
    <w:rsid w:val="00C02A28"/>
    <w:rsid w:val="00C03108"/>
    <w:rsid w:val="00C03289"/>
    <w:rsid w:val="00C034B1"/>
    <w:rsid w:val="00C0361D"/>
    <w:rsid w:val="00C03909"/>
    <w:rsid w:val="00C03A2A"/>
    <w:rsid w:val="00C03CAE"/>
    <w:rsid w:val="00C03DD4"/>
    <w:rsid w:val="00C03F84"/>
    <w:rsid w:val="00C045D4"/>
    <w:rsid w:val="00C04952"/>
    <w:rsid w:val="00C0498C"/>
    <w:rsid w:val="00C04AF2"/>
    <w:rsid w:val="00C04E86"/>
    <w:rsid w:val="00C05142"/>
    <w:rsid w:val="00C06303"/>
    <w:rsid w:val="00C06385"/>
    <w:rsid w:val="00C071BA"/>
    <w:rsid w:val="00C072A3"/>
    <w:rsid w:val="00C0748F"/>
    <w:rsid w:val="00C077ED"/>
    <w:rsid w:val="00C078F8"/>
    <w:rsid w:val="00C07D8E"/>
    <w:rsid w:val="00C10019"/>
    <w:rsid w:val="00C10460"/>
    <w:rsid w:val="00C105A1"/>
    <w:rsid w:val="00C105E6"/>
    <w:rsid w:val="00C10943"/>
    <w:rsid w:val="00C1110A"/>
    <w:rsid w:val="00C11629"/>
    <w:rsid w:val="00C11BAB"/>
    <w:rsid w:val="00C12241"/>
    <w:rsid w:val="00C122CB"/>
    <w:rsid w:val="00C12AD8"/>
    <w:rsid w:val="00C12E1E"/>
    <w:rsid w:val="00C13480"/>
    <w:rsid w:val="00C13ABA"/>
    <w:rsid w:val="00C13C54"/>
    <w:rsid w:val="00C13CA4"/>
    <w:rsid w:val="00C14495"/>
    <w:rsid w:val="00C15945"/>
    <w:rsid w:val="00C165CA"/>
    <w:rsid w:val="00C166F3"/>
    <w:rsid w:val="00C16DA8"/>
    <w:rsid w:val="00C175FD"/>
    <w:rsid w:val="00C17A13"/>
    <w:rsid w:val="00C20767"/>
    <w:rsid w:val="00C20B00"/>
    <w:rsid w:val="00C213B2"/>
    <w:rsid w:val="00C2170F"/>
    <w:rsid w:val="00C21883"/>
    <w:rsid w:val="00C2188E"/>
    <w:rsid w:val="00C219CC"/>
    <w:rsid w:val="00C22025"/>
    <w:rsid w:val="00C22F3D"/>
    <w:rsid w:val="00C23517"/>
    <w:rsid w:val="00C23F2C"/>
    <w:rsid w:val="00C23F57"/>
    <w:rsid w:val="00C2436F"/>
    <w:rsid w:val="00C24390"/>
    <w:rsid w:val="00C24EC8"/>
    <w:rsid w:val="00C25B5D"/>
    <w:rsid w:val="00C26D3E"/>
    <w:rsid w:val="00C27429"/>
    <w:rsid w:val="00C275F8"/>
    <w:rsid w:val="00C27EB3"/>
    <w:rsid w:val="00C30200"/>
    <w:rsid w:val="00C3080A"/>
    <w:rsid w:val="00C30ABA"/>
    <w:rsid w:val="00C30B53"/>
    <w:rsid w:val="00C31047"/>
    <w:rsid w:val="00C310EB"/>
    <w:rsid w:val="00C311E3"/>
    <w:rsid w:val="00C31E0E"/>
    <w:rsid w:val="00C320B8"/>
    <w:rsid w:val="00C32165"/>
    <w:rsid w:val="00C327D2"/>
    <w:rsid w:val="00C32E70"/>
    <w:rsid w:val="00C33173"/>
    <w:rsid w:val="00C33782"/>
    <w:rsid w:val="00C338D6"/>
    <w:rsid w:val="00C34011"/>
    <w:rsid w:val="00C3449B"/>
    <w:rsid w:val="00C35604"/>
    <w:rsid w:val="00C3594C"/>
    <w:rsid w:val="00C35A19"/>
    <w:rsid w:val="00C35DA3"/>
    <w:rsid w:val="00C3652A"/>
    <w:rsid w:val="00C367F9"/>
    <w:rsid w:val="00C368F2"/>
    <w:rsid w:val="00C36906"/>
    <w:rsid w:val="00C36D17"/>
    <w:rsid w:val="00C375C2"/>
    <w:rsid w:val="00C37BA4"/>
    <w:rsid w:val="00C4092F"/>
    <w:rsid w:val="00C409A9"/>
    <w:rsid w:val="00C419D6"/>
    <w:rsid w:val="00C423AC"/>
    <w:rsid w:val="00C425FA"/>
    <w:rsid w:val="00C42D4E"/>
    <w:rsid w:val="00C42EAE"/>
    <w:rsid w:val="00C43238"/>
    <w:rsid w:val="00C43B25"/>
    <w:rsid w:val="00C43EC3"/>
    <w:rsid w:val="00C44A7B"/>
    <w:rsid w:val="00C44B44"/>
    <w:rsid w:val="00C4638C"/>
    <w:rsid w:val="00C46AE7"/>
    <w:rsid w:val="00C473BA"/>
    <w:rsid w:val="00C47415"/>
    <w:rsid w:val="00C50107"/>
    <w:rsid w:val="00C50DE8"/>
    <w:rsid w:val="00C5195D"/>
    <w:rsid w:val="00C51E52"/>
    <w:rsid w:val="00C52207"/>
    <w:rsid w:val="00C52272"/>
    <w:rsid w:val="00C526E4"/>
    <w:rsid w:val="00C53074"/>
    <w:rsid w:val="00C54F09"/>
    <w:rsid w:val="00C54F0C"/>
    <w:rsid w:val="00C5523F"/>
    <w:rsid w:val="00C5554E"/>
    <w:rsid w:val="00C56741"/>
    <w:rsid w:val="00C56750"/>
    <w:rsid w:val="00C56FE6"/>
    <w:rsid w:val="00C57707"/>
    <w:rsid w:val="00C57899"/>
    <w:rsid w:val="00C602A7"/>
    <w:rsid w:val="00C60685"/>
    <w:rsid w:val="00C60761"/>
    <w:rsid w:val="00C6115E"/>
    <w:rsid w:val="00C622AB"/>
    <w:rsid w:val="00C633CB"/>
    <w:rsid w:val="00C6469B"/>
    <w:rsid w:val="00C6506E"/>
    <w:rsid w:val="00C655E6"/>
    <w:rsid w:val="00C66844"/>
    <w:rsid w:val="00C66A69"/>
    <w:rsid w:val="00C66E54"/>
    <w:rsid w:val="00C66E9C"/>
    <w:rsid w:val="00C67E49"/>
    <w:rsid w:val="00C67FCB"/>
    <w:rsid w:val="00C700FE"/>
    <w:rsid w:val="00C7011D"/>
    <w:rsid w:val="00C7123E"/>
    <w:rsid w:val="00C7234E"/>
    <w:rsid w:val="00C723D4"/>
    <w:rsid w:val="00C725D4"/>
    <w:rsid w:val="00C74D9F"/>
    <w:rsid w:val="00C7531A"/>
    <w:rsid w:val="00C762E9"/>
    <w:rsid w:val="00C76FD1"/>
    <w:rsid w:val="00C77070"/>
    <w:rsid w:val="00C7741B"/>
    <w:rsid w:val="00C77440"/>
    <w:rsid w:val="00C77600"/>
    <w:rsid w:val="00C776B5"/>
    <w:rsid w:val="00C77A07"/>
    <w:rsid w:val="00C8014C"/>
    <w:rsid w:val="00C80B3B"/>
    <w:rsid w:val="00C81247"/>
    <w:rsid w:val="00C81368"/>
    <w:rsid w:val="00C81630"/>
    <w:rsid w:val="00C819E0"/>
    <w:rsid w:val="00C81D31"/>
    <w:rsid w:val="00C8204E"/>
    <w:rsid w:val="00C825F4"/>
    <w:rsid w:val="00C829D9"/>
    <w:rsid w:val="00C82BD8"/>
    <w:rsid w:val="00C83376"/>
    <w:rsid w:val="00C83544"/>
    <w:rsid w:val="00C836A9"/>
    <w:rsid w:val="00C836E2"/>
    <w:rsid w:val="00C83A20"/>
    <w:rsid w:val="00C83A5D"/>
    <w:rsid w:val="00C83DC8"/>
    <w:rsid w:val="00C85050"/>
    <w:rsid w:val="00C85289"/>
    <w:rsid w:val="00C8562D"/>
    <w:rsid w:val="00C856EB"/>
    <w:rsid w:val="00C856FC"/>
    <w:rsid w:val="00C85E40"/>
    <w:rsid w:val="00C85EF3"/>
    <w:rsid w:val="00C85FD8"/>
    <w:rsid w:val="00C864BE"/>
    <w:rsid w:val="00C86AC5"/>
    <w:rsid w:val="00C87141"/>
    <w:rsid w:val="00C87BA6"/>
    <w:rsid w:val="00C87EA2"/>
    <w:rsid w:val="00C91024"/>
    <w:rsid w:val="00C9126C"/>
    <w:rsid w:val="00C91B27"/>
    <w:rsid w:val="00C91ED9"/>
    <w:rsid w:val="00C92477"/>
    <w:rsid w:val="00C93C0E"/>
    <w:rsid w:val="00C93D1F"/>
    <w:rsid w:val="00C943C4"/>
    <w:rsid w:val="00C94D89"/>
    <w:rsid w:val="00C95D3A"/>
    <w:rsid w:val="00C9606B"/>
    <w:rsid w:val="00C97772"/>
    <w:rsid w:val="00C97B08"/>
    <w:rsid w:val="00C97E8C"/>
    <w:rsid w:val="00CA02B9"/>
    <w:rsid w:val="00CA089D"/>
    <w:rsid w:val="00CA094A"/>
    <w:rsid w:val="00CA0A14"/>
    <w:rsid w:val="00CA0AF6"/>
    <w:rsid w:val="00CA12B3"/>
    <w:rsid w:val="00CA1D3B"/>
    <w:rsid w:val="00CA20A3"/>
    <w:rsid w:val="00CA2CB9"/>
    <w:rsid w:val="00CA33F1"/>
    <w:rsid w:val="00CA37F7"/>
    <w:rsid w:val="00CA38E3"/>
    <w:rsid w:val="00CA4997"/>
    <w:rsid w:val="00CA4C94"/>
    <w:rsid w:val="00CA568C"/>
    <w:rsid w:val="00CA5E67"/>
    <w:rsid w:val="00CA666D"/>
    <w:rsid w:val="00CA73EF"/>
    <w:rsid w:val="00CA7BF3"/>
    <w:rsid w:val="00CA7CCC"/>
    <w:rsid w:val="00CB0C04"/>
    <w:rsid w:val="00CB1454"/>
    <w:rsid w:val="00CB1B5E"/>
    <w:rsid w:val="00CB1C1D"/>
    <w:rsid w:val="00CB1CA4"/>
    <w:rsid w:val="00CB268C"/>
    <w:rsid w:val="00CB4094"/>
    <w:rsid w:val="00CB4516"/>
    <w:rsid w:val="00CB54DB"/>
    <w:rsid w:val="00CB5EC8"/>
    <w:rsid w:val="00CB655F"/>
    <w:rsid w:val="00CB72B6"/>
    <w:rsid w:val="00CB7865"/>
    <w:rsid w:val="00CC0BBA"/>
    <w:rsid w:val="00CC0F88"/>
    <w:rsid w:val="00CC16E4"/>
    <w:rsid w:val="00CC1A14"/>
    <w:rsid w:val="00CC1F83"/>
    <w:rsid w:val="00CC27B2"/>
    <w:rsid w:val="00CC3491"/>
    <w:rsid w:val="00CC3DD5"/>
    <w:rsid w:val="00CC4D5B"/>
    <w:rsid w:val="00CC5085"/>
    <w:rsid w:val="00CC589F"/>
    <w:rsid w:val="00CC62C8"/>
    <w:rsid w:val="00CC6904"/>
    <w:rsid w:val="00CC6B59"/>
    <w:rsid w:val="00CC6E17"/>
    <w:rsid w:val="00CC74DD"/>
    <w:rsid w:val="00CD060F"/>
    <w:rsid w:val="00CD0D51"/>
    <w:rsid w:val="00CD1187"/>
    <w:rsid w:val="00CD1A67"/>
    <w:rsid w:val="00CD1B6C"/>
    <w:rsid w:val="00CD2750"/>
    <w:rsid w:val="00CD2B47"/>
    <w:rsid w:val="00CD2EC1"/>
    <w:rsid w:val="00CD3996"/>
    <w:rsid w:val="00CD401A"/>
    <w:rsid w:val="00CD4B4C"/>
    <w:rsid w:val="00CD5795"/>
    <w:rsid w:val="00CD6FC2"/>
    <w:rsid w:val="00CD70BE"/>
    <w:rsid w:val="00CD7C36"/>
    <w:rsid w:val="00CE1D9F"/>
    <w:rsid w:val="00CE2158"/>
    <w:rsid w:val="00CE2428"/>
    <w:rsid w:val="00CE2461"/>
    <w:rsid w:val="00CE4273"/>
    <w:rsid w:val="00CE452D"/>
    <w:rsid w:val="00CE4C33"/>
    <w:rsid w:val="00CE4DC5"/>
    <w:rsid w:val="00CE5085"/>
    <w:rsid w:val="00CE53CC"/>
    <w:rsid w:val="00CE56B5"/>
    <w:rsid w:val="00CE596E"/>
    <w:rsid w:val="00CE5CD4"/>
    <w:rsid w:val="00CE5CF5"/>
    <w:rsid w:val="00CE5DA7"/>
    <w:rsid w:val="00CE60E6"/>
    <w:rsid w:val="00CE6462"/>
    <w:rsid w:val="00CE6DBB"/>
    <w:rsid w:val="00CF0151"/>
    <w:rsid w:val="00CF0690"/>
    <w:rsid w:val="00CF09F3"/>
    <w:rsid w:val="00CF13B5"/>
    <w:rsid w:val="00CF170E"/>
    <w:rsid w:val="00CF175B"/>
    <w:rsid w:val="00CF1FFF"/>
    <w:rsid w:val="00CF2497"/>
    <w:rsid w:val="00CF3C2B"/>
    <w:rsid w:val="00CF49ED"/>
    <w:rsid w:val="00CF4B2B"/>
    <w:rsid w:val="00CF5321"/>
    <w:rsid w:val="00CF59EF"/>
    <w:rsid w:val="00CF5A7A"/>
    <w:rsid w:val="00CF5DDA"/>
    <w:rsid w:val="00CF5E0D"/>
    <w:rsid w:val="00CF5E92"/>
    <w:rsid w:val="00CF6A3D"/>
    <w:rsid w:val="00CF6ABF"/>
    <w:rsid w:val="00CF7819"/>
    <w:rsid w:val="00D00500"/>
    <w:rsid w:val="00D006E2"/>
    <w:rsid w:val="00D00784"/>
    <w:rsid w:val="00D01218"/>
    <w:rsid w:val="00D0201C"/>
    <w:rsid w:val="00D023D9"/>
    <w:rsid w:val="00D02C17"/>
    <w:rsid w:val="00D02C67"/>
    <w:rsid w:val="00D03017"/>
    <w:rsid w:val="00D03E01"/>
    <w:rsid w:val="00D0463A"/>
    <w:rsid w:val="00D0487D"/>
    <w:rsid w:val="00D0558D"/>
    <w:rsid w:val="00D05670"/>
    <w:rsid w:val="00D05B5C"/>
    <w:rsid w:val="00D05D14"/>
    <w:rsid w:val="00D05E9D"/>
    <w:rsid w:val="00D06985"/>
    <w:rsid w:val="00D06D00"/>
    <w:rsid w:val="00D06DD1"/>
    <w:rsid w:val="00D0710C"/>
    <w:rsid w:val="00D07239"/>
    <w:rsid w:val="00D07352"/>
    <w:rsid w:val="00D078CF"/>
    <w:rsid w:val="00D07CA6"/>
    <w:rsid w:val="00D1094D"/>
    <w:rsid w:val="00D109C3"/>
    <w:rsid w:val="00D109DE"/>
    <w:rsid w:val="00D117F9"/>
    <w:rsid w:val="00D11809"/>
    <w:rsid w:val="00D12859"/>
    <w:rsid w:val="00D13359"/>
    <w:rsid w:val="00D1355F"/>
    <w:rsid w:val="00D1373A"/>
    <w:rsid w:val="00D13A20"/>
    <w:rsid w:val="00D13F0E"/>
    <w:rsid w:val="00D1421F"/>
    <w:rsid w:val="00D14578"/>
    <w:rsid w:val="00D14DE4"/>
    <w:rsid w:val="00D14DFB"/>
    <w:rsid w:val="00D14E78"/>
    <w:rsid w:val="00D1600A"/>
    <w:rsid w:val="00D163B9"/>
    <w:rsid w:val="00D164AD"/>
    <w:rsid w:val="00D175B4"/>
    <w:rsid w:val="00D20E6B"/>
    <w:rsid w:val="00D21ACC"/>
    <w:rsid w:val="00D21B01"/>
    <w:rsid w:val="00D226FF"/>
    <w:rsid w:val="00D2279D"/>
    <w:rsid w:val="00D22A40"/>
    <w:rsid w:val="00D22F2A"/>
    <w:rsid w:val="00D23160"/>
    <w:rsid w:val="00D23A69"/>
    <w:rsid w:val="00D247B9"/>
    <w:rsid w:val="00D2486D"/>
    <w:rsid w:val="00D2660A"/>
    <w:rsid w:val="00D26D08"/>
    <w:rsid w:val="00D2711E"/>
    <w:rsid w:val="00D27288"/>
    <w:rsid w:val="00D272F5"/>
    <w:rsid w:val="00D27BD9"/>
    <w:rsid w:val="00D27BDD"/>
    <w:rsid w:val="00D27E3F"/>
    <w:rsid w:val="00D30127"/>
    <w:rsid w:val="00D3060A"/>
    <w:rsid w:val="00D30AFA"/>
    <w:rsid w:val="00D31301"/>
    <w:rsid w:val="00D31749"/>
    <w:rsid w:val="00D317C7"/>
    <w:rsid w:val="00D31A2E"/>
    <w:rsid w:val="00D31E89"/>
    <w:rsid w:val="00D328C4"/>
    <w:rsid w:val="00D32C25"/>
    <w:rsid w:val="00D349E1"/>
    <w:rsid w:val="00D35838"/>
    <w:rsid w:val="00D35E0D"/>
    <w:rsid w:val="00D3621A"/>
    <w:rsid w:val="00D36BC4"/>
    <w:rsid w:val="00D36E83"/>
    <w:rsid w:val="00D37477"/>
    <w:rsid w:val="00D37CB1"/>
    <w:rsid w:val="00D40513"/>
    <w:rsid w:val="00D40FFC"/>
    <w:rsid w:val="00D419C8"/>
    <w:rsid w:val="00D42139"/>
    <w:rsid w:val="00D427C6"/>
    <w:rsid w:val="00D42D8F"/>
    <w:rsid w:val="00D44096"/>
    <w:rsid w:val="00D4413E"/>
    <w:rsid w:val="00D4416A"/>
    <w:rsid w:val="00D448B2"/>
    <w:rsid w:val="00D453A7"/>
    <w:rsid w:val="00D45503"/>
    <w:rsid w:val="00D45FFF"/>
    <w:rsid w:val="00D46393"/>
    <w:rsid w:val="00D46482"/>
    <w:rsid w:val="00D4685E"/>
    <w:rsid w:val="00D470D8"/>
    <w:rsid w:val="00D4774A"/>
    <w:rsid w:val="00D478A7"/>
    <w:rsid w:val="00D5037B"/>
    <w:rsid w:val="00D50EB2"/>
    <w:rsid w:val="00D51176"/>
    <w:rsid w:val="00D5170E"/>
    <w:rsid w:val="00D51952"/>
    <w:rsid w:val="00D52050"/>
    <w:rsid w:val="00D52BE2"/>
    <w:rsid w:val="00D53308"/>
    <w:rsid w:val="00D533B3"/>
    <w:rsid w:val="00D533FE"/>
    <w:rsid w:val="00D53AD7"/>
    <w:rsid w:val="00D53CE3"/>
    <w:rsid w:val="00D54CC4"/>
    <w:rsid w:val="00D54E26"/>
    <w:rsid w:val="00D55111"/>
    <w:rsid w:val="00D55305"/>
    <w:rsid w:val="00D555B9"/>
    <w:rsid w:val="00D55753"/>
    <w:rsid w:val="00D55D8B"/>
    <w:rsid w:val="00D56BCB"/>
    <w:rsid w:val="00D571C3"/>
    <w:rsid w:val="00D57AA5"/>
    <w:rsid w:val="00D60985"/>
    <w:rsid w:val="00D6102D"/>
    <w:rsid w:val="00D61B9F"/>
    <w:rsid w:val="00D627B0"/>
    <w:rsid w:val="00D62C81"/>
    <w:rsid w:val="00D62D95"/>
    <w:rsid w:val="00D633D8"/>
    <w:rsid w:val="00D6361C"/>
    <w:rsid w:val="00D63A91"/>
    <w:rsid w:val="00D63ADB"/>
    <w:rsid w:val="00D63B66"/>
    <w:rsid w:val="00D63D8C"/>
    <w:rsid w:val="00D649A0"/>
    <w:rsid w:val="00D64C9B"/>
    <w:rsid w:val="00D64D2D"/>
    <w:rsid w:val="00D64E5B"/>
    <w:rsid w:val="00D6580C"/>
    <w:rsid w:val="00D65B76"/>
    <w:rsid w:val="00D662F5"/>
    <w:rsid w:val="00D66474"/>
    <w:rsid w:val="00D66BCE"/>
    <w:rsid w:val="00D66F18"/>
    <w:rsid w:val="00D670CE"/>
    <w:rsid w:val="00D678F1"/>
    <w:rsid w:val="00D67F60"/>
    <w:rsid w:val="00D71C23"/>
    <w:rsid w:val="00D73047"/>
    <w:rsid w:val="00D73159"/>
    <w:rsid w:val="00D731BD"/>
    <w:rsid w:val="00D7421B"/>
    <w:rsid w:val="00D747F1"/>
    <w:rsid w:val="00D74948"/>
    <w:rsid w:val="00D75E31"/>
    <w:rsid w:val="00D75F0E"/>
    <w:rsid w:val="00D763AA"/>
    <w:rsid w:val="00D76A4F"/>
    <w:rsid w:val="00D779B3"/>
    <w:rsid w:val="00D803E5"/>
    <w:rsid w:val="00D8062B"/>
    <w:rsid w:val="00D80A71"/>
    <w:rsid w:val="00D80CB1"/>
    <w:rsid w:val="00D80F39"/>
    <w:rsid w:val="00D8172E"/>
    <w:rsid w:val="00D826D9"/>
    <w:rsid w:val="00D837ED"/>
    <w:rsid w:val="00D83CDB"/>
    <w:rsid w:val="00D83F93"/>
    <w:rsid w:val="00D84376"/>
    <w:rsid w:val="00D846B8"/>
    <w:rsid w:val="00D86C24"/>
    <w:rsid w:val="00D87185"/>
    <w:rsid w:val="00D87DEA"/>
    <w:rsid w:val="00D87E14"/>
    <w:rsid w:val="00D9026F"/>
    <w:rsid w:val="00D90F42"/>
    <w:rsid w:val="00D915D1"/>
    <w:rsid w:val="00D92BE4"/>
    <w:rsid w:val="00D93272"/>
    <w:rsid w:val="00D93C6D"/>
    <w:rsid w:val="00D93D9C"/>
    <w:rsid w:val="00D941B0"/>
    <w:rsid w:val="00D951E6"/>
    <w:rsid w:val="00D95711"/>
    <w:rsid w:val="00D969C2"/>
    <w:rsid w:val="00D972C8"/>
    <w:rsid w:val="00D97DBB"/>
    <w:rsid w:val="00D97F8D"/>
    <w:rsid w:val="00DA013A"/>
    <w:rsid w:val="00DA1829"/>
    <w:rsid w:val="00DA186E"/>
    <w:rsid w:val="00DA223F"/>
    <w:rsid w:val="00DA283C"/>
    <w:rsid w:val="00DA29D9"/>
    <w:rsid w:val="00DA2AE3"/>
    <w:rsid w:val="00DA2F84"/>
    <w:rsid w:val="00DA35B9"/>
    <w:rsid w:val="00DA4806"/>
    <w:rsid w:val="00DA5602"/>
    <w:rsid w:val="00DA56F4"/>
    <w:rsid w:val="00DA6D20"/>
    <w:rsid w:val="00DA6D8F"/>
    <w:rsid w:val="00DA736E"/>
    <w:rsid w:val="00DB0C96"/>
    <w:rsid w:val="00DB1300"/>
    <w:rsid w:val="00DB1A68"/>
    <w:rsid w:val="00DB225B"/>
    <w:rsid w:val="00DB24AE"/>
    <w:rsid w:val="00DB26A2"/>
    <w:rsid w:val="00DB2FD5"/>
    <w:rsid w:val="00DB3830"/>
    <w:rsid w:val="00DB3B25"/>
    <w:rsid w:val="00DB3C1F"/>
    <w:rsid w:val="00DB4498"/>
    <w:rsid w:val="00DB4E0F"/>
    <w:rsid w:val="00DB4EE7"/>
    <w:rsid w:val="00DB52E9"/>
    <w:rsid w:val="00DB54B7"/>
    <w:rsid w:val="00DB5D2F"/>
    <w:rsid w:val="00DB628F"/>
    <w:rsid w:val="00DB7465"/>
    <w:rsid w:val="00DB769E"/>
    <w:rsid w:val="00DB79CF"/>
    <w:rsid w:val="00DC06E0"/>
    <w:rsid w:val="00DC10D7"/>
    <w:rsid w:val="00DC16D7"/>
    <w:rsid w:val="00DC279E"/>
    <w:rsid w:val="00DC31D0"/>
    <w:rsid w:val="00DC38D3"/>
    <w:rsid w:val="00DC3E07"/>
    <w:rsid w:val="00DC45CE"/>
    <w:rsid w:val="00DC460A"/>
    <w:rsid w:val="00DC4A77"/>
    <w:rsid w:val="00DC57A7"/>
    <w:rsid w:val="00DC5F75"/>
    <w:rsid w:val="00DC75F2"/>
    <w:rsid w:val="00DC7811"/>
    <w:rsid w:val="00DC7921"/>
    <w:rsid w:val="00DD021E"/>
    <w:rsid w:val="00DD04C9"/>
    <w:rsid w:val="00DD075F"/>
    <w:rsid w:val="00DD12E5"/>
    <w:rsid w:val="00DD2092"/>
    <w:rsid w:val="00DD2AFE"/>
    <w:rsid w:val="00DD2F2E"/>
    <w:rsid w:val="00DD3512"/>
    <w:rsid w:val="00DD3604"/>
    <w:rsid w:val="00DD3A09"/>
    <w:rsid w:val="00DD4C0D"/>
    <w:rsid w:val="00DD570C"/>
    <w:rsid w:val="00DD5BC7"/>
    <w:rsid w:val="00DD5F42"/>
    <w:rsid w:val="00DD6650"/>
    <w:rsid w:val="00DD691F"/>
    <w:rsid w:val="00DE0070"/>
    <w:rsid w:val="00DE0163"/>
    <w:rsid w:val="00DE0753"/>
    <w:rsid w:val="00DE0B18"/>
    <w:rsid w:val="00DE0EEF"/>
    <w:rsid w:val="00DE21D7"/>
    <w:rsid w:val="00DE226F"/>
    <w:rsid w:val="00DE22B8"/>
    <w:rsid w:val="00DE28B3"/>
    <w:rsid w:val="00DE2D56"/>
    <w:rsid w:val="00DE2D81"/>
    <w:rsid w:val="00DE32A9"/>
    <w:rsid w:val="00DE3AAE"/>
    <w:rsid w:val="00DE40FB"/>
    <w:rsid w:val="00DE4354"/>
    <w:rsid w:val="00DE4EE5"/>
    <w:rsid w:val="00DE5344"/>
    <w:rsid w:val="00DE599B"/>
    <w:rsid w:val="00DE5CE4"/>
    <w:rsid w:val="00DE6E1C"/>
    <w:rsid w:val="00DE7590"/>
    <w:rsid w:val="00DF01F7"/>
    <w:rsid w:val="00DF060D"/>
    <w:rsid w:val="00DF0D59"/>
    <w:rsid w:val="00DF1266"/>
    <w:rsid w:val="00DF149F"/>
    <w:rsid w:val="00DF2320"/>
    <w:rsid w:val="00DF2CF0"/>
    <w:rsid w:val="00DF35E7"/>
    <w:rsid w:val="00DF397C"/>
    <w:rsid w:val="00DF3BBF"/>
    <w:rsid w:val="00DF42D0"/>
    <w:rsid w:val="00DF4311"/>
    <w:rsid w:val="00DF5046"/>
    <w:rsid w:val="00DF54FB"/>
    <w:rsid w:val="00DF580A"/>
    <w:rsid w:val="00DF6ADB"/>
    <w:rsid w:val="00DF7328"/>
    <w:rsid w:val="00DF7563"/>
    <w:rsid w:val="00DF75A0"/>
    <w:rsid w:val="00DF7BD0"/>
    <w:rsid w:val="00E0197C"/>
    <w:rsid w:val="00E02775"/>
    <w:rsid w:val="00E02C6D"/>
    <w:rsid w:val="00E034D3"/>
    <w:rsid w:val="00E035AE"/>
    <w:rsid w:val="00E03B9A"/>
    <w:rsid w:val="00E05763"/>
    <w:rsid w:val="00E05A74"/>
    <w:rsid w:val="00E05CAC"/>
    <w:rsid w:val="00E0621E"/>
    <w:rsid w:val="00E072C8"/>
    <w:rsid w:val="00E073F7"/>
    <w:rsid w:val="00E077B6"/>
    <w:rsid w:val="00E07D4C"/>
    <w:rsid w:val="00E100E9"/>
    <w:rsid w:val="00E104EF"/>
    <w:rsid w:val="00E10C7F"/>
    <w:rsid w:val="00E11DB0"/>
    <w:rsid w:val="00E11EAF"/>
    <w:rsid w:val="00E13057"/>
    <w:rsid w:val="00E13194"/>
    <w:rsid w:val="00E13A84"/>
    <w:rsid w:val="00E13FD0"/>
    <w:rsid w:val="00E1413F"/>
    <w:rsid w:val="00E142CD"/>
    <w:rsid w:val="00E14703"/>
    <w:rsid w:val="00E1488E"/>
    <w:rsid w:val="00E14C6B"/>
    <w:rsid w:val="00E15456"/>
    <w:rsid w:val="00E15A38"/>
    <w:rsid w:val="00E1628B"/>
    <w:rsid w:val="00E1633B"/>
    <w:rsid w:val="00E1641C"/>
    <w:rsid w:val="00E16C58"/>
    <w:rsid w:val="00E16F38"/>
    <w:rsid w:val="00E170F2"/>
    <w:rsid w:val="00E17AAC"/>
    <w:rsid w:val="00E2004D"/>
    <w:rsid w:val="00E2026B"/>
    <w:rsid w:val="00E20A55"/>
    <w:rsid w:val="00E2109C"/>
    <w:rsid w:val="00E2143C"/>
    <w:rsid w:val="00E2162C"/>
    <w:rsid w:val="00E21D15"/>
    <w:rsid w:val="00E2275C"/>
    <w:rsid w:val="00E22873"/>
    <w:rsid w:val="00E23F6E"/>
    <w:rsid w:val="00E246A1"/>
    <w:rsid w:val="00E24793"/>
    <w:rsid w:val="00E24CFA"/>
    <w:rsid w:val="00E24ED1"/>
    <w:rsid w:val="00E25208"/>
    <w:rsid w:val="00E253EE"/>
    <w:rsid w:val="00E254D1"/>
    <w:rsid w:val="00E26203"/>
    <w:rsid w:val="00E262D3"/>
    <w:rsid w:val="00E266C0"/>
    <w:rsid w:val="00E279B3"/>
    <w:rsid w:val="00E279D6"/>
    <w:rsid w:val="00E301E0"/>
    <w:rsid w:val="00E304C1"/>
    <w:rsid w:val="00E30D03"/>
    <w:rsid w:val="00E318BC"/>
    <w:rsid w:val="00E318CD"/>
    <w:rsid w:val="00E32143"/>
    <w:rsid w:val="00E32578"/>
    <w:rsid w:val="00E32A1B"/>
    <w:rsid w:val="00E33023"/>
    <w:rsid w:val="00E33720"/>
    <w:rsid w:val="00E34880"/>
    <w:rsid w:val="00E34CD2"/>
    <w:rsid w:val="00E34E67"/>
    <w:rsid w:val="00E35196"/>
    <w:rsid w:val="00E35A8E"/>
    <w:rsid w:val="00E36585"/>
    <w:rsid w:val="00E36E0A"/>
    <w:rsid w:val="00E37139"/>
    <w:rsid w:val="00E37325"/>
    <w:rsid w:val="00E37758"/>
    <w:rsid w:val="00E379CB"/>
    <w:rsid w:val="00E37D9B"/>
    <w:rsid w:val="00E4028A"/>
    <w:rsid w:val="00E40CE8"/>
    <w:rsid w:val="00E40E03"/>
    <w:rsid w:val="00E41CDC"/>
    <w:rsid w:val="00E41E85"/>
    <w:rsid w:val="00E42786"/>
    <w:rsid w:val="00E42A94"/>
    <w:rsid w:val="00E42B3F"/>
    <w:rsid w:val="00E43903"/>
    <w:rsid w:val="00E43F71"/>
    <w:rsid w:val="00E442A0"/>
    <w:rsid w:val="00E449B3"/>
    <w:rsid w:val="00E44AFE"/>
    <w:rsid w:val="00E44E1C"/>
    <w:rsid w:val="00E453DC"/>
    <w:rsid w:val="00E45A11"/>
    <w:rsid w:val="00E45C76"/>
    <w:rsid w:val="00E46BDE"/>
    <w:rsid w:val="00E46D69"/>
    <w:rsid w:val="00E46D75"/>
    <w:rsid w:val="00E46E86"/>
    <w:rsid w:val="00E47E1B"/>
    <w:rsid w:val="00E5032D"/>
    <w:rsid w:val="00E510DA"/>
    <w:rsid w:val="00E512B3"/>
    <w:rsid w:val="00E51715"/>
    <w:rsid w:val="00E517A0"/>
    <w:rsid w:val="00E52B6F"/>
    <w:rsid w:val="00E52E69"/>
    <w:rsid w:val="00E54099"/>
    <w:rsid w:val="00E5430A"/>
    <w:rsid w:val="00E546D3"/>
    <w:rsid w:val="00E546FB"/>
    <w:rsid w:val="00E54AFC"/>
    <w:rsid w:val="00E558A1"/>
    <w:rsid w:val="00E55969"/>
    <w:rsid w:val="00E5689B"/>
    <w:rsid w:val="00E568F5"/>
    <w:rsid w:val="00E56900"/>
    <w:rsid w:val="00E56BE7"/>
    <w:rsid w:val="00E57B28"/>
    <w:rsid w:val="00E603FD"/>
    <w:rsid w:val="00E607CC"/>
    <w:rsid w:val="00E6097D"/>
    <w:rsid w:val="00E613E7"/>
    <w:rsid w:val="00E639A2"/>
    <w:rsid w:val="00E63D29"/>
    <w:rsid w:val="00E640F6"/>
    <w:rsid w:val="00E643B3"/>
    <w:rsid w:val="00E64A8A"/>
    <w:rsid w:val="00E64B67"/>
    <w:rsid w:val="00E65122"/>
    <w:rsid w:val="00E6564C"/>
    <w:rsid w:val="00E658A8"/>
    <w:rsid w:val="00E66014"/>
    <w:rsid w:val="00E6617D"/>
    <w:rsid w:val="00E66278"/>
    <w:rsid w:val="00E66311"/>
    <w:rsid w:val="00E66A49"/>
    <w:rsid w:val="00E66A71"/>
    <w:rsid w:val="00E6738C"/>
    <w:rsid w:val="00E675EF"/>
    <w:rsid w:val="00E67B92"/>
    <w:rsid w:val="00E70203"/>
    <w:rsid w:val="00E705A1"/>
    <w:rsid w:val="00E706CF"/>
    <w:rsid w:val="00E70EE5"/>
    <w:rsid w:val="00E71986"/>
    <w:rsid w:val="00E72B39"/>
    <w:rsid w:val="00E739B8"/>
    <w:rsid w:val="00E739F3"/>
    <w:rsid w:val="00E73D57"/>
    <w:rsid w:val="00E74177"/>
    <w:rsid w:val="00E741B4"/>
    <w:rsid w:val="00E7423C"/>
    <w:rsid w:val="00E747E9"/>
    <w:rsid w:val="00E74823"/>
    <w:rsid w:val="00E7491C"/>
    <w:rsid w:val="00E75595"/>
    <w:rsid w:val="00E76013"/>
    <w:rsid w:val="00E76751"/>
    <w:rsid w:val="00E80114"/>
    <w:rsid w:val="00E806EF"/>
    <w:rsid w:val="00E807A6"/>
    <w:rsid w:val="00E80A5F"/>
    <w:rsid w:val="00E8148B"/>
    <w:rsid w:val="00E81F7F"/>
    <w:rsid w:val="00E8362F"/>
    <w:rsid w:val="00E83CB9"/>
    <w:rsid w:val="00E83CF6"/>
    <w:rsid w:val="00E84DAD"/>
    <w:rsid w:val="00E8516E"/>
    <w:rsid w:val="00E85ABE"/>
    <w:rsid w:val="00E8614A"/>
    <w:rsid w:val="00E86D4D"/>
    <w:rsid w:val="00E86DCA"/>
    <w:rsid w:val="00E86ED3"/>
    <w:rsid w:val="00E878DA"/>
    <w:rsid w:val="00E87A0A"/>
    <w:rsid w:val="00E87D4C"/>
    <w:rsid w:val="00E87F53"/>
    <w:rsid w:val="00E902C5"/>
    <w:rsid w:val="00E90677"/>
    <w:rsid w:val="00E90DBD"/>
    <w:rsid w:val="00E90E30"/>
    <w:rsid w:val="00E90E57"/>
    <w:rsid w:val="00E9134F"/>
    <w:rsid w:val="00E91DA3"/>
    <w:rsid w:val="00E92668"/>
    <w:rsid w:val="00E9278B"/>
    <w:rsid w:val="00E92B63"/>
    <w:rsid w:val="00E92C65"/>
    <w:rsid w:val="00E93152"/>
    <w:rsid w:val="00E932D6"/>
    <w:rsid w:val="00E93780"/>
    <w:rsid w:val="00E944D4"/>
    <w:rsid w:val="00E94A20"/>
    <w:rsid w:val="00E94D56"/>
    <w:rsid w:val="00E94E9B"/>
    <w:rsid w:val="00E95B83"/>
    <w:rsid w:val="00E95C09"/>
    <w:rsid w:val="00E960BE"/>
    <w:rsid w:val="00E966D3"/>
    <w:rsid w:val="00E968C7"/>
    <w:rsid w:val="00E969E1"/>
    <w:rsid w:val="00E96ACB"/>
    <w:rsid w:val="00E96DA4"/>
    <w:rsid w:val="00EA0AB6"/>
    <w:rsid w:val="00EA2695"/>
    <w:rsid w:val="00EA39B3"/>
    <w:rsid w:val="00EA4454"/>
    <w:rsid w:val="00EA4558"/>
    <w:rsid w:val="00EA46F6"/>
    <w:rsid w:val="00EA4D7D"/>
    <w:rsid w:val="00EA5157"/>
    <w:rsid w:val="00EA5401"/>
    <w:rsid w:val="00EA57ED"/>
    <w:rsid w:val="00EA5E5E"/>
    <w:rsid w:val="00EA6241"/>
    <w:rsid w:val="00EA6F5E"/>
    <w:rsid w:val="00EA7163"/>
    <w:rsid w:val="00EA73ED"/>
    <w:rsid w:val="00EA7494"/>
    <w:rsid w:val="00EA74CE"/>
    <w:rsid w:val="00EA76AD"/>
    <w:rsid w:val="00EB07A1"/>
    <w:rsid w:val="00EB0E96"/>
    <w:rsid w:val="00EB0EC4"/>
    <w:rsid w:val="00EB17C6"/>
    <w:rsid w:val="00EB205E"/>
    <w:rsid w:val="00EB22AB"/>
    <w:rsid w:val="00EB33C4"/>
    <w:rsid w:val="00EB3CC2"/>
    <w:rsid w:val="00EB4185"/>
    <w:rsid w:val="00EB47E4"/>
    <w:rsid w:val="00EB4894"/>
    <w:rsid w:val="00EB4E70"/>
    <w:rsid w:val="00EB5591"/>
    <w:rsid w:val="00EB5864"/>
    <w:rsid w:val="00EB5A73"/>
    <w:rsid w:val="00EB5D1C"/>
    <w:rsid w:val="00EB6F25"/>
    <w:rsid w:val="00EB72CA"/>
    <w:rsid w:val="00EB7B0D"/>
    <w:rsid w:val="00EB7F19"/>
    <w:rsid w:val="00EC0206"/>
    <w:rsid w:val="00EC066D"/>
    <w:rsid w:val="00EC07C6"/>
    <w:rsid w:val="00EC0958"/>
    <w:rsid w:val="00EC0CF7"/>
    <w:rsid w:val="00EC0E9C"/>
    <w:rsid w:val="00EC122B"/>
    <w:rsid w:val="00EC1C19"/>
    <w:rsid w:val="00EC1D3C"/>
    <w:rsid w:val="00EC27AC"/>
    <w:rsid w:val="00EC2A7B"/>
    <w:rsid w:val="00EC3155"/>
    <w:rsid w:val="00EC31C7"/>
    <w:rsid w:val="00EC33EE"/>
    <w:rsid w:val="00EC370A"/>
    <w:rsid w:val="00EC3719"/>
    <w:rsid w:val="00EC3DEB"/>
    <w:rsid w:val="00EC5E88"/>
    <w:rsid w:val="00EC6303"/>
    <w:rsid w:val="00EC6488"/>
    <w:rsid w:val="00EC6642"/>
    <w:rsid w:val="00EC670B"/>
    <w:rsid w:val="00EC6B25"/>
    <w:rsid w:val="00EC708F"/>
    <w:rsid w:val="00EC7E57"/>
    <w:rsid w:val="00ED0E9A"/>
    <w:rsid w:val="00ED36F1"/>
    <w:rsid w:val="00ED4474"/>
    <w:rsid w:val="00ED469E"/>
    <w:rsid w:val="00ED4749"/>
    <w:rsid w:val="00ED4D7E"/>
    <w:rsid w:val="00ED4FB8"/>
    <w:rsid w:val="00ED5382"/>
    <w:rsid w:val="00ED63AA"/>
    <w:rsid w:val="00ED654E"/>
    <w:rsid w:val="00ED6EFB"/>
    <w:rsid w:val="00ED6F1B"/>
    <w:rsid w:val="00ED7BFA"/>
    <w:rsid w:val="00ED7C47"/>
    <w:rsid w:val="00ED7E7E"/>
    <w:rsid w:val="00ED7F63"/>
    <w:rsid w:val="00EE0070"/>
    <w:rsid w:val="00EE0150"/>
    <w:rsid w:val="00EE0C4B"/>
    <w:rsid w:val="00EE1743"/>
    <w:rsid w:val="00EE1DDC"/>
    <w:rsid w:val="00EE203F"/>
    <w:rsid w:val="00EE310F"/>
    <w:rsid w:val="00EE3182"/>
    <w:rsid w:val="00EE3DA0"/>
    <w:rsid w:val="00EE43C5"/>
    <w:rsid w:val="00EE61F4"/>
    <w:rsid w:val="00EE630F"/>
    <w:rsid w:val="00EE6832"/>
    <w:rsid w:val="00EE6CEB"/>
    <w:rsid w:val="00EE6D38"/>
    <w:rsid w:val="00EE6DC1"/>
    <w:rsid w:val="00EE700A"/>
    <w:rsid w:val="00EE78CE"/>
    <w:rsid w:val="00EE7B71"/>
    <w:rsid w:val="00EF077B"/>
    <w:rsid w:val="00EF0CB2"/>
    <w:rsid w:val="00EF23F1"/>
    <w:rsid w:val="00EF2C02"/>
    <w:rsid w:val="00EF30B2"/>
    <w:rsid w:val="00EF33D4"/>
    <w:rsid w:val="00EF35E6"/>
    <w:rsid w:val="00EF3947"/>
    <w:rsid w:val="00EF3AB9"/>
    <w:rsid w:val="00EF3EDF"/>
    <w:rsid w:val="00EF463B"/>
    <w:rsid w:val="00EF4C91"/>
    <w:rsid w:val="00EF505B"/>
    <w:rsid w:val="00EF5B8A"/>
    <w:rsid w:val="00EF62B8"/>
    <w:rsid w:val="00EF6453"/>
    <w:rsid w:val="00EF6861"/>
    <w:rsid w:val="00EF6DDD"/>
    <w:rsid w:val="00EF6E59"/>
    <w:rsid w:val="00EF76BA"/>
    <w:rsid w:val="00EF7ADB"/>
    <w:rsid w:val="00F00072"/>
    <w:rsid w:val="00F002DD"/>
    <w:rsid w:val="00F00701"/>
    <w:rsid w:val="00F0145F"/>
    <w:rsid w:val="00F015B8"/>
    <w:rsid w:val="00F015C5"/>
    <w:rsid w:val="00F0163B"/>
    <w:rsid w:val="00F01E5C"/>
    <w:rsid w:val="00F02016"/>
    <w:rsid w:val="00F0219A"/>
    <w:rsid w:val="00F021CF"/>
    <w:rsid w:val="00F02AC6"/>
    <w:rsid w:val="00F02E1A"/>
    <w:rsid w:val="00F03605"/>
    <w:rsid w:val="00F037EA"/>
    <w:rsid w:val="00F03DC0"/>
    <w:rsid w:val="00F04639"/>
    <w:rsid w:val="00F04783"/>
    <w:rsid w:val="00F05112"/>
    <w:rsid w:val="00F0563B"/>
    <w:rsid w:val="00F057BE"/>
    <w:rsid w:val="00F06A04"/>
    <w:rsid w:val="00F07A49"/>
    <w:rsid w:val="00F07C3B"/>
    <w:rsid w:val="00F10559"/>
    <w:rsid w:val="00F107ED"/>
    <w:rsid w:val="00F113AE"/>
    <w:rsid w:val="00F11B7A"/>
    <w:rsid w:val="00F12311"/>
    <w:rsid w:val="00F125EB"/>
    <w:rsid w:val="00F12ACF"/>
    <w:rsid w:val="00F136A7"/>
    <w:rsid w:val="00F13BA6"/>
    <w:rsid w:val="00F1451A"/>
    <w:rsid w:val="00F147AE"/>
    <w:rsid w:val="00F149F5"/>
    <w:rsid w:val="00F14F8F"/>
    <w:rsid w:val="00F1528D"/>
    <w:rsid w:val="00F15C5B"/>
    <w:rsid w:val="00F16389"/>
    <w:rsid w:val="00F173B6"/>
    <w:rsid w:val="00F17834"/>
    <w:rsid w:val="00F17CFB"/>
    <w:rsid w:val="00F20663"/>
    <w:rsid w:val="00F20CCA"/>
    <w:rsid w:val="00F20E1E"/>
    <w:rsid w:val="00F20ED2"/>
    <w:rsid w:val="00F21832"/>
    <w:rsid w:val="00F21BDE"/>
    <w:rsid w:val="00F227DF"/>
    <w:rsid w:val="00F22AA9"/>
    <w:rsid w:val="00F24111"/>
    <w:rsid w:val="00F24CFA"/>
    <w:rsid w:val="00F260D1"/>
    <w:rsid w:val="00F26100"/>
    <w:rsid w:val="00F2670E"/>
    <w:rsid w:val="00F26777"/>
    <w:rsid w:val="00F268EF"/>
    <w:rsid w:val="00F269C7"/>
    <w:rsid w:val="00F26D8D"/>
    <w:rsid w:val="00F26DF0"/>
    <w:rsid w:val="00F26ED6"/>
    <w:rsid w:val="00F30AFC"/>
    <w:rsid w:val="00F30B97"/>
    <w:rsid w:val="00F30D02"/>
    <w:rsid w:val="00F310D3"/>
    <w:rsid w:val="00F315A4"/>
    <w:rsid w:val="00F3234A"/>
    <w:rsid w:val="00F324FE"/>
    <w:rsid w:val="00F32B69"/>
    <w:rsid w:val="00F32CDE"/>
    <w:rsid w:val="00F3307D"/>
    <w:rsid w:val="00F3338C"/>
    <w:rsid w:val="00F3342D"/>
    <w:rsid w:val="00F34417"/>
    <w:rsid w:val="00F34AFD"/>
    <w:rsid w:val="00F35337"/>
    <w:rsid w:val="00F359A7"/>
    <w:rsid w:val="00F35CCE"/>
    <w:rsid w:val="00F3621F"/>
    <w:rsid w:val="00F362D8"/>
    <w:rsid w:val="00F36F28"/>
    <w:rsid w:val="00F36F9F"/>
    <w:rsid w:val="00F3795A"/>
    <w:rsid w:val="00F402F9"/>
    <w:rsid w:val="00F40631"/>
    <w:rsid w:val="00F41736"/>
    <w:rsid w:val="00F41F42"/>
    <w:rsid w:val="00F42E9B"/>
    <w:rsid w:val="00F43005"/>
    <w:rsid w:val="00F44A1A"/>
    <w:rsid w:val="00F45231"/>
    <w:rsid w:val="00F45861"/>
    <w:rsid w:val="00F45CB6"/>
    <w:rsid w:val="00F46CB6"/>
    <w:rsid w:val="00F46F2C"/>
    <w:rsid w:val="00F47261"/>
    <w:rsid w:val="00F47CAA"/>
    <w:rsid w:val="00F47FFA"/>
    <w:rsid w:val="00F50414"/>
    <w:rsid w:val="00F505A2"/>
    <w:rsid w:val="00F51D19"/>
    <w:rsid w:val="00F525DA"/>
    <w:rsid w:val="00F52BCE"/>
    <w:rsid w:val="00F5316C"/>
    <w:rsid w:val="00F53255"/>
    <w:rsid w:val="00F5356F"/>
    <w:rsid w:val="00F535DE"/>
    <w:rsid w:val="00F54459"/>
    <w:rsid w:val="00F54AE7"/>
    <w:rsid w:val="00F5593D"/>
    <w:rsid w:val="00F55C59"/>
    <w:rsid w:val="00F55F44"/>
    <w:rsid w:val="00F561B7"/>
    <w:rsid w:val="00F56555"/>
    <w:rsid w:val="00F56D5E"/>
    <w:rsid w:val="00F57EBE"/>
    <w:rsid w:val="00F600AA"/>
    <w:rsid w:val="00F600AB"/>
    <w:rsid w:val="00F60909"/>
    <w:rsid w:val="00F60C36"/>
    <w:rsid w:val="00F6339E"/>
    <w:rsid w:val="00F63623"/>
    <w:rsid w:val="00F637B3"/>
    <w:rsid w:val="00F64436"/>
    <w:rsid w:val="00F64C1A"/>
    <w:rsid w:val="00F64F96"/>
    <w:rsid w:val="00F654BC"/>
    <w:rsid w:val="00F65597"/>
    <w:rsid w:val="00F659CC"/>
    <w:rsid w:val="00F659CD"/>
    <w:rsid w:val="00F670A7"/>
    <w:rsid w:val="00F671BD"/>
    <w:rsid w:val="00F675E8"/>
    <w:rsid w:val="00F70C9A"/>
    <w:rsid w:val="00F716C6"/>
    <w:rsid w:val="00F71CEB"/>
    <w:rsid w:val="00F7218E"/>
    <w:rsid w:val="00F7255D"/>
    <w:rsid w:val="00F7268A"/>
    <w:rsid w:val="00F72881"/>
    <w:rsid w:val="00F728BA"/>
    <w:rsid w:val="00F72BC2"/>
    <w:rsid w:val="00F73110"/>
    <w:rsid w:val="00F73602"/>
    <w:rsid w:val="00F73800"/>
    <w:rsid w:val="00F73E50"/>
    <w:rsid w:val="00F7405B"/>
    <w:rsid w:val="00F74084"/>
    <w:rsid w:val="00F74D9A"/>
    <w:rsid w:val="00F759CA"/>
    <w:rsid w:val="00F75FCE"/>
    <w:rsid w:val="00F77E22"/>
    <w:rsid w:val="00F8018A"/>
    <w:rsid w:val="00F81030"/>
    <w:rsid w:val="00F81333"/>
    <w:rsid w:val="00F81762"/>
    <w:rsid w:val="00F81A3E"/>
    <w:rsid w:val="00F81A7D"/>
    <w:rsid w:val="00F8239C"/>
    <w:rsid w:val="00F82B89"/>
    <w:rsid w:val="00F83003"/>
    <w:rsid w:val="00F8303F"/>
    <w:rsid w:val="00F83794"/>
    <w:rsid w:val="00F837E7"/>
    <w:rsid w:val="00F83950"/>
    <w:rsid w:val="00F83ABC"/>
    <w:rsid w:val="00F8431A"/>
    <w:rsid w:val="00F846CE"/>
    <w:rsid w:val="00F84F0C"/>
    <w:rsid w:val="00F84FC4"/>
    <w:rsid w:val="00F855CC"/>
    <w:rsid w:val="00F85E6B"/>
    <w:rsid w:val="00F86FB5"/>
    <w:rsid w:val="00F87164"/>
    <w:rsid w:val="00F8774A"/>
    <w:rsid w:val="00F8780B"/>
    <w:rsid w:val="00F9074B"/>
    <w:rsid w:val="00F91933"/>
    <w:rsid w:val="00F9311B"/>
    <w:rsid w:val="00F933C4"/>
    <w:rsid w:val="00F946DF"/>
    <w:rsid w:val="00F9478A"/>
    <w:rsid w:val="00F9596A"/>
    <w:rsid w:val="00F95979"/>
    <w:rsid w:val="00F95FB5"/>
    <w:rsid w:val="00F960CE"/>
    <w:rsid w:val="00F9668D"/>
    <w:rsid w:val="00F9720D"/>
    <w:rsid w:val="00F972FC"/>
    <w:rsid w:val="00F97BE5"/>
    <w:rsid w:val="00FA0EBD"/>
    <w:rsid w:val="00FA2AC8"/>
    <w:rsid w:val="00FA2BA0"/>
    <w:rsid w:val="00FA32CB"/>
    <w:rsid w:val="00FA36FD"/>
    <w:rsid w:val="00FA3D85"/>
    <w:rsid w:val="00FA3F3D"/>
    <w:rsid w:val="00FA4260"/>
    <w:rsid w:val="00FA4356"/>
    <w:rsid w:val="00FA4AFA"/>
    <w:rsid w:val="00FA54BF"/>
    <w:rsid w:val="00FA56AA"/>
    <w:rsid w:val="00FA67EB"/>
    <w:rsid w:val="00FA68D4"/>
    <w:rsid w:val="00FA6C75"/>
    <w:rsid w:val="00FA7387"/>
    <w:rsid w:val="00FB0D6B"/>
    <w:rsid w:val="00FB194D"/>
    <w:rsid w:val="00FB1DEF"/>
    <w:rsid w:val="00FB2108"/>
    <w:rsid w:val="00FB21B4"/>
    <w:rsid w:val="00FB5DBA"/>
    <w:rsid w:val="00FB65D9"/>
    <w:rsid w:val="00FB6E69"/>
    <w:rsid w:val="00FB713A"/>
    <w:rsid w:val="00FB7477"/>
    <w:rsid w:val="00FB7B21"/>
    <w:rsid w:val="00FB7C18"/>
    <w:rsid w:val="00FB7EE8"/>
    <w:rsid w:val="00FC0679"/>
    <w:rsid w:val="00FC08B2"/>
    <w:rsid w:val="00FC1DFF"/>
    <w:rsid w:val="00FC22CD"/>
    <w:rsid w:val="00FC3E15"/>
    <w:rsid w:val="00FC46C0"/>
    <w:rsid w:val="00FC4BF3"/>
    <w:rsid w:val="00FC5C6F"/>
    <w:rsid w:val="00FC60F6"/>
    <w:rsid w:val="00FC643F"/>
    <w:rsid w:val="00FC672E"/>
    <w:rsid w:val="00FC6F15"/>
    <w:rsid w:val="00FC75D8"/>
    <w:rsid w:val="00FD0A9E"/>
    <w:rsid w:val="00FD164B"/>
    <w:rsid w:val="00FD1997"/>
    <w:rsid w:val="00FD2B19"/>
    <w:rsid w:val="00FD2BBC"/>
    <w:rsid w:val="00FD34B5"/>
    <w:rsid w:val="00FD3517"/>
    <w:rsid w:val="00FD36FC"/>
    <w:rsid w:val="00FD3DB1"/>
    <w:rsid w:val="00FD401D"/>
    <w:rsid w:val="00FD4031"/>
    <w:rsid w:val="00FD4993"/>
    <w:rsid w:val="00FD4D48"/>
    <w:rsid w:val="00FD5869"/>
    <w:rsid w:val="00FD5A5C"/>
    <w:rsid w:val="00FD5B12"/>
    <w:rsid w:val="00FD6757"/>
    <w:rsid w:val="00FD6F7A"/>
    <w:rsid w:val="00FD72B8"/>
    <w:rsid w:val="00FD730A"/>
    <w:rsid w:val="00FD7670"/>
    <w:rsid w:val="00FE0B98"/>
    <w:rsid w:val="00FE0DDD"/>
    <w:rsid w:val="00FE0E79"/>
    <w:rsid w:val="00FE1353"/>
    <w:rsid w:val="00FE14E4"/>
    <w:rsid w:val="00FE161A"/>
    <w:rsid w:val="00FE1793"/>
    <w:rsid w:val="00FE22B8"/>
    <w:rsid w:val="00FE2470"/>
    <w:rsid w:val="00FE2A8E"/>
    <w:rsid w:val="00FE305E"/>
    <w:rsid w:val="00FE3621"/>
    <w:rsid w:val="00FE3CE8"/>
    <w:rsid w:val="00FE3E1D"/>
    <w:rsid w:val="00FE4573"/>
    <w:rsid w:val="00FE4856"/>
    <w:rsid w:val="00FE4A14"/>
    <w:rsid w:val="00FE4B1B"/>
    <w:rsid w:val="00FE4CB9"/>
    <w:rsid w:val="00FE53CC"/>
    <w:rsid w:val="00FE5664"/>
    <w:rsid w:val="00FE622B"/>
    <w:rsid w:val="00FF0FBB"/>
    <w:rsid w:val="00FF0FCB"/>
    <w:rsid w:val="00FF1163"/>
    <w:rsid w:val="00FF1214"/>
    <w:rsid w:val="00FF15AD"/>
    <w:rsid w:val="00FF1606"/>
    <w:rsid w:val="00FF1BF4"/>
    <w:rsid w:val="00FF1EB6"/>
    <w:rsid w:val="00FF2156"/>
    <w:rsid w:val="00FF21FF"/>
    <w:rsid w:val="00FF27E2"/>
    <w:rsid w:val="00FF284F"/>
    <w:rsid w:val="00FF2A35"/>
    <w:rsid w:val="00FF2D86"/>
    <w:rsid w:val="00FF2E49"/>
    <w:rsid w:val="00FF3219"/>
    <w:rsid w:val="00FF337A"/>
    <w:rsid w:val="00FF342C"/>
    <w:rsid w:val="00FF3DD7"/>
    <w:rsid w:val="00FF3E33"/>
    <w:rsid w:val="00FF4605"/>
    <w:rsid w:val="00FF474D"/>
    <w:rsid w:val="00FF4FED"/>
    <w:rsid w:val="00FF53A8"/>
    <w:rsid w:val="00FF62AD"/>
    <w:rsid w:val="00FF644E"/>
    <w:rsid w:val="00FF689A"/>
    <w:rsid w:val="00FF6BDF"/>
    <w:rsid w:val="00FF707C"/>
    <w:rsid w:val="00FF70F2"/>
    <w:rsid w:val="00FF72BF"/>
    <w:rsid w:val="00FF7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727B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32A1B"/>
  </w:style>
  <w:style w:type="paragraph" w:styleId="a4">
    <w:name w:val="No Spacing"/>
    <w:uiPriority w:val="1"/>
    <w:qFormat/>
    <w:rsid w:val="00E32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10</cp:revision>
  <cp:lastPrinted>2019-05-09T04:58:00Z</cp:lastPrinted>
  <dcterms:created xsi:type="dcterms:W3CDTF">2019-01-15T18:34:00Z</dcterms:created>
  <dcterms:modified xsi:type="dcterms:W3CDTF">2019-05-09T04:59:00Z</dcterms:modified>
</cp:coreProperties>
</file>