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53" w:rsidRPr="005A2103" w:rsidRDefault="00872853" w:rsidP="00872853">
      <w:pPr>
        <w:ind w:left="360"/>
        <w:jc w:val="center"/>
        <w:rPr>
          <w:b/>
          <w:bCs/>
          <w:color w:val="000000"/>
          <w:sz w:val="96"/>
        </w:rPr>
      </w:pPr>
      <w:r w:rsidRPr="005A2103">
        <w:rPr>
          <w:b/>
          <w:color w:val="000000"/>
          <w:sz w:val="32"/>
        </w:rPr>
        <w:t>МКОУ «</w:t>
      </w:r>
      <w:proofErr w:type="spellStart"/>
      <w:r w:rsidRPr="005A2103">
        <w:rPr>
          <w:b/>
          <w:color w:val="000000"/>
          <w:sz w:val="32"/>
        </w:rPr>
        <w:t>Чулатская</w:t>
      </w:r>
      <w:proofErr w:type="spellEnd"/>
      <w:r w:rsidRPr="005A2103">
        <w:rPr>
          <w:b/>
          <w:color w:val="000000"/>
          <w:sz w:val="32"/>
        </w:rPr>
        <w:t xml:space="preserve"> средняя общеобразовательная школа»</w:t>
      </w:r>
      <w:r w:rsidRPr="005A2103">
        <w:rPr>
          <w:b/>
          <w:bCs/>
          <w:color w:val="000000"/>
          <w:sz w:val="96"/>
        </w:rPr>
        <w:t xml:space="preserve"> </w:t>
      </w:r>
    </w:p>
    <w:p w:rsidR="00872853" w:rsidRPr="005A2103" w:rsidRDefault="00872853" w:rsidP="00872853">
      <w:pPr>
        <w:ind w:left="360"/>
        <w:jc w:val="center"/>
        <w:rPr>
          <w:b/>
          <w:bCs/>
          <w:color w:val="000000"/>
          <w:sz w:val="96"/>
        </w:rPr>
      </w:pPr>
    </w:p>
    <w:p w:rsidR="00872853" w:rsidRDefault="00872853" w:rsidP="00872853">
      <w:pPr>
        <w:rPr>
          <w:b/>
          <w:sz w:val="72"/>
        </w:rPr>
      </w:pPr>
      <w:r>
        <w:rPr>
          <w:b/>
          <w:bCs/>
          <w:color w:val="000000"/>
          <w:sz w:val="96"/>
        </w:rPr>
        <w:t xml:space="preserve">          </w:t>
      </w:r>
      <w:r>
        <w:rPr>
          <w:b/>
          <w:sz w:val="72"/>
        </w:rPr>
        <w:t>Математический</w:t>
      </w:r>
    </w:p>
    <w:p w:rsidR="00872853" w:rsidRDefault="00872853" w:rsidP="00872853">
      <w:pPr>
        <w:ind w:left="360"/>
        <w:rPr>
          <w:b/>
          <w:sz w:val="72"/>
        </w:rPr>
      </w:pPr>
      <w:r>
        <w:rPr>
          <w:b/>
          <w:sz w:val="72"/>
        </w:rPr>
        <w:t xml:space="preserve">                    </w:t>
      </w:r>
      <w:r w:rsidR="001357F0">
        <w:rPr>
          <w:b/>
          <w:sz w:val="72"/>
        </w:rPr>
        <w:t xml:space="preserve"> КВМ</w:t>
      </w:r>
    </w:p>
    <w:p w:rsidR="00872853" w:rsidRPr="005A2103" w:rsidRDefault="00872853" w:rsidP="00872853">
      <w:pPr>
        <w:ind w:left="360"/>
        <w:jc w:val="center"/>
        <w:rPr>
          <w:rFonts w:ascii="Arial" w:hAnsi="Arial" w:cs="Arial"/>
          <w:color w:val="000000"/>
          <w:sz w:val="56"/>
        </w:rPr>
      </w:pPr>
      <w:r>
        <w:rPr>
          <w:b/>
          <w:sz w:val="72"/>
        </w:rPr>
        <w:t>8-9 классы</w:t>
      </w:r>
    </w:p>
    <w:p w:rsidR="00872853" w:rsidRPr="005A2103" w:rsidRDefault="00872853" w:rsidP="00872853">
      <w:pPr>
        <w:jc w:val="center"/>
        <w:rPr>
          <w:color w:val="000000"/>
          <w:sz w:val="96"/>
        </w:rPr>
      </w:pPr>
    </w:p>
    <w:p w:rsidR="00872853" w:rsidRDefault="00872853" w:rsidP="00872853">
      <w:pPr>
        <w:jc w:val="center"/>
        <w:rPr>
          <w:color w:val="000000"/>
          <w:sz w:val="36"/>
        </w:rPr>
      </w:pPr>
    </w:p>
    <w:p w:rsidR="00872853" w:rsidRDefault="00872853" w:rsidP="00872853">
      <w:pPr>
        <w:jc w:val="center"/>
        <w:rPr>
          <w:color w:val="000000"/>
          <w:sz w:val="36"/>
        </w:rPr>
      </w:pPr>
    </w:p>
    <w:p w:rsidR="00872853" w:rsidRPr="005A2103" w:rsidRDefault="00872853" w:rsidP="00872853">
      <w:pPr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  <w:sz w:val="36"/>
        </w:rPr>
        <w:t xml:space="preserve">            </w:t>
      </w:r>
      <w:r w:rsidRPr="005A2103">
        <w:rPr>
          <w:b/>
          <w:color w:val="000000"/>
          <w:sz w:val="36"/>
        </w:rPr>
        <w:t>Подготовил и провел</w:t>
      </w:r>
    </w:p>
    <w:p w:rsidR="00872853" w:rsidRPr="005A2103" w:rsidRDefault="00872853" w:rsidP="00872853">
      <w:pPr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  <w:sz w:val="36"/>
        </w:rPr>
        <w:t xml:space="preserve">              </w:t>
      </w:r>
      <w:r w:rsidRPr="005A2103">
        <w:rPr>
          <w:b/>
          <w:color w:val="000000"/>
          <w:sz w:val="36"/>
        </w:rPr>
        <w:t>учитель математики</w:t>
      </w:r>
    </w:p>
    <w:p w:rsidR="00872853" w:rsidRPr="005A2103" w:rsidRDefault="00872853" w:rsidP="00872853">
      <w:pPr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 xml:space="preserve">            Гусейнов М.И.</w:t>
      </w:r>
    </w:p>
    <w:p w:rsidR="00872853" w:rsidRDefault="00872853" w:rsidP="00872853">
      <w:pPr>
        <w:jc w:val="center"/>
        <w:rPr>
          <w:color w:val="000000"/>
        </w:rPr>
      </w:pPr>
    </w:p>
    <w:p w:rsidR="00872853" w:rsidRDefault="00872853" w:rsidP="00872853">
      <w:pPr>
        <w:jc w:val="center"/>
        <w:rPr>
          <w:color w:val="000000"/>
        </w:rPr>
      </w:pPr>
    </w:p>
    <w:p w:rsidR="00872853" w:rsidRDefault="00872853" w:rsidP="00872853">
      <w:pPr>
        <w:jc w:val="center"/>
        <w:rPr>
          <w:color w:val="000000"/>
        </w:rPr>
      </w:pPr>
    </w:p>
    <w:p w:rsidR="00872853" w:rsidRPr="005A2103" w:rsidRDefault="00872853" w:rsidP="00872853">
      <w:pPr>
        <w:rPr>
          <w:b/>
          <w:color w:val="000000"/>
          <w:sz w:val="40"/>
        </w:rPr>
      </w:pPr>
    </w:p>
    <w:p w:rsidR="00872853" w:rsidRPr="005A2103" w:rsidRDefault="00872853" w:rsidP="00872853">
      <w:pPr>
        <w:jc w:val="center"/>
        <w:rPr>
          <w:rFonts w:ascii="Arial" w:hAnsi="Arial" w:cs="Arial"/>
          <w:b/>
          <w:color w:val="000000"/>
          <w:sz w:val="40"/>
        </w:rPr>
      </w:pPr>
      <w:r w:rsidRPr="005A2103">
        <w:rPr>
          <w:b/>
          <w:color w:val="000000"/>
          <w:sz w:val="40"/>
        </w:rPr>
        <w:t>2018 год</w:t>
      </w:r>
    </w:p>
    <w:p w:rsidR="00872853" w:rsidRDefault="00872853" w:rsidP="00872853">
      <w:pPr>
        <w:pStyle w:val="3"/>
        <w:rPr>
          <w:b/>
          <w:sz w:val="32"/>
        </w:rPr>
      </w:pPr>
    </w:p>
    <w:p w:rsidR="00872853" w:rsidRDefault="00872853" w:rsidP="00872853">
      <w:pPr>
        <w:pStyle w:val="3"/>
        <w:rPr>
          <w:b/>
          <w:sz w:val="32"/>
        </w:rPr>
      </w:pPr>
    </w:p>
    <w:p w:rsidR="00872853" w:rsidRDefault="00872853" w:rsidP="00872853">
      <w:pPr>
        <w:pStyle w:val="3"/>
        <w:rPr>
          <w:b/>
          <w:sz w:val="32"/>
        </w:rPr>
      </w:pPr>
    </w:p>
    <w:p w:rsidR="00872853" w:rsidRDefault="00872853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6620A" w:rsidRPr="00B6620A" w:rsidRDefault="00872853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Я рад</w:t>
      </w:r>
      <w:r w:rsidR="00B6620A"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приветствовать всех собравшихся в этом зале. Приветствую всех, кто любит математику, кто учит математику, кто занимается и увлекается математикой.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« Математику уже затем учить нужно, что она ум в порядок приводит»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/ М.В.Ломоносов.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« Математика – это гимнастика ума» / М.И.Калинин.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«Химия – правая рука физики, математика – её глаз» / А.П.Крылов.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Итак, внимание!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Открываем 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Клуб весёлых математиков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Девиз </w:t>
      </w: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нашего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КВМ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: « Думай, пробуй и ищи, будет трудно – не пищи!»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В конкурсе участвуют две сборные команды из учащихся 8 классов.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Начинаем состязание </w:t>
      </w: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весёлых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и находчивых. 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Не забудьте взять с собой быструю мысль,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Находчивость, смекалку и сообразительность!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Капитанам и командам пожеланья таковы: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Не спешить! Не суетиться! Всё решить! 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И не ошибиться!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Итак, у нас все на местах: жюри, болельщики, команды.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Представляю наше уважаемое жюри:___________________________________________________________________________________________________________________________________________________________________________________________________________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Конкурс №1. “ВИЗИТКА”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В этом конкурсе команды должны нам представиться.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Конкурс оценивается в пять баллов.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Конкурс №2. “РАЗМИНКА”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Каждой команде по очереди задаются вопросы, на которые они должны ответить.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Правильный ответ оценивается – 1 балл, неправильный – 0 баллов.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28"/>
        <w:gridCol w:w="3828"/>
      </w:tblGrid>
      <w:tr w:rsidR="00B6620A" w:rsidRPr="00B6620A" w:rsidTr="00B6620A"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Команде «НОЛИКИ»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1.Как называется отрезок, соединяющий две любые точки окружности? (хорда)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2.Самая маленькая мера длины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иллиметр)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3.Сколько острых углов у квадрата? (нет острых углов)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4.Как называется число, которое стоит в дроби  под чертой? (знаменатель) 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5.Как называется число, которое получается при вычитании? (разность) 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6.Во сколько раз 150 больше 5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               ( в 30 раз)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7.Составьте чётное число 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из цифр 4 и 3. (34)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8.Дано число 49, назвать предыдущее число. (48)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9.Сократить дробь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> 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- 5/10. 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(1/2)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10.Бублик разделили на 3 части. Сколько сделали разрезов? (3)</w:t>
            </w: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Команде «ЕДИНИЧКИ»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1.Как называется отрезок, соединяющий две противоположные вершины квадрата? (диагональ)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2.Самая большая мера массы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онна)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3.Сколько прямых углов у окружности? (у окружности нет прямых углов)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4.Как называется число, которое стоит в дроби  над чертой? (числитель) 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5. Как называется число, которое получается при умножении? (произведение)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6.На сколько 50 больше 20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                   ( на 30)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7.Составьте нечётное число из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цифр 5 и 6. (65)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8.Дано число 79, назвать последующее число. (80)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9.Сократить дробь 2/6. </w:t>
            </w: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(1/2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 Бревно распилили на 4 части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Сколько сделали распилов? (3)</w:t>
            </w:r>
          </w:p>
        </w:tc>
      </w:tr>
    </w:tbl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Конкурс №3. “Конкурс капитанов”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Кто умеет быстро перемножить два двузначных числа в столбик? Все умеют? Проверим! Я приглашаю к доске капитанов. Записывайте: 18 </w:t>
      </w:r>
      <w:proofErr w:type="spell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х</w:t>
      </w:r>
      <w:proofErr w:type="spell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12 .Можете решить? Конечно! Только я забыла вас предупредить, что умножать вы будете с завязанными глазами! (Участникам завязывают </w:t>
      </w: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глаза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и они стараются выполнить умножение в столбик, но с завязанными глазами).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  <w:t>Конкурс оценивается в пять баллов.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Конкурс №4. “Веселый счет”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Конкурс оценивается в 3 балла.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ВЕДУЩИЙ СПРАШИВАЕТ: В команде 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«НОЛИКИ» 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t>математики есть?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Весёлые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и находчивые – есть?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-В команде 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«ЕДИНИЧКИ» </w:t>
      </w:r>
      <w:r w:rsidRPr="00B6620A">
        <w:rPr>
          <w:rFonts w:ascii="Arial" w:eastAsia="Times New Roman" w:hAnsi="Arial" w:cs="Arial"/>
          <w:color w:val="000000"/>
          <w:sz w:val="24"/>
          <w:szCs w:val="24"/>
        </w:rPr>
        <w:t>весёлые и находчивые – есть?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-А математики есть?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-Каждая команда выделяет по 1 </w:t>
      </w: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математику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и мы начинаем </w:t>
      </w: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весёлый счёт.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Даны две таблицы, проверим, кто из вас умеет быстро считать. Кто быстрее сосчитает от 1 до 24 по порядку, тот и победил.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211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28"/>
        <w:gridCol w:w="528"/>
        <w:gridCol w:w="528"/>
        <w:gridCol w:w="528"/>
      </w:tblGrid>
      <w:tr w:rsidR="00B6620A" w:rsidRPr="00B6620A" w:rsidTr="00B6620A">
        <w:trPr>
          <w:trHeight w:val="96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B6620A" w:rsidRPr="00B6620A" w:rsidTr="00B6620A">
        <w:trPr>
          <w:trHeight w:val="108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B6620A" w:rsidRPr="00B6620A" w:rsidTr="00B6620A">
        <w:trPr>
          <w:trHeight w:val="108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B6620A" w:rsidRPr="00B6620A" w:rsidTr="00B6620A">
        <w:trPr>
          <w:trHeight w:val="108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10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B6620A" w:rsidRPr="00B6620A" w:rsidTr="00B6620A">
        <w:trPr>
          <w:trHeight w:val="120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B6620A" w:rsidRPr="00B6620A" w:rsidTr="00B6620A">
        <w:trPr>
          <w:trHeight w:val="96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9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</w:tbl>
    <w:tbl>
      <w:tblPr>
        <w:tblpPr w:leftFromText="36" w:rightFromText="36" w:vertAnchor="text"/>
        <w:tblW w:w="20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3"/>
        <w:gridCol w:w="513"/>
        <w:gridCol w:w="513"/>
        <w:gridCol w:w="513"/>
      </w:tblGrid>
      <w:tr w:rsidR="00B6620A" w:rsidRPr="00B6620A" w:rsidTr="00B6620A">
        <w:trPr>
          <w:trHeight w:val="36"/>
        </w:trPr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6620A" w:rsidRPr="00B6620A" w:rsidTr="00B6620A">
        <w:trPr>
          <w:trHeight w:val="48"/>
        </w:trPr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B6620A" w:rsidRPr="00B6620A" w:rsidTr="00B6620A">
        <w:trPr>
          <w:trHeight w:val="60"/>
        </w:trPr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B6620A" w:rsidRPr="00B6620A" w:rsidTr="00B6620A">
        <w:trPr>
          <w:trHeight w:val="48"/>
        </w:trPr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B6620A" w:rsidRPr="00B6620A" w:rsidTr="00B6620A">
        <w:trPr>
          <w:trHeight w:val="48"/>
        </w:trPr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B6620A" w:rsidRPr="00B6620A" w:rsidTr="00B6620A">
        <w:trPr>
          <w:trHeight w:val="48"/>
        </w:trPr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4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</w:tbl>
    <w:p w:rsidR="00B6620A" w:rsidRPr="00B6620A" w:rsidRDefault="00B6620A" w:rsidP="00B66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20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 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Конкурс №5. “ХУДОЖНИКИ”.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Команде необходимо нарисовать картину, используя только математические фигуры, символы, знаки, цифры и т.д.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Конкурс оценивается в 3 балла.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Конкурс №6. “Конкурс </w:t>
      </w:r>
      <w:proofErr w:type="gramStart"/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смекалистых</w:t>
      </w:r>
      <w:proofErr w:type="gramEnd"/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”.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Каждой команде по очереди задают задачки. Команды обсуждают ответ 1 минуту и отвечают. Каждый ответ оценивается в 3 балла.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28"/>
        <w:gridCol w:w="3828"/>
      </w:tblGrid>
      <w:tr w:rsidR="00B6620A" w:rsidRPr="00B6620A" w:rsidTr="00B6620A"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«0»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В доме 12 чашек и 9 блюдечек. Дети разбили половину чашек и 7 блюдечек.  Сколько чашек осталось без блюдечек?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 </w:t>
            </w:r>
            <w:r w:rsidRPr="00B66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Ответ: 4 чашки.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       Коле и Толе купили по 5 пирожных. Коля съел свои за 6 минут и стал сходить с ума,  от зависти глядя, как Толя ест каждое пирожное по 4 минуты. Долго ли будет сходить с ума от  зависти Коля? Ответ: 14 минут.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Эта точка находится на пересечении биссектрис треугольника?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О чем речь?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О чем речь?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 </w:t>
            </w:r>
            <w:r w:rsidRPr="00B66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Ответ: центр вписанной окружности.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20A" w:rsidRPr="00B6620A" w:rsidRDefault="00B6620A" w:rsidP="00B6620A">
            <w:pPr>
              <w:spacing w:after="89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«1»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У старшего брата две конфеты, а у младшего 12 конфет. Сколько конфет должен  отнять старший у младшего, чтобы справедливость восторжествовала, и между  братьями наступило равенство?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 </w:t>
            </w:r>
            <w:r w:rsidRPr="00B66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Ответ: 5 конфет.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Один мальчик охотился в кухне на тараканов и убил пятерых, а ранил в три раза больше. Трех тараканов мальчик ранил </w:t>
            </w:r>
            <w:proofErr w:type="gramStart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смертельно</w:t>
            </w:r>
            <w:proofErr w:type="gramEnd"/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они погибли от ран, а остальные тараканы выздоровели, но обиделись на мальчика навсегда и ушли к соседям. Сколько тараканов ушло к соседям навсегда?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 </w:t>
            </w:r>
            <w:r w:rsidRPr="00B66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Ответ: 12 тараканов.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Чтоб окружность верно счесть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Надо только постараться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       И запомнить все как есть: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Три – четырнадцать – пятнадцать –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Девяносто два и шесть.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О чем речь?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6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 </w:t>
            </w:r>
            <w:r w:rsidRPr="00B66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Ответ: число π.</w:t>
            </w:r>
          </w:p>
          <w:p w:rsidR="00B6620A" w:rsidRPr="00B6620A" w:rsidRDefault="00B6620A" w:rsidP="00B6620A">
            <w:pPr>
              <w:spacing w:after="8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Конкурс №7. “Кинофестиваль”.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Команде нужно написать как можно больше названий фильмов, в названиях которых есть числа.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Конкурс №7. “Догонялки”.</w:t>
      </w:r>
    </w:p>
    <w:p w:rsidR="00B6620A" w:rsidRPr="00B6620A" w:rsidRDefault="00B6620A" w:rsidP="00B6620A">
      <w:pPr>
        <w:numPr>
          <w:ilvl w:val="0"/>
          <w:numId w:val="1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Песня про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страшное скопление водяных паров в атмосфере.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   Ответ: «Тучи».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6620A" w:rsidRPr="00B6620A" w:rsidRDefault="00B6620A" w:rsidP="00B6620A">
      <w:pPr>
        <w:numPr>
          <w:ilvl w:val="0"/>
          <w:numId w:val="2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Песня о двух агрегатных состояниях воды, одно из которых привело к гибели Титаника.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   Ответ: «Айсберг».</w:t>
      </w:r>
    </w:p>
    <w:p w:rsidR="00B6620A" w:rsidRPr="00B6620A" w:rsidRDefault="00B6620A" w:rsidP="00B6620A">
      <w:pPr>
        <w:numPr>
          <w:ilvl w:val="0"/>
          <w:numId w:val="3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Песня о естественном спутнике Земли </w:t>
      </w:r>
      <w:proofErr w:type="spell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голубого</w:t>
      </w:r>
      <w:proofErr w:type="spell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цвета.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  Ответ: «</w:t>
      </w:r>
      <w:proofErr w:type="spell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Голубая</w:t>
      </w:r>
      <w:proofErr w:type="spell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луна».</w:t>
      </w:r>
    </w:p>
    <w:p w:rsidR="00B6620A" w:rsidRPr="00B6620A" w:rsidRDefault="00B6620A" w:rsidP="00B6620A">
      <w:pPr>
        <w:numPr>
          <w:ilvl w:val="0"/>
          <w:numId w:val="4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Песня, в которой многократно повторяется числительное, соответствующее   греческой приставке МЕГА.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  Ответ: «Миллион алых роз».</w:t>
      </w:r>
    </w:p>
    <w:p w:rsidR="00B6620A" w:rsidRPr="00B6620A" w:rsidRDefault="00B6620A" w:rsidP="00B6620A">
      <w:pPr>
        <w:numPr>
          <w:ilvl w:val="0"/>
          <w:numId w:val="5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Эти числа появились в связи с необходимостью подсчета предметов.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        Ответ: </w:t>
      </w: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натуральные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6620A" w:rsidRPr="00B6620A" w:rsidRDefault="00B6620A" w:rsidP="00B6620A">
      <w:pPr>
        <w:numPr>
          <w:ilvl w:val="0"/>
          <w:numId w:val="6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Что за цифра-акробатка, если на голову встанет, ровно на три меньше станет?         Ответ: цифра 9</w:t>
      </w:r>
    </w:p>
    <w:p w:rsidR="00B6620A" w:rsidRPr="00B6620A" w:rsidRDefault="00B6620A" w:rsidP="00B6620A">
      <w:pPr>
        <w:numPr>
          <w:ilvl w:val="0"/>
          <w:numId w:val="6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Если бы завтрашний день был вчерашним, то до воскресенья осталось бы столько дней, сколько прошло от воскресенья до вчерашнего дня. Какой же сегодня день?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   Ответ: среда.</w:t>
      </w:r>
    </w:p>
    <w:p w:rsidR="00B6620A" w:rsidRPr="00B6620A" w:rsidRDefault="00B6620A" w:rsidP="00B6620A">
      <w:pPr>
        <w:numPr>
          <w:ilvl w:val="0"/>
          <w:numId w:val="7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Какой многоугольник называют правильным?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    Ответ: все стороны и углы равны.</w:t>
      </w:r>
    </w:p>
    <w:p w:rsidR="00B6620A" w:rsidRPr="00B6620A" w:rsidRDefault="00B6620A" w:rsidP="00B6620A">
      <w:pPr>
        <w:numPr>
          <w:ilvl w:val="0"/>
          <w:numId w:val="8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Сумма всех углов в выпуклом четырёхугольнике.        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Ответ: 360°.</w:t>
      </w:r>
    </w:p>
    <w:p w:rsidR="00B6620A" w:rsidRPr="00B6620A" w:rsidRDefault="00B6620A" w:rsidP="00B6620A">
      <w:pPr>
        <w:numPr>
          <w:ilvl w:val="0"/>
          <w:numId w:val="9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Так называют квадратное уравнение, если в нем коэффициенты </w:t>
      </w:r>
      <w:proofErr w:type="spell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b</w:t>
      </w:r>
      <w:proofErr w:type="spell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 и (или) </w:t>
      </w:r>
      <w:proofErr w:type="spell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c</w:t>
      </w:r>
      <w:proofErr w:type="spellEnd"/>
      <w:r w:rsidRPr="00B6620A">
        <w:rPr>
          <w:rFonts w:ascii="Arial" w:eastAsia="Times New Roman" w:hAnsi="Arial" w:cs="Arial"/>
          <w:color w:val="000000"/>
          <w:sz w:val="24"/>
          <w:szCs w:val="24"/>
        </w:rPr>
        <w:t> равны нулю.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Ответ: неполное квадратное уравнение.</w:t>
      </w:r>
    </w:p>
    <w:p w:rsidR="00B6620A" w:rsidRPr="00B6620A" w:rsidRDefault="00B6620A" w:rsidP="00B6620A">
      <w:pPr>
        <w:numPr>
          <w:ilvl w:val="0"/>
          <w:numId w:val="10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Этот способ решения уравнения не всегда дает точные значения корней и требует чертежных навыков </w:t>
      </w:r>
      <w:proofErr w:type="gramStart"/>
      <w:r w:rsidRPr="00B6620A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gramEnd"/>
      <w:r w:rsidRPr="00B6620A">
        <w:rPr>
          <w:rFonts w:ascii="Arial" w:eastAsia="Times New Roman" w:hAnsi="Arial" w:cs="Arial"/>
          <w:color w:val="000000"/>
          <w:sz w:val="24"/>
          <w:szCs w:val="24"/>
        </w:rPr>
        <w:t xml:space="preserve"> решающего.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Ответ: графический.</w:t>
      </w:r>
    </w:p>
    <w:p w:rsidR="00B6620A" w:rsidRPr="00B6620A" w:rsidRDefault="00B6620A" w:rsidP="00B6620A">
      <w:pPr>
        <w:numPr>
          <w:ilvl w:val="0"/>
          <w:numId w:val="11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Вася печет пирожки и продает их на рынке. В первый день он продал 100 пирожков по цене 1 рубль за один пирожок. На следующий день он снизил цену на 10 % и продал 110 пирожков. В какой день он заработал больше и на сколько?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  Ответ: в первый на 1 рубль.</w:t>
      </w:r>
    </w:p>
    <w:p w:rsidR="00B6620A" w:rsidRPr="00B6620A" w:rsidRDefault="00B6620A" w:rsidP="00B6620A">
      <w:pPr>
        <w:numPr>
          <w:ilvl w:val="0"/>
          <w:numId w:val="12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Два мальчика играли на гитарах, а один на балалайке. На чем играл Юра, если Миша с Петей и Петя с Юрой играли на разных инструментах.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     Ответ: Юра играл на гитаре.</w:t>
      </w:r>
    </w:p>
    <w:p w:rsidR="00B6620A" w:rsidRPr="00B6620A" w:rsidRDefault="00B6620A" w:rsidP="00B6620A">
      <w:pPr>
        <w:numPr>
          <w:ilvl w:val="0"/>
          <w:numId w:val="13"/>
        </w:num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color w:val="000000"/>
          <w:sz w:val="24"/>
          <w:szCs w:val="24"/>
        </w:rPr>
        <w:t>Полтора лимона стоят полтора рубля. Сколько стоят 10 лимонов? (10 рублей)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620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Заканчивается наша игра. Для подведения итогов слово предоставляется жюри.</w:t>
      </w:r>
    </w:p>
    <w:p w:rsidR="00B6620A" w:rsidRPr="00B6620A" w:rsidRDefault="00B6620A" w:rsidP="00B6620A">
      <w:pPr>
        <w:shd w:val="clear" w:color="auto" w:fill="FFFFFF"/>
        <w:spacing w:after="8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14D8D" w:rsidRPr="00B6620A" w:rsidRDefault="00314D8D">
      <w:pPr>
        <w:rPr>
          <w:sz w:val="24"/>
          <w:szCs w:val="24"/>
        </w:rPr>
      </w:pPr>
    </w:p>
    <w:sectPr w:rsidR="00314D8D" w:rsidRPr="00B6620A" w:rsidSect="00EA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E4E"/>
    <w:multiLevelType w:val="multilevel"/>
    <w:tmpl w:val="7FC6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F2D28"/>
    <w:multiLevelType w:val="multilevel"/>
    <w:tmpl w:val="2D1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27792"/>
    <w:multiLevelType w:val="multilevel"/>
    <w:tmpl w:val="D240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541F6"/>
    <w:multiLevelType w:val="multilevel"/>
    <w:tmpl w:val="66EE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B3269"/>
    <w:multiLevelType w:val="multilevel"/>
    <w:tmpl w:val="636A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A282B"/>
    <w:multiLevelType w:val="multilevel"/>
    <w:tmpl w:val="6098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D7450"/>
    <w:multiLevelType w:val="multilevel"/>
    <w:tmpl w:val="C8DC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426E5"/>
    <w:multiLevelType w:val="multilevel"/>
    <w:tmpl w:val="D684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94538"/>
    <w:multiLevelType w:val="multilevel"/>
    <w:tmpl w:val="965C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C64174"/>
    <w:multiLevelType w:val="multilevel"/>
    <w:tmpl w:val="7A1A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D673E8"/>
    <w:multiLevelType w:val="multilevel"/>
    <w:tmpl w:val="AF2A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B07499"/>
    <w:multiLevelType w:val="multilevel"/>
    <w:tmpl w:val="C466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8A0FC8"/>
    <w:multiLevelType w:val="multilevel"/>
    <w:tmpl w:val="320A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B6620A"/>
    <w:rsid w:val="001357F0"/>
    <w:rsid w:val="00314D8D"/>
    <w:rsid w:val="00872853"/>
    <w:rsid w:val="00B6620A"/>
    <w:rsid w:val="00EA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87285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7285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cp:lastPrinted>2019-04-29T16:58:00Z</cp:lastPrinted>
  <dcterms:created xsi:type="dcterms:W3CDTF">2019-04-29T16:51:00Z</dcterms:created>
  <dcterms:modified xsi:type="dcterms:W3CDTF">2019-04-29T16:59:00Z</dcterms:modified>
</cp:coreProperties>
</file>