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53" w:rsidRPr="005A2103" w:rsidRDefault="00872853" w:rsidP="00872853">
      <w:pPr>
        <w:ind w:left="360"/>
        <w:jc w:val="center"/>
        <w:rPr>
          <w:b/>
          <w:bCs/>
          <w:color w:val="000000"/>
          <w:sz w:val="96"/>
        </w:rPr>
      </w:pPr>
      <w:r w:rsidRPr="005A2103">
        <w:rPr>
          <w:b/>
          <w:color w:val="000000"/>
          <w:sz w:val="32"/>
        </w:rPr>
        <w:t>МКОУ «</w:t>
      </w:r>
      <w:proofErr w:type="spellStart"/>
      <w:r w:rsidRPr="005A2103">
        <w:rPr>
          <w:b/>
          <w:color w:val="000000"/>
          <w:sz w:val="32"/>
        </w:rPr>
        <w:t>Чулатская</w:t>
      </w:r>
      <w:proofErr w:type="spellEnd"/>
      <w:r w:rsidRPr="005A2103">
        <w:rPr>
          <w:b/>
          <w:color w:val="000000"/>
          <w:sz w:val="32"/>
        </w:rPr>
        <w:t xml:space="preserve"> средняя общеобразовательная школа»</w:t>
      </w:r>
      <w:r w:rsidRPr="005A2103">
        <w:rPr>
          <w:b/>
          <w:bCs/>
          <w:color w:val="000000"/>
          <w:sz w:val="96"/>
        </w:rPr>
        <w:t xml:space="preserve"> </w:t>
      </w:r>
    </w:p>
    <w:p w:rsidR="00872853" w:rsidRPr="005A2103" w:rsidRDefault="00872853" w:rsidP="00872853">
      <w:pPr>
        <w:ind w:left="360"/>
        <w:jc w:val="center"/>
        <w:rPr>
          <w:b/>
          <w:bCs/>
          <w:color w:val="000000"/>
          <w:sz w:val="96"/>
        </w:rPr>
      </w:pPr>
    </w:p>
    <w:p w:rsidR="00872853" w:rsidRDefault="00872853" w:rsidP="00872853">
      <w:pPr>
        <w:rPr>
          <w:b/>
          <w:sz w:val="72"/>
        </w:rPr>
      </w:pPr>
      <w:r>
        <w:rPr>
          <w:b/>
          <w:bCs/>
          <w:color w:val="000000"/>
          <w:sz w:val="96"/>
        </w:rPr>
        <w:t xml:space="preserve">          </w:t>
      </w:r>
      <w:r>
        <w:rPr>
          <w:b/>
          <w:sz w:val="72"/>
        </w:rPr>
        <w:t>Математический</w:t>
      </w:r>
    </w:p>
    <w:p w:rsidR="00872853" w:rsidRDefault="00872853" w:rsidP="00872853">
      <w:pPr>
        <w:ind w:left="360"/>
        <w:rPr>
          <w:b/>
          <w:sz w:val="72"/>
        </w:rPr>
      </w:pPr>
      <w:r>
        <w:rPr>
          <w:b/>
          <w:sz w:val="72"/>
        </w:rPr>
        <w:t xml:space="preserve">                    </w:t>
      </w:r>
      <w:r w:rsidR="001357F0">
        <w:rPr>
          <w:b/>
          <w:sz w:val="72"/>
        </w:rPr>
        <w:t xml:space="preserve"> КВМ</w:t>
      </w:r>
    </w:p>
    <w:p w:rsidR="00872853" w:rsidRPr="005A2103" w:rsidRDefault="00872853" w:rsidP="00872853">
      <w:pPr>
        <w:ind w:left="360"/>
        <w:jc w:val="center"/>
        <w:rPr>
          <w:rFonts w:ascii="Arial" w:hAnsi="Arial" w:cs="Arial"/>
          <w:color w:val="000000"/>
          <w:sz w:val="56"/>
        </w:rPr>
      </w:pPr>
      <w:r>
        <w:rPr>
          <w:b/>
          <w:sz w:val="72"/>
        </w:rPr>
        <w:t>8-9 классы</w:t>
      </w:r>
    </w:p>
    <w:p w:rsidR="00872853" w:rsidRPr="005A2103" w:rsidRDefault="00872853" w:rsidP="00872853">
      <w:pPr>
        <w:jc w:val="center"/>
        <w:rPr>
          <w:color w:val="000000"/>
          <w:sz w:val="96"/>
        </w:rPr>
      </w:pPr>
    </w:p>
    <w:p w:rsidR="00872853" w:rsidRDefault="00872853" w:rsidP="00872853">
      <w:pPr>
        <w:jc w:val="center"/>
        <w:rPr>
          <w:color w:val="000000"/>
          <w:sz w:val="36"/>
        </w:rPr>
      </w:pPr>
    </w:p>
    <w:p w:rsidR="00872853" w:rsidRDefault="00872853" w:rsidP="00872853">
      <w:pPr>
        <w:jc w:val="center"/>
        <w:rPr>
          <w:color w:val="000000"/>
          <w:sz w:val="36"/>
        </w:rPr>
      </w:pPr>
    </w:p>
    <w:p w:rsidR="00872853" w:rsidRPr="005A2103" w:rsidRDefault="00872853" w:rsidP="00872853">
      <w:pPr>
        <w:jc w:val="center"/>
        <w:rPr>
          <w:rFonts w:ascii="Arial" w:hAnsi="Arial" w:cs="Arial"/>
          <w:b/>
          <w:color w:val="000000"/>
        </w:rPr>
      </w:pPr>
      <w:r>
        <w:rPr>
          <w:b/>
          <w:color w:val="000000"/>
          <w:sz w:val="36"/>
        </w:rPr>
        <w:t xml:space="preserve">            </w:t>
      </w:r>
      <w:r w:rsidRPr="005A2103">
        <w:rPr>
          <w:b/>
          <w:color w:val="000000"/>
          <w:sz w:val="36"/>
        </w:rPr>
        <w:t>Подготовил и провел</w:t>
      </w:r>
    </w:p>
    <w:p w:rsidR="00872853" w:rsidRPr="005A2103" w:rsidRDefault="00872853" w:rsidP="00872853">
      <w:pPr>
        <w:jc w:val="center"/>
        <w:rPr>
          <w:rFonts w:ascii="Arial" w:hAnsi="Arial" w:cs="Arial"/>
          <w:b/>
          <w:color w:val="000000"/>
        </w:rPr>
      </w:pPr>
      <w:r>
        <w:rPr>
          <w:b/>
          <w:color w:val="000000"/>
          <w:sz w:val="36"/>
        </w:rPr>
        <w:t xml:space="preserve">              </w:t>
      </w:r>
      <w:r w:rsidRPr="005A2103">
        <w:rPr>
          <w:b/>
          <w:color w:val="000000"/>
          <w:sz w:val="36"/>
        </w:rPr>
        <w:t>учитель математики</w:t>
      </w:r>
    </w:p>
    <w:p w:rsidR="00872853" w:rsidRPr="005A2103" w:rsidRDefault="00872853" w:rsidP="00872853">
      <w:pPr>
        <w:jc w:val="center"/>
        <w:rPr>
          <w:rFonts w:ascii="Arial" w:hAnsi="Arial" w:cs="Arial"/>
          <w:b/>
          <w:color w:val="000000"/>
          <w:sz w:val="32"/>
        </w:rPr>
      </w:pPr>
      <w:r>
        <w:rPr>
          <w:rFonts w:ascii="Arial" w:hAnsi="Arial" w:cs="Arial"/>
          <w:b/>
          <w:color w:val="000000"/>
          <w:sz w:val="32"/>
        </w:rPr>
        <w:t xml:space="preserve">            Гусейнов М.И.</w:t>
      </w:r>
    </w:p>
    <w:p w:rsidR="00872853" w:rsidRDefault="00872853" w:rsidP="00872853">
      <w:pPr>
        <w:jc w:val="center"/>
        <w:rPr>
          <w:color w:val="000000"/>
        </w:rPr>
      </w:pPr>
    </w:p>
    <w:p w:rsidR="00872853" w:rsidRDefault="00872853" w:rsidP="00872853">
      <w:pPr>
        <w:jc w:val="center"/>
        <w:rPr>
          <w:color w:val="000000"/>
        </w:rPr>
      </w:pPr>
    </w:p>
    <w:p w:rsidR="00872853" w:rsidRDefault="00872853" w:rsidP="00872853">
      <w:pPr>
        <w:jc w:val="center"/>
        <w:rPr>
          <w:color w:val="000000"/>
        </w:rPr>
      </w:pPr>
    </w:p>
    <w:p w:rsidR="00872853" w:rsidRPr="005A2103" w:rsidRDefault="00872853" w:rsidP="00872853">
      <w:pPr>
        <w:rPr>
          <w:b/>
          <w:color w:val="000000"/>
          <w:sz w:val="40"/>
        </w:rPr>
      </w:pPr>
    </w:p>
    <w:p w:rsidR="00872853" w:rsidRPr="005A2103" w:rsidRDefault="00872853" w:rsidP="00872853">
      <w:pPr>
        <w:jc w:val="center"/>
        <w:rPr>
          <w:rFonts w:ascii="Arial" w:hAnsi="Arial" w:cs="Arial"/>
          <w:b/>
          <w:color w:val="000000"/>
          <w:sz w:val="40"/>
        </w:rPr>
      </w:pPr>
      <w:r w:rsidRPr="005A2103">
        <w:rPr>
          <w:b/>
          <w:color w:val="000000"/>
          <w:sz w:val="40"/>
        </w:rPr>
        <w:t>2018 год</w:t>
      </w:r>
    </w:p>
    <w:p w:rsidR="00872853" w:rsidRDefault="00872853" w:rsidP="00872853">
      <w:pPr>
        <w:pStyle w:val="3"/>
        <w:rPr>
          <w:b/>
          <w:sz w:val="32"/>
        </w:rPr>
      </w:pPr>
    </w:p>
    <w:p w:rsidR="00872853" w:rsidRDefault="00872853" w:rsidP="00872853">
      <w:pPr>
        <w:pStyle w:val="3"/>
        <w:rPr>
          <w:b/>
          <w:sz w:val="32"/>
        </w:rPr>
      </w:pPr>
    </w:p>
    <w:p w:rsidR="00872853" w:rsidRDefault="00872853" w:rsidP="00872853">
      <w:pPr>
        <w:pStyle w:val="3"/>
        <w:rPr>
          <w:b/>
          <w:sz w:val="32"/>
        </w:rPr>
      </w:pPr>
    </w:p>
    <w:p w:rsidR="00872853" w:rsidRDefault="00872853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6620A" w:rsidRPr="00B6620A" w:rsidRDefault="00872853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Я рад</w:t>
      </w:r>
      <w:r w:rsidR="00B6620A"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 приветствовать всех собравшихся в этом зале. Приветствую всех, кто любит математику, кто учит математику, кто занимается и увлекается математикой.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  <w:t>« Математику уже затем учить нужно, что она ум в порядок приводит»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/ М.В.Ломоносов.</w:t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  <w:t>« Математика – это гимнастика ума» / М.И.Калинин.</w:t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  <w:t>«Химия – правая рука физики, математика – её глаз» / А.П.Крылов.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Итак, внимание!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Открываем </w:t>
      </w: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Клуб весёлых математиков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Девиз </w:t>
      </w:r>
      <w:proofErr w:type="gramStart"/>
      <w:r w:rsidRPr="00B6620A">
        <w:rPr>
          <w:rFonts w:ascii="Arial" w:eastAsia="Times New Roman" w:hAnsi="Arial" w:cs="Arial"/>
          <w:color w:val="000000"/>
          <w:sz w:val="24"/>
          <w:szCs w:val="24"/>
        </w:rPr>
        <w:t>нашего</w:t>
      </w:r>
      <w:proofErr w:type="gramEnd"/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 КВМ</w:t>
      </w: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</w:rPr>
        <w:t>: « Думай, пробуй и ищи, будет трудно – не пищи!»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  <w:t>В конкурсе участвуют две сборные команды из учащихся 8 классов.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Начинаем состязание </w:t>
      </w:r>
      <w:proofErr w:type="gramStart"/>
      <w:r w:rsidRPr="00B6620A">
        <w:rPr>
          <w:rFonts w:ascii="Arial" w:eastAsia="Times New Roman" w:hAnsi="Arial" w:cs="Arial"/>
          <w:color w:val="000000"/>
          <w:sz w:val="24"/>
          <w:szCs w:val="24"/>
        </w:rPr>
        <w:t>весёлых</w:t>
      </w:r>
      <w:proofErr w:type="gramEnd"/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 и находчивых. </w:t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  <w:t>Не забудьте взять с собой быструю мысль,</w:t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  <w:t>Находчивость, смекалку и сообразительность!</w:t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  <w:t>Капитанам и командам пожеланья таковы:</w:t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  <w:t>Не спешить! Не суетиться! Всё решить! </w:t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  <w:t>И не ошибиться!</w:t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Итак, у нас все на местах: жюри, болельщики, команды.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Представляю наше уважаемое жюри:___________________________________________________________________________________________________________________________________________________________________________________________________________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Конкурс №1. “ВИЗИТКА”</w:t>
      </w: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В этом конкурсе команды должны нам представиться.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Конкурс оценивается в пять баллов.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Конкурс №2. “РАЗМИНКА”</w:t>
      </w: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Каждой команде по очереди задаются вопросы, на которые они должны ответить.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Правильный ответ оценивается – 1 балл, неправильный – 0 баллов.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828"/>
        <w:gridCol w:w="3828"/>
      </w:tblGrid>
      <w:tr w:rsidR="00B6620A" w:rsidRPr="00B6620A" w:rsidTr="00B6620A"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Команде «НОЛИКИ»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1.Как называется отрезок, соединяющий две любые точки окружности? (хорда)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2.Самая маленькая мера длины</w:t>
            </w:r>
            <w:proofErr w:type="gramStart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proofErr w:type="gramEnd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</w:t>
            </w:r>
            <w:proofErr w:type="gramEnd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иллиметр)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3.Сколько острых углов у квадрата? (нет острых углов)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4.Как называется число, которое стоит в дроби  под чертой? (знаменатель) </w:t>
            </w: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5.Как называется число, которое получается при вычитании? (разность) </w:t>
            </w: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6.Во сколько раз 150 больше 5</w:t>
            </w:r>
            <w:proofErr w:type="gramStart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?</w:t>
            </w:r>
            <w:proofErr w:type="gramEnd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               ( в 30 раз)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7.Составьте чётное число </w:t>
            </w: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из цифр 4 и 3. (34)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8.Дано число 49, назвать предыдущее число. (48)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9.Сократить дробь</w:t>
            </w: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</w:rPr>
              <w:t> </w:t>
            </w: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- 5/10. </w:t>
            </w: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(1/2)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10.Бублик разделили на 3 части. Сколько сделали разрезов? (3)</w:t>
            </w:r>
          </w:p>
        </w:tc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Команде «ЕДИНИЧКИ»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1.Как называется отрезок, соединяющий две противоположные вершины квадрата? (диагональ)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2.Самая большая мера массы</w:t>
            </w:r>
            <w:proofErr w:type="gramStart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proofErr w:type="gramEnd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</w:t>
            </w:r>
            <w:proofErr w:type="gramEnd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онна)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3.Сколько прямых углов у окружности? (у окружности нет прямых углов)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4.Как называется число, которое стоит в дроби  над чертой? (числитель) </w:t>
            </w: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5. Как называется число, которое получается при умножении? (произведение)</w:t>
            </w: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6.На сколько 50 больше 20</w:t>
            </w:r>
            <w:proofErr w:type="gramStart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?</w:t>
            </w:r>
            <w:proofErr w:type="gramEnd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                   ( на 30)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7.Составьте нечётное число из</w:t>
            </w: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цифр 5 и 6. (65)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8.Дано число 79, назвать последующее число. (80)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9.Сократить дробь 2/6. </w:t>
            </w: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(1/2</w:t>
            </w:r>
            <w:proofErr w:type="gramStart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 Бревно распилили на 4 части</w:t>
            </w:r>
            <w:proofErr w:type="gramStart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Сколько сделали распилов? (3)</w:t>
            </w:r>
          </w:p>
        </w:tc>
      </w:tr>
    </w:tbl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Конкурс №3. “Конкурс капитанов”</w:t>
      </w: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Кто умеет быстро перемножить два двузначных числа в столбик? Все умеют? Проверим! Я приглашаю к доске капитанов. Записывайте: 18 </w:t>
      </w:r>
      <w:proofErr w:type="spellStart"/>
      <w:r w:rsidRPr="00B6620A">
        <w:rPr>
          <w:rFonts w:ascii="Arial" w:eastAsia="Times New Roman" w:hAnsi="Arial" w:cs="Arial"/>
          <w:color w:val="000000"/>
          <w:sz w:val="24"/>
          <w:szCs w:val="24"/>
        </w:rPr>
        <w:t>х</w:t>
      </w:r>
      <w:proofErr w:type="spellEnd"/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 12 .Можете решить? Конечно! Только я забыла вас предупредить, что умножать вы будете с завязанными глазами! (Участникам завязывают </w:t>
      </w:r>
      <w:proofErr w:type="gramStart"/>
      <w:r w:rsidRPr="00B6620A">
        <w:rPr>
          <w:rFonts w:ascii="Arial" w:eastAsia="Times New Roman" w:hAnsi="Arial" w:cs="Arial"/>
          <w:color w:val="000000"/>
          <w:sz w:val="24"/>
          <w:szCs w:val="24"/>
        </w:rPr>
        <w:t>глаза</w:t>
      </w:r>
      <w:proofErr w:type="gramEnd"/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 и они стараются выполнить умножение в столбик, но с завязанными глазами).</w:t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  <w:t>Конкурс оценивается в пять баллов.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Конкурс №4. “Веселый счет”</w:t>
      </w: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Конкурс оценивается в 3 балла.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ВЕДУЩИЙ СПРАШИВАЕТ: В команде </w:t>
      </w: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«НОЛИКИ» </w:t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t>математики есть?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-</w:t>
      </w:r>
      <w:proofErr w:type="gramStart"/>
      <w:r w:rsidRPr="00B6620A">
        <w:rPr>
          <w:rFonts w:ascii="Arial" w:eastAsia="Times New Roman" w:hAnsi="Arial" w:cs="Arial"/>
          <w:color w:val="000000"/>
          <w:sz w:val="24"/>
          <w:szCs w:val="24"/>
        </w:rPr>
        <w:t>Весёлые</w:t>
      </w:r>
      <w:proofErr w:type="gramEnd"/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 и находчивые – есть?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-В команде </w:t>
      </w: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«ЕДИНИЧКИ» </w:t>
      </w:r>
      <w:r w:rsidRPr="00B6620A">
        <w:rPr>
          <w:rFonts w:ascii="Arial" w:eastAsia="Times New Roman" w:hAnsi="Arial" w:cs="Arial"/>
          <w:color w:val="000000"/>
          <w:sz w:val="24"/>
          <w:szCs w:val="24"/>
        </w:rPr>
        <w:t>весёлые и находчивые – есть?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-А математики есть?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-Каждая команда выделяет по 1 </w:t>
      </w:r>
      <w:proofErr w:type="gramStart"/>
      <w:r w:rsidRPr="00B6620A">
        <w:rPr>
          <w:rFonts w:ascii="Arial" w:eastAsia="Times New Roman" w:hAnsi="Arial" w:cs="Arial"/>
          <w:color w:val="000000"/>
          <w:sz w:val="24"/>
          <w:szCs w:val="24"/>
        </w:rPr>
        <w:t>математику</w:t>
      </w:r>
      <w:proofErr w:type="gramEnd"/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 и мы начинаем </w:t>
      </w: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весёлый счёт.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Даны две таблицы, проверим, кто из вас умеет быстро считать. Кто быстрее сосчитает от 1 до 24 по порядку, тот и победил.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21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28"/>
        <w:gridCol w:w="528"/>
        <w:gridCol w:w="528"/>
        <w:gridCol w:w="528"/>
      </w:tblGrid>
      <w:tr w:rsidR="00B6620A" w:rsidRPr="00B6620A" w:rsidTr="00B6620A">
        <w:trPr>
          <w:trHeight w:val="96"/>
        </w:trPr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96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96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96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96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B6620A" w:rsidRPr="00B6620A" w:rsidTr="00B6620A">
        <w:trPr>
          <w:trHeight w:val="108"/>
        </w:trPr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10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10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10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10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</w:tr>
      <w:tr w:rsidR="00B6620A" w:rsidRPr="00B6620A" w:rsidTr="00B6620A">
        <w:trPr>
          <w:trHeight w:val="108"/>
        </w:trPr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10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10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10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10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B6620A" w:rsidRPr="00B6620A" w:rsidTr="00B6620A">
        <w:trPr>
          <w:trHeight w:val="108"/>
        </w:trPr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10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10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10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10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</w:tr>
      <w:tr w:rsidR="00B6620A" w:rsidRPr="00B6620A" w:rsidTr="00B6620A">
        <w:trPr>
          <w:trHeight w:val="120"/>
        </w:trPr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</w:t>
            </w:r>
          </w:p>
        </w:tc>
      </w:tr>
      <w:tr w:rsidR="00B6620A" w:rsidRPr="00B6620A" w:rsidTr="00B6620A">
        <w:trPr>
          <w:trHeight w:val="96"/>
        </w:trPr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96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96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96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96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</w:t>
            </w:r>
          </w:p>
        </w:tc>
      </w:tr>
    </w:tbl>
    <w:tbl>
      <w:tblPr>
        <w:tblpPr w:leftFromText="36" w:rightFromText="36" w:vertAnchor="text"/>
        <w:tblW w:w="205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13"/>
        <w:gridCol w:w="513"/>
        <w:gridCol w:w="513"/>
        <w:gridCol w:w="513"/>
      </w:tblGrid>
      <w:tr w:rsidR="00B6620A" w:rsidRPr="00B6620A" w:rsidTr="00B6620A">
        <w:trPr>
          <w:trHeight w:val="36"/>
        </w:trPr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36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36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36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36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B6620A" w:rsidRPr="00B6620A" w:rsidTr="00B6620A">
        <w:trPr>
          <w:trHeight w:val="48"/>
        </w:trPr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</w:t>
            </w:r>
          </w:p>
        </w:tc>
      </w:tr>
      <w:tr w:rsidR="00B6620A" w:rsidRPr="00B6620A" w:rsidTr="00B6620A">
        <w:trPr>
          <w:trHeight w:val="60"/>
        </w:trPr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B6620A" w:rsidRPr="00B6620A" w:rsidTr="00B6620A">
        <w:trPr>
          <w:trHeight w:val="48"/>
        </w:trPr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</w:tr>
      <w:tr w:rsidR="00B6620A" w:rsidRPr="00B6620A" w:rsidTr="00B6620A">
        <w:trPr>
          <w:trHeight w:val="48"/>
        </w:trPr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</w:t>
            </w:r>
          </w:p>
        </w:tc>
      </w:tr>
      <w:tr w:rsidR="00B6620A" w:rsidRPr="00B6620A" w:rsidTr="00B6620A">
        <w:trPr>
          <w:trHeight w:val="48"/>
        </w:trPr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4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</w:tr>
    </w:tbl>
    <w:p w:rsidR="00B6620A" w:rsidRPr="00B6620A" w:rsidRDefault="00B6620A" w:rsidP="00B66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620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 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Конкурс №5. “ХУДОЖНИКИ”.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Команде необходимо нарисовать картину, используя только математические фигуры, символы, знаки, цифры и т.д.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Конкурс оценивается в 3 балла.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Конкурс №6. “Конкурс </w:t>
      </w:r>
      <w:proofErr w:type="gramStart"/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смекалистых</w:t>
      </w:r>
      <w:proofErr w:type="gramEnd"/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”.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Каждой команде по очереди задают задачки. Команды обсуждают ответ 1 минуту и отвечают. Каждый ответ оценивается в 3 балла.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828"/>
        <w:gridCol w:w="3828"/>
      </w:tblGrid>
      <w:tr w:rsidR="00B6620A" w:rsidRPr="00B6620A" w:rsidTr="00B6620A"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«0»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 В доме 12 чашек и 9 блюдечек. Дети разбили половину чашек и 7 блюдечек.  Сколько чашек осталось без блюдечек?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     </w:t>
            </w:r>
            <w:r w:rsidRPr="00B662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Ответ: 4 чашки.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        Коле и Толе купили по 5 пирожных. Коля съел свои за 6 минут и стал сходить с ума,  от зависти глядя, как Толя ест каждое пирожное по 4 минуты. Долго ли будет сходить с ума от  зависти Коля? Ответ: 14 минут.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 Эта точка находится на пересечении биссектрис треугольника?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     О чем речь?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     О чем речь?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     </w:t>
            </w:r>
            <w:r w:rsidRPr="00B662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Ответ: центр вписанной окружности.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620A" w:rsidRPr="00B6620A" w:rsidRDefault="00B6620A" w:rsidP="00B6620A">
            <w:pPr>
              <w:spacing w:after="89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«1»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 У старшего брата две конфеты, а у младшего 12 конфет. Сколько конфет должен  отнять старший у младшего, чтобы справедливость восторжествовала, и между  братьями наступило равенство?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     </w:t>
            </w:r>
            <w:r w:rsidRPr="00B662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Ответ: 5 конфет.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2. Один мальчик охотился в кухне на тараканов и убил пятерых, а ранил в три раза больше. Трех тараканов мальчик ранил </w:t>
            </w:r>
            <w:proofErr w:type="gramStart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смертельно</w:t>
            </w:r>
            <w:proofErr w:type="gramEnd"/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и они погибли от ран, а остальные тараканы выздоровели, но обиделись на мальчика навсегда и ушли к соседям. Сколько тараканов ушло к соседям навсегда?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     </w:t>
            </w:r>
            <w:r w:rsidRPr="00B662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Ответ: 12 тараканов.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 Чтоб окружность верно счесть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     Надо только постараться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        И запомнить все как есть: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     Три – четырнадцать – пятнадцать –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     Девяносто два и шесть.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     О чем речь?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6620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     </w:t>
            </w:r>
            <w:r w:rsidRPr="00B662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Ответ: число π.</w:t>
            </w:r>
          </w:p>
          <w:p w:rsidR="00B6620A" w:rsidRPr="00B6620A" w:rsidRDefault="00B6620A" w:rsidP="00B6620A">
            <w:pPr>
              <w:spacing w:after="89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lastRenderedPageBreak/>
        <w:br/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Конкурс №7. “Кинофестиваль”.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Команде нужно написать как можно больше названий фильмов, в названиях которых есть числа.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Конкурс №7. “Догонялки”.</w:t>
      </w:r>
    </w:p>
    <w:p w:rsidR="00B6620A" w:rsidRPr="00B6620A" w:rsidRDefault="00B6620A" w:rsidP="00B6620A">
      <w:pPr>
        <w:numPr>
          <w:ilvl w:val="0"/>
          <w:numId w:val="1"/>
        </w:num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6620A">
        <w:rPr>
          <w:rFonts w:ascii="Arial" w:eastAsia="Times New Roman" w:hAnsi="Arial" w:cs="Arial"/>
          <w:color w:val="000000"/>
          <w:sz w:val="24"/>
          <w:szCs w:val="24"/>
        </w:rPr>
        <w:t>Песня про</w:t>
      </w:r>
      <w:proofErr w:type="gramEnd"/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 страшное скопление водяных паров в атмосфере.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        Ответ: «Тучи».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6620A" w:rsidRPr="00B6620A" w:rsidRDefault="00B6620A" w:rsidP="00B6620A">
      <w:pPr>
        <w:numPr>
          <w:ilvl w:val="0"/>
          <w:numId w:val="2"/>
        </w:num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Песня о двух агрегатных состояниях воды, одно из которых привело к гибели Титаника.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        Ответ: «Айсберг».</w:t>
      </w:r>
    </w:p>
    <w:p w:rsidR="00B6620A" w:rsidRPr="00B6620A" w:rsidRDefault="00B6620A" w:rsidP="00B6620A">
      <w:pPr>
        <w:numPr>
          <w:ilvl w:val="0"/>
          <w:numId w:val="3"/>
        </w:num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Песня о естественном спутнике Земли </w:t>
      </w:r>
      <w:proofErr w:type="spellStart"/>
      <w:r w:rsidRPr="00B6620A">
        <w:rPr>
          <w:rFonts w:ascii="Arial" w:eastAsia="Times New Roman" w:hAnsi="Arial" w:cs="Arial"/>
          <w:color w:val="000000"/>
          <w:sz w:val="24"/>
          <w:szCs w:val="24"/>
        </w:rPr>
        <w:t>голубого</w:t>
      </w:r>
      <w:proofErr w:type="spellEnd"/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 цвета.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       Ответ: «</w:t>
      </w:r>
      <w:proofErr w:type="spellStart"/>
      <w:r w:rsidRPr="00B6620A">
        <w:rPr>
          <w:rFonts w:ascii="Arial" w:eastAsia="Times New Roman" w:hAnsi="Arial" w:cs="Arial"/>
          <w:color w:val="000000"/>
          <w:sz w:val="24"/>
          <w:szCs w:val="24"/>
        </w:rPr>
        <w:t>Голубая</w:t>
      </w:r>
      <w:proofErr w:type="spellEnd"/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 луна».</w:t>
      </w:r>
    </w:p>
    <w:p w:rsidR="00B6620A" w:rsidRPr="00B6620A" w:rsidRDefault="00B6620A" w:rsidP="00B6620A">
      <w:pPr>
        <w:numPr>
          <w:ilvl w:val="0"/>
          <w:numId w:val="4"/>
        </w:num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Песня, в которой многократно повторяется числительное, соответствующее   греческой приставке МЕГА.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       Ответ: «Миллион алых роз».</w:t>
      </w:r>
    </w:p>
    <w:p w:rsidR="00B6620A" w:rsidRPr="00B6620A" w:rsidRDefault="00B6620A" w:rsidP="00B6620A">
      <w:pPr>
        <w:numPr>
          <w:ilvl w:val="0"/>
          <w:numId w:val="5"/>
        </w:num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Эти числа появились в связи с необходимостью подсчета предметов.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        Ответ: </w:t>
      </w:r>
      <w:proofErr w:type="gramStart"/>
      <w:r w:rsidRPr="00B6620A">
        <w:rPr>
          <w:rFonts w:ascii="Arial" w:eastAsia="Times New Roman" w:hAnsi="Arial" w:cs="Arial"/>
          <w:color w:val="000000"/>
          <w:sz w:val="24"/>
          <w:szCs w:val="24"/>
        </w:rPr>
        <w:t>натуральные</w:t>
      </w:r>
      <w:proofErr w:type="gramEnd"/>
      <w:r w:rsidRPr="00B6620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6620A" w:rsidRPr="00B6620A" w:rsidRDefault="00B6620A" w:rsidP="00B6620A">
      <w:pPr>
        <w:numPr>
          <w:ilvl w:val="0"/>
          <w:numId w:val="6"/>
        </w:num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Что за цифра-акробатка, если на голову встанет, ровно на три меньше станет?         Ответ: цифра 9</w:t>
      </w:r>
    </w:p>
    <w:p w:rsidR="00B6620A" w:rsidRPr="00B6620A" w:rsidRDefault="00B6620A" w:rsidP="00B6620A">
      <w:pPr>
        <w:numPr>
          <w:ilvl w:val="0"/>
          <w:numId w:val="6"/>
        </w:num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Если бы завтрашний день был вчерашним, то до воскресенья осталось бы столько дней, сколько прошло от воскресенья до вчерашнего дня. Какой же сегодня день?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        Ответ: среда.</w:t>
      </w:r>
    </w:p>
    <w:p w:rsidR="00B6620A" w:rsidRPr="00B6620A" w:rsidRDefault="00B6620A" w:rsidP="00B6620A">
      <w:pPr>
        <w:numPr>
          <w:ilvl w:val="0"/>
          <w:numId w:val="7"/>
        </w:num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Какой многоугольник называют правильным?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         Ответ: все стороны и углы равны.</w:t>
      </w:r>
    </w:p>
    <w:p w:rsidR="00B6620A" w:rsidRPr="00B6620A" w:rsidRDefault="00B6620A" w:rsidP="00B6620A">
      <w:pPr>
        <w:numPr>
          <w:ilvl w:val="0"/>
          <w:numId w:val="8"/>
        </w:num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Сумма всех углов в выпуклом четырёхугольнике.        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Ответ: 360°.</w:t>
      </w:r>
    </w:p>
    <w:p w:rsidR="00B6620A" w:rsidRPr="00B6620A" w:rsidRDefault="00B6620A" w:rsidP="00B6620A">
      <w:pPr>
        <w:numPr>
          <w:ilvl w:val="0"/>
          <w:numId w:val="9"/>
        </w:num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Так называют квадратное уравнение, если в нем коэффициенты </w:t>
      </w:r>
      <w:proofErr w:type="spellStart"/>
      <w:r w:rsidRPr="00B6620A">
        <w:rPr>
          <w:rFonts w:ascii="Arial" w:eastAsia="Times New Roman" w:hAnsi="Arial" w:cs="Arial"/>
          <w:color w:val="000000"/>
          <w:sz w:val="24"/>
          <w:szCs w:val="24"/>
        </w:rPr>
        <w:t>b</w:t>
      </w:r>
      <w:proofErr w:type="spellEnd"/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 и (или) </w:t>
      </w:r>
      <w:proofErr w:type="spellStart"/>
      <w:r w:rsidRPr="00B6620A">
        <w:rPr>
          <w:rFonts w:ascii="Arial" w:eastAsia="Times New Roman" w:hAnsi="Arial" w:cs="Arial"/>
          <w:color w:val="000000"/>
          <w:sz w:val="24"/>
          <w:szCs w:val="24"/>
        </w:rPr>
        <w:t>c</w:t>
      </w:r>
      <w:proofErr w:type="spellEnd"/>
      <w:r w:rsidRPr="00B6620A">
        <w:rPr>
          <w:rFonts w:ascii="Arial" w:eastAsia="Times New Roman" w:hAnsi="Arial" w:cs="Arial"/>
          <w:color w:val="000000"/>
          <w:sz w:val="24"/>
          <w:szCs w:val="24"/>
        </w:rPr>
        <w:t> равны нулю.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   Ответ: неполное квадратное уравнение.</w:t>
      </w:r>
    </w:p>
    <w:p w:rsidR="00B6620A" w:rsidRPr="00B6620A" w:rsidRDefault="00B6620A" w:rsidP="00B6620A">
      <w:pPr>
        <w:numPr>
          <w:ilvl w:val="0"/>
          <w:numId w:val="10"/>
        </w:num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Этот способ решения уравнения не всегда дает точные значения корней и требует чертежных навыков </w:t>
      </w:r>
      <w:proofErr w:type="gramStart"/>
      <w:r w:rsidRPr="00B6620A">
        <w:rPr>
          <w:rFonts w:ascii="Arial" w:eastAsia="Times New Roman" w:hAnsi="Arial" w:cs="Arial"/>
          <w:color w:val="000000"/>
          <w:sz w:val="24"/>
          <w:szCs w:val="24"/>
        </w:rPr>
        <w:t>от</w:t>
      </w:r>
      <w:proofErr w:type="gramEnd"/>
      <w:r w:rsidRPr="00B6620A">
        <w:rPr>
          <w:rFonts w:ascii="Arial" w:eastAsia="Times New Roman" w:hAnsi="Arial" w:cs="Arial"/>
          <w:color w:val="000000"/>
          <w:sz w:val="24"/>
          <w:szCs w:val="24"/>
        </w:rPr>
        <w:t xml:space="preserve"> решающего.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     Ответ: графический.</w:t>
      </w:r>
    </w:p>
    <w:p w:rsidR="00B6620A" w:rsidRPr="00B6620A" w:rsidRDefault="00B6620A" w:rsidP="00B6620A">
      <w:pPr>
        <w:numPr>
          <w:ilvl w:val="0"/>
          <w:numId w:val="11"/>
        </w:num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Вася печет пирожки и продает их на рынке. В первый день он продал 100 пирожков по цене 1 рубль за один пирожок. На следующий день он снизил цену на 10 % и продал 110 пирожков. В какой день он заработал больше и на сколько?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       Ответ: в первый на 1 рубль.</w:t>
      </w:r>
    </w:p>
    <w:p w:rsidR="00B6620A" w:rsidRPr="00B6620A" w:rsidRDefault="00B6620A" w:rsidP="00B6620A">
      <w:pPr>
        <w:numPr>
          <w:ilvl w:val="0"/>
          <w:numId w:val="12"/>
        </w:num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Два мальчика играли на гитарах, а один на балалайке. На чем играл Юра, если Миша с Петей и Петя с Юрой играли на разных инструментах.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     Ответ: Юра играл на гитаре.</w:t>
      </w:r>
    </w:p>
    <w:p w:rsidR="00B6620A" w:rsidRPr="00B6620A" w:rsidRDefault="00B6620A" w:rsidP="00B6620A">
      <w:pPr>
        <w:numPr>
          <w:ilvl w:val="0"/>
          <w:numId w:val="13"/>
        </w:num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color w:val="000000"/>
          <w:sz w:val="24"/>
          <w:szCs w:val="24"/>
        </w:rPr>
        <w:t>Полтора лимона стоят полтора рубля. Сколько стоят 10 лимонов? (10 рублей)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662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Заканчивается наша игра. Для подведения итогов слово предоставляется жюри.</w:t>
      </w:r>
    </w:p>
    <w:p w:rsidR="00B6620A" w:rsidRPr="00B6620A" w:rsidRDefault="00B6620A" w:rsidP="00B6620A">
      <w:pPr>
        <w:shd w:val="clear" w:color="auto" w:fill="FFFFFF"/>
        <w:spacing w:after="8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14D8D" w:rsidRPr="00B6620A" w:rsidRDefault="00314D8D">
      <w:pPr>
        <w:rPr>
          <w:sz w:val="24"/>
          <w:szCs w:val="24"/>
        </w:rPr>
      </w:pPr>
    </w:p>
    <w:sectPr w:rsidR="00314D8D" w:rsidRPr="00B6620A" w:rsidSect="00EA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C7E4E"/>
    <w:multiLevelType w:val="multilevel"/>
    <w:tmpl w:val="7FC63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F2D28"/>
    <w:multiLevelType w:val="multilevel"/>
    <w:tmpl w:val="2D1CD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27792"/>
    <w:multiLevelType w:val="multilevel"/>
    <w:tmpl w:val="D2409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6541F6"/>
    <w:multiLevelType w:val="multilevel"/>
    <w:tmpl w:val="66EE1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1B3269"/>
    <w:multiLevelType w:val="multilevel"/>
    <w:tmpl w:val="636A4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A282B"/>
    <w:multiLevelType w:val="multilevel"/>
    <w:tmpl w:val="60981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D7450"/>
    <w:multiLevelType w:val="multilevel"/>
    <w:tmpl w:val="C8DC1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D426E5"/>
    <w:multiLevelType w:val="multilevel"/>
    <w:tmpl w:val="D684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D94538"/>
    <w:multiLevelType w:val="multilevel"/>
    <w:tmpl w:val="965CE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C64174"/>
    <w:multiLevelType w:val="multilevel"/>
    <w:tmpl w:val="7A1A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D673E8"/>
    <w:multiLevelType w:val="multilevel"/>
    <w:tmpl w:val="AF2A7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B07499"/>
    <w:multiLevelType w:val="multilevel"/>
    <w:tmpl w:val="C4660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8A0FC8"/>
    <w:multiLevelType w:val="multilevel"/>
    <w:tmpl w:val="320AE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2"/>
  </w:num>
  <w:num w:numId="10">
    <w:abstractNumId w:val="3"/>
  </w:num>
  <w:num w:numId="11">
    <w:abstractNumId w:val="7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B6620A"/>
    <w:rsid w:val="001357F0"/>
    <w:rsid w:val="00314D8D"/>
    <w:rsid w:val="00872853"/>
    <w:rsid w:val="00B6620A"/>
    <w:rsid w:val="00EA4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872853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87285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3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4</cp:revision>
  <cp:lastPrinted>2019-04-29T16:58:00Z</cp:lastPrinted>
  <dcterms:created xsi:type="dcterms:W3CDTF">2019-04-29T16:51:00Z</dcterms:created>
  <dcterms:modified xsi:type="dcterms:W3CDTF">2019-04-29T16:59:00Z</dcterms:modified>
</cp:coreProperties>
</file>