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2B0" w:rsidRPr="00CD3F4A" w:rsidRDefault="006C62B0" w:rsidP="006C62B0">
      <w:pPr>
        <w:rPr>
          <w:b/>
          <w:sz w:val="32"/>
        </w:rPr>
      </w:pPr>
      <w:r w:rsidRPr="00CD3F4A">
        <w:rPr>
          <w:b/>
          <w:sz w:val="32"/>
        </w:rPr>
        <w:t xml:space="preserve">Муниципальное казенное общеобразовательное учреждение </w:t>
      </w:r>
    </w:p>
    <w:p w:rsidR="006C62B0" w:rsidRPr="00CD3F4A" w:rsidRDefault="006C62B0" w:rsidP="006C62B0">
      <w:pPr>
        <w:rPr>
          <w:b/>
          <w:sz w:val="32"/>
        </w:rPr>
      </w:pPr>
      <w:r w:rsidRPr="00CD3F4A">
        <w:rPr>
          <w:b/>
          <w:sz w:val="32"/>
        </w:rPr>
        <w:t xml:space="preserve">                                    «</w:t>
      </w:r>
      <w:proofErr w:type="spellStart"/>
      <w:r w:rsidRPr="00CD3F4A">
        <w:rPr>
          <w:b/>
          <w:sz w:val="32"/>
        </w:rPr>
        <w:t>Чулатская</w:t>
      </w:r>
      <w:proofErr w:type="spellEnd"/>
      <w:r w:rsidRPr="00CD3F4A">
        <w:rPr>
          <w:b/>
          <w:sz w:val="32"/>
        </w:rPr>
        <w:t xml:space="preserve"> СОШ»</w:t>
      </w:r>
    </w:p>
    <w:p w:rsidR="006C62B0" w:rsidRPr="00CD3F4A" w:rsidRDefault="006C62B0" w:rsidP="006C62B0">
      <w:pPr>
        <w:rPr>
          <w:b/>
          <w:sz w:val="32"/>
        </w:rPr>
      </w:pPr>
      <w:r w:rsidRPr="00CD3F4A">
        <w:rPr>
          <w:b/>
          <w:sz w:val="32"/>
        </w:rPr>
        <w:t xml:space="preserve">                                Табасаранского района РД</w:t>
      </w:r>
    </w:p>
    <w:p w:rsidR="006C62B0" w:rsidRDefault="006C62B0" w:rsidP="006C62B0">
      <w:pPr>
        <w:rPr>
          <w:sz w:val="28"/>
        </w:rPr>
      </w:pPr>
    </w:p>
    <w:p w:rsidR="006C62B0" w:rsidRDefault="006C62B0" w:rsidP="006C62B0">
      <w:pPr>
        <w:shd w:val="clear" w:color="auto" w:fill="FFFFFF"/>
        <w:spacing w:after="0" w:line="240" w:lineRule="auto"/>
        <w:rPr>
          <w:b/>
          <w:sz w:val="36"/>
        </w:rPr>
      </w:pPr>
      <w:r>
        <w:rPr>
          <w:b/>
          <w:sz w:val="36"/>
        </w:rPr>
        <w:t xml:space="preserve">                       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b/>
          <w:sz w:val="36"/>
        </w:rPr>
        <w:t xml:space="preserve">                                  </w:t>
      </w:r>
      <w:r w:rsidRPr="006C62B0">
        <w:rPr>
          <w:rFonts w:ascii="Times New Roman" w:eastAsia="Times New Roman" w:hAnsi="Times New Roman" w:cs="Times New Roman"/>
          <w:color w:val="000000"/>
          <w:sz w:val="40"/>
          <w:szCs w:val="40"/>
        </w:rPr>
        <w:t>Внеклассное мероприятие</w:t>
      </w:r>
    </w:p>
    <w:p w:rsidR="006C62B0" w:rsidRPr="006C62B0" w:rsidRDefault="006C62B0" w:rsidP="006C62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40"/>
          <w:szCs w:val="40"/>
        </w:rPr>
        <w:t>по физике  для учащихся 9-11 классов.</w:t>
      </w:r>
    </w:p>
    <w:p w:rsidR="006C62B0" w:rsidRPr="006C62B0" w:rsidRDefault="006C62B0" w:rsidP="006C62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6C62B0" w:rsidRPr="006C62B0" w:rsidRDefault="006C62B0" w:rsidP="006C62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96"/>
          <w:szCs w:val="96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-527685</wp:posOffset>
            </wp:positionH>
            <wp:positionV relativeFrom="line">
              <wp:posOffset>242570</wp:posOffset>
            </wp:positionV>
            <wp:extent cx="2548890" cy="2133600"/>
            <wp:effectExtent l="19050" t="0" r="3810" b="0"/>
            <wp:wrapSquare wrapText="bothSides"/>
            <wp:docPr id="2" name="Рисунок 2" descr="hello_html_m61a46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1a46e59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89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62B0">
        <w:rPr>
          <w:rFonts w:ascii="Times New Roman" w:eastAsia="Times New Roman" w:hAnsi="Times New Roman" w:cs="Times New Roman"/>
          <w:b/>
          <w:bCs/>
          <w:i/>
          <w:iCs/>
          <w:color w:val="000000"/>
          <w:sz w:val="96"/>
          <w:szCs w:val="96"/>
        </w:rPr>
        <w:t>«КВН»</w:t>
      </w:r>
    </w:p>
    <w:p w:rsidR="006C62B0" w:rsidRDefault="006C62B0" w:rsidP="006C62B0">
      <w:pPr>
        <w:shd w:val="clear" w:color="auto" w:fill="FFFFFF"/>
        <w:spacing w:before="196" w:after="98" w:line="284" w:lineRule="atLeast"/>
        <w:jc w:val="center"/>
        <w:outlineLvl w:val="0"/>
        <w:rPr>
          <w:rFonts w:eastAsia="Times New Roman" w:cs="Times New Roman"/>
          <w:color w:val="943634" w:themeColor="accent2" w:themeShade="BF"/>
          <w:kern w:val="36"/>
          <w:sz w:val="38"/>
          <w:szCs w:val="24"/>
        </w:rPr>
      </w:pPr>
    </w:p>
    <w:p w:rsidR="006C62B0" w:rsidRDefault="006C62B0" w:rsidP="006C62B0">
      <w:pPr>
        <w:rPr>
          <w:b/>
          <w:sz w:val="36"/>
        </w:rPr>
      </w:pPr>
    </w:p>
    <w:p w:rsidR="006C62B0" w:rsidRPr="003629E4" w:rsidRDefault="006C62B0" w:rsidP="006C62B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44"/>
          <w:szCs w:val="36"/>
        </w:rPr>
      </w:pPr>
    </w:p>
    <w:p w:rsidR="006C62B0" w:rsidRDefault="006C62B0" w:rsidP="006C62B0">
      <w:pPr>
        <w:rPr>
          <w:b/>
          <w:sz w:val="36"/>
        </w:rPr>
      </w:pPr>
    </w:p>
    <w:p w:rsidR="006C62B0" w:rsidRDefault="006C62B0" w:rsidP="006C62B0">
      <w:pPr>
        <w:rPr>
          <w:b/>
          <w:sz w:val="36"/>
        </w:rPr>
      </w:pPr>
    </w:p>
    <w:p w:rsidR="006C62B0" w:rsidRDefault="006C62B0" w:rsidP="006C62B0">
      <w:pPr>
        <w:rPr>
          <w:b/>
          <w:sz w:val="36"/>
        </w:rPr>
      </w:pPr>
    </w:p>
    <w:p w:rsidR="006C62B0" w:rsidRDefault="006C62B0" w:rsidP="006C62B0">
      <w:pPr>
        <w:ind w:left="3686" w:hanging="3686"/>
        <w:rPr>
          <w:b/>
          <w:sz w:val="36"/>
        </w:rPr>
      </w:pPr>
      <w:r>
        <w:rPr>
          <w:b/>
          <w:sz w:val="36"/>
        </w:rPr>
        <w:t xml:space="preserve">                                             Подготовила и провела: учитель физики  Махмудова А.М.</w:t>
      </w:r>
    </w:p>
    <w:p w:rsidR="006C62B0" w:rsidRDefault="006C62B0" w:rsidP="006C62B0">
      <w:pPr>
        <w:ind w:left="3686" w:hanging="3686"/>
        <w:rPr>
          <w:b/>
          <w:sz w:val="36"/>
        </w:rPr>
      </w:pPr>
    </w:p>
    <w:p w:rsidR="006C62B0" w:rsidRDefault="006C62B0" w:rsidP="006C62B0">
      <w:pPr>
        <w:ind w:left="3686" w:hanging="3686"/>
        <w:rPr>
          <w:b/>
          <w:sz w:val="36"/>
        </w:rPr>
      </w:pPr>
    </w:p>
    <w:p w:rsidR="006C62B0" w:rsidRDefault="006C62B0" w:rsidP="006C62B0">
      <w:pPr>
        <w:ind w:left="3686" w:hanging="3686"/>
        <w:rPr>
          <w:b/>
          <w:sz w:val="36"/>
        </w:rPr>
      </w:pPr>
    </w:p>
    <w:p w:rsidR="006C62B0" w:rsidRDefault="006C62B0" w:rsidP="006C62B0">
      <w:pPr>
        <w:ind w:left="3686" w:hanging="3686"/>
        <w:rPr>
          <w:b/>
          <w:sz w:val="36"/>
        </w:rPr>
      </w:pPr>
    </w:p>
    <w:p w:rsidR="006C62B0" w:rsidRDefault="006C62B0" w:rsidP="006C62B0">
      <w:pPr>
        <w:ind w:left="3686" w:hanging="3686"/>
        <w:rPr>
          <w:b/>
          <w:color w:val="403152" w:themeColor="accent4" w:themeShade="80"/>
          <w:sz w:val="36"/>
        </w:rPr>
      </w:pPr>
      <w:r>
        <w:rPr>
          <w:b/>
          <w:color w:val="403152" w:themeColor="accent4" w:themeShade="80"/>
          <w:sz w:val="36"/>
        </w:rPr>
        <w:t xml:space="preserve">                                       С. </w:t>
      </w:r>
      <w:proofErr w:type="spellStart"/>
      <w:r>
        <w:rPr>
          <w:b/>
          <w:color w:val="403152" w:themeColor="accent4" w:themeShade="80"/>
          <w:sz w:val="36"/>
        </w:rPr>
        <w:t>Чулат</w:t>
      </w:r>
      <w:proofErr w:type="spellEnd"/>
      <w:r>
        <w:rPr>
          <w:b/>
          <w:color w:val="403152" w:themeColor="accent4" w:themeShade="80"/>
          <w:sz w:val="36"/>
        </w:rPr>
        <w:t xml:space="preserve">  </w:t>
      </w:r>
    </w:p>
    <w:p w:rsidR="006C62B0" w:rsidRPr="006C62B0" w:rsidRDefault="006C62B0" w:rsidP="006C62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6C62B0" w:rsidRPr="006C62B0" w:rsidRDefault="006C62B0" w:rsidP="006C62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40"/>
          <w:szCs w:val="40"/>
        </w:rPr>
        <w:lastRenderedPageBreak/>
        <w:t>Внеклассное мероприятие</w:t>
      </w:r>
    </w:p>
    <w:p w:rsidR="006C62B0" w:rsidRPr="006C62B0" w:rsidRDefault="006C62B0" w:rsidP="006C62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40"/>
          <w:szCs w:val="40"/>
        </w:rPr>
        <w:t>по физике  для учащихся 9-11 классов.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Arial" w:eastAsia="Times New Roman" w:hAnsi="Arial" w:cs="Arial"/>
          <w:color w:val="000000"/>
          <w:sz w:val="15"/>
          <w:szCs w:val="15"/>
        </w:rPr>
        <w:br/>
      </w: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Цель</w:t>
      </w: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Способствовать проявлению индивидуальных способностей обучающихся и активизации их познавательной активности в области физики.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Задачи: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 Обучающая (дидактическая): в увлекательной игровой форме углубить знания по физике, способствовать развитию находчивости, смекалки, быстроты </w:t>
      </w:r>
      <w:proofErr w:type="spellStart"/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реакции</w:t>
      </w:r>
      <w:proofErr w:type="gramStart"/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,п</w:t>
      </w:r>
      <w:proofErr w:type="gramEnd"/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рименение</w:t>
      </w:r>
      <w:proofErr w:type="spellEnd"/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знаний и умений в нестандартной ситуации;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 </w:t>
      </w:r>
      <w:proofErr w:type="gramStart"/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Развивающая: развить интуицию, эрудицию, расширить кругозор обучающихся, интерес к физике, развитие логического мышления, находчивости, остроумия.</w:t>
      </w:r>
      <w:proofErr w:type="gramEnd"/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3. </w:t>
      </w:r>
      <w:proofErr w:type="gramStart"/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Воспитательная</w:t>
      </w:r>
      <w:proofErr w:type="gramEnd"/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: воспитывать культуру общения, культуру физического мышления, воспитание взаимовыручки, смекалки, чувства коллективизма, творческих способностей и находчивости.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Форма проведения мероприятия:</w:t>
      </w: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 игра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Оборудование:</w:t>
      </w: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 бланки для жюри с критериями оценок для каждого учащегося и всей команды; флажки с количеством баллов от 1 до 5 для жюри; презентация; приборы: барометр, термометр, реостат, кнопка; карточки с заданиями; ромашка с вопросами.</w:t>
      </w:r>
    </w:p>
    <w:p w:rsidR="006C62B0" w:rsidRPr="006C62B0" w:rsidRDefault="006C62B0" w:rsidP="006C62B0">
      <w:pPr>
        <w:shd w:val="clear" w:color="auto" w:fill="FFFFFF"/>
        <w:spacing w:after="0" w:line="214" w:lineRule="atLeast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Структура урока:</w:t>
      </w:r>
    </w:p>
    <w:p w:rsidR="006C62B0" w:rsidRPr="006C62B0" w:rsidRDefault="006C62B0" w:rsidP="006C62B0">
      <w:pPr>
        <w:numPr>
          <w:ilvl w:val="0"/>
          <w:numId w:val="1"/>
        </w:numPr>
        <w:shd w:val="clear" w:color="auto" w:fill="FFFFFF"/>
        <w:spacing w:after="0" w:line="214" w:lineRule="atLeast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Организационный момент</w:t>
      </w:r>
    </w:p>
    <w:p w:rsidR="006C62B0" w:rsidRPr="006C62B0" w:rsidRDefault="006C62B0" w:rsidP="006C62B0">
      <w:pPr>
        <w:numPr>
          <w:ilvl w:val="0"/>
          <w:numId w:val="1"/>
        </w:numPr>
        <w:shd w:val="clear" w:color="auto" w:fill="FFFFFF"/>
        <w:spacing w:after="0" w:line="214" w:lineRule="atLeast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Игра-соревнование</w:t>
      </w:r>
    </w:p>
    <w:p w:rsidR="006C62B0" w:rsidRPr="006C62B0" w:rsidRDefault="006C62B0" w:rsidP="006C62B0">
      <w:pPr>
        <w:numPr>
          <w:ilvl w:val="0"/>
          <w:numId w:val="2"/>
        </w:numPr>
        <w:shd w:val="clear" w:color="auto" w:fill="FFFFFF"/>
        <w:spacing w:after="0" w:line="214" w:lineRule="atLeast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I конкурс «Приветствие»</w:t>
      </w:r>
    </w:p>
    <w:p w:rsidR="006C62B0" w:rsidRPr="006C62B0" w:rsidRDefault="006C62B0" w:rsidP="006C62B0">
      <w:pPr>
        <w:numPr>
          <w:ilvl w:val="0"/>
          <w:numId w:val="2"/>
        </w:numPr>
        <w:shd w:val="clear" w:color="auto" w:fill="FFFFFF"/>
        <w:spacing w:after="0" w:line="214" w:lineRule="atLeast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II конкурс</w:t>
      </w:r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 «</w:t>
      </w: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Разминка»</w:t>
      </w:r>
    </w:p>
    <w:p w:rsidR="006C62B0" w:rsidRPr="006C62B0" w:rsidRDefault="006C62B0" w:rsidP="006C62B0">
      <w:pPr>
        <w:numPr>
          <w:ilvl w:val="0"/>
          <w:numId w:val="2"/>
        </w:numPr>
        <w:shd w:val="clear" w:color="auto" w:fill="FFFFFF"/>
        <w:spacing w:after="0" w:line="214" w:lineRule="atLeast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III конкурс</w:t>
      </w:r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 </w:t>
      </w: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«Домашнее задание»</w:t>
      </w:r>
    </w:p>
    <w:p w:rsidR="006C62B0" w:rsidRPr="006C62B0" w:rsidRDefault="006C62B0" w:rsidP="006C62B0">
      <w:pPr>
        <w:numPr>
          <w:ilvl w:val="0"/>
          <w:numId w:val="2"/>
        </w:numPr>
        <w:shd w:val="clear" w:color="auto" w:fill="FFFFFF"/>
        <w:spacing w:after="0" w:line="214" w:lineRule="atLeast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IV конкурс</w:t>
      </w:r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 </w:t>
      </w: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«Закон наоборот»</w:t>
      </w:r>
    </w:p>
    <w:p w:rsidR="006C62B0" w:rsidRPr="006C62B0" w:rsidRDefault="006C62B0" w:rsidP="006C62B0">
      <w:pPr>
        <w:numPr>
          <w:ilvl w:val="0"/>
          <w:numId w:val="2"/>
        </w:numPr>
        <w:shd w:val="clear" w:color="auto" w:fill="FFFFFF"/>
        <w:spacing w:after="0" w:line="214" w:lineRule="atLeast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V конкурс</w:t>
      </w:r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 </w:t>
      </w: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«Черный ящик»</w:t>
      </w:r>
    </w:p>
    <w:p w:rsidR="006C62B0" w:rsidRPr="006C62B0" w:rsidRDefault="006C62B0" w:rsidP="006C62B0">
      <w:pPr>
        <w:numPr>
          <w:ilvl w:val="0"/>
          <w:numId w:val="2"/>
        </w:numPr>
        <w:shd w:val="clear" w:color="auto" w:fill="FFFFFF"/>
        <w:spacing w:after="0" w:line="214" w:lineRule="atLeast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VI конкурс</w:t>
      </w:r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 </w:t>
      </w: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«Найди соответствие»</w:t>
      </w:r>
    </w:p>
    <w:p w:rsidR="006C62B0" w:rsidRPr="006C62B0" w:rsidRDefault="006C62B0" w:rsidP="006C62B0">
      <w:pPr>
        <w:numPr>
          <w:ilvl w:val="0"/>
          <w:numId w:val="2"/>
        </w:numPr>
        <w:shd w:val="clear" w:color="auto" w:fill="FFFFFF"/>
        <w:spacing w:after="0" w:line="214" w:lineRule="atLeast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VII конкурс</w:t>
      </w:r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 </w:t>
      </w: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«Фокус-покус»</w:t>
      </w:r>
    </w:p>
    <w:p w:rsidR="006C62B0" w:rsidRPr="006C62B0" w:rsidRDefault="006C62B0" w:rsidP="006C62B0">
      <w:pPr>
        <w:numPr>
          <w:ilvl w:val="0"/>
          <w:numId w:val="2"/>
        </w:numPr>
        <w:shd w:val="clear" w:color="auto" w:fill="FFFFFF"/>
        <w:spacing w:after="0" w:line="214" w:lineRule="atLeast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VIII конкурс «Нешуточные вопросы. Ромашка»</w:t>
      </w:r>
    </w:p>
    <w:p w:rsidR="006C62B0" w:rsidRPr="006C62B0" w:rsidRDefault="006C62B0" w:rsidP="006C62B0">
      <w:pPr>
        <w:numPr>
          <w:ilvl w:val="0"/>
          <w:numId w:val="3"/>
        </w:numPr>
        <w:shd w:val="clear" w:color="auto" w:fill="FFFFFF"/>
        <w:spacing w:after="0" w:line="214" w:lineRule="atLeast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Подведение итогов</w:t>
      </w:r>
    </w:p>
    <w:p w:rsidR="006C62B0" w:rsidRPr="006C62B0" w:rsidRDefault="006C62B0" w:rsidP="006C62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Ход мероприятия.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I. Организационный момент</w:t>
      </w:r>
    </w:p>
    <w:p w:rsidR="006C62B0" w:rsidRPr="006C62B0" w:rsidRDefault="006C62B0" w:rsidP="006C62B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</w:rPr>
        <w:t>Девиз:</w:t>
      </w:r>
      <w:r w:rsidRPr="006C62B0">
        <w:rPr>
          <w:rFonts w:ascii="Times New Roman" w:eastAsia="Times New Roman" w:hAnsi="Times New Roman" w:cs="Times New Roman"/>
          <w:color w:val="C00000"/>
          <w:sz w:val="27"/>
          <w:szCs w:val="27"/>
        </w:rPr>
        <w:t> </w:t>
      </w:r>
    </w:p>
    <w:p w:rsidR="006C62B0" w:rsidRPr="006C62B0" w:rsidRDefault="006C62B0" w:rsidP="006C62B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i/>
          <w:iCs/>
          <w:color w:val="C00000"/>
          <w:sz w:val="27"/>
          <w:szCs w:val="27"/>
        </w:rPr>
        <w:t>Чем больше учишься, тем больше знаешь;</w:t>
      </w:r>
    </w:p>
    <w:p w:rsidR="006C62B0" w:rsidRPr="006C62B0" w:rsidRDefault="006C62B0" w:rsidP="006C62B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i/>
          <w:iCs/>
          <w:color w:val="C00000"/>
          <w:sz w:val="27"/>
          <w:szCs w:val="27"/>
        </w:rPr>
        <w:t>чем больше знаешь, тем больше забываешь;</w:t>
      </w:r>
    </w:p>
    <w:p w:rsidR="006C62B0" w:rsidRPr="006C62B0" w:rsidRDefault="006C62B0" w:rsidP="006C62B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i/>
          <w:iCs/>
          <w:color w:val="C00000"/>
          <w:sz w:val="27"/>
          <w:szCs w:val="27"/>
        </w:rPr>
        <w:t>чем больше забываешь, тем меньше знаешь – так зачем же тогда учиться?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Учитель:</w:t>
      </w: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Здравствуйте, ребята! Сегодня урок у нас пройдет в форме игры по обобщению и закреплению знаний по темам, которые вы проходили в курсе физики. Вы молодые, веселые, надеюсь </w:t>
      </w:r>
      <w:proofErr w:type="spellStart"/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креативные</w:t>
      </w:r>
      <w:proofErr w:type="spellEnd"/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находчивые, поэтому игра и называется “Клуб </w:t>
      </w:r>
      <w:proofErr w:type="gramStart"/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Веселых</w:t>
      </w:r>
      <w:proofErr w:type="gramEnd"/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Находчивых”</w:t>
      </w:r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.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Краткое сообщение о правилах игры.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Игра состоит из 8 конкурсов. Оценивать вас будет жюри. Но для начала вам нужно разделиться на 2 команды. Вы сейчас будете выбирать по одному понравившемуся смайлику. На обратной стороне указано, в какой из команд вы будете участвовать: в первой или во второй. Каждый конкурс оценивается от 1 до 5 баллов. Учитывается оригинальность мышления, артистизм, правильный ответ на вопрос. В результате мероприятия каждая команда получит оценку в зависимости от количества заработанных баллов, а выигравшая команда получит приз.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Учитель: </w:t>
      </w: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Итак, мы начинаем КВН.</w:t>
      </w:r>
    </w:p>
    <w:p w:rsidR="006C62B0" w:rsidRPr="006C62B0" w:rsidRDefault="006C62B0" w:rsidP="006C62B0">
      <w:pPr>
        <w:shd w:val="clear" w:color="auto" w:fill="FFFFFF"/>
        <w:spacing w:after="0" w:line="214" w:lineRule="atLeast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II. Игра-соревнование</w:t>
      </w:r>
    </w:p>
    <w:p w:rsidR="006C62B0" w:rsidRPr="006C62B0" w:rsidRDefault="006C62B0" w:rsidP="006C62B0">
      <w:pPr>
        <w:shd w:val="clear" w:color="auto" w:fill="FFFFFF"/>
        <w:spacing w:after="0" w:line="214" w:lineRule="atLeast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 конкурс «Приветствие»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Каждая команда должна представить </w:t>
      </w: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название команды: (</w:t>
      </w: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«Альфа»</w:t>
      </w: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 и </w:t>
      </w: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«Бета»)</w:t>
      </w:r>
      <w:proofErr w:type="gramStart"/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,</w:t>
      </w: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д</w:t>
      </w:r>
      <w:proofErr w:type="gramEnd"/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евиз, эмблему и песню: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Учитель: </w:t>
      </w: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Попрошу жюри выставить оценки за первый конкурс</w:t>
      </w:r>
      <w:proofErr w:type="gramStart"/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</w:t>
      </w:r>
      <w:proofErr w:type="gramStart"/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</w:t>
      </w:r>
      <w:proofErr w:type="gramEnd"/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однимают флажки с оценками команде).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 конкурс «Разминка» </w:t>
      </w:r>
      <w:proofErr w:type="gramStart"/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( </w:t>
      </w:r>
      <w:proofErr w:type="gramEnd"/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Литературно - музыкальный конкурс)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Каждой команде дается 10 мин чтобы написать и прочитает стихотворение, собственного сочинения, связанное с таким предметом как физика</w:t>
      </w:r>
      <w:proofErr w:type="gramStart"/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</w:t>
      </w:r>
      <w:proofErr w:type="gramEnd"/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учащиеся читают стихи).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Учитель: </w:t>
      </w: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Попрошу жюри выставить оценки за второй конкурс</w:t>
      </w:r>
      <w:proofErr w:type="gramStart"/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</w:t>
      </w:r>
      <w:proofErr w:type="gramEnd"/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поднимают флажки с оценками команде).</w:t>
      </w: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 Оценки выставлены, и так переходим следующему конкурсу «Домашнее задание».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 конкурс «Домашнее задание»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Команды должны инсценировать интересную историю из жизни ученых- физиков.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Учитель: </w:t>
      </w: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Попрошу жюри выставить оценки за второй конкурс. </w:t>
      </w:r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 поднимают флажки с оценками команде)</w:t>
      </w:r>
      <w:proofErr w:type="gramStart"/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.</w:t>
      </w: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proofErr w:type="gramEnd"/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так переходим следующему конкурсу «Закон наоборот»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 конкурс «Закон наоборот»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Команды получают карточки, на которых зашифрован закон, который они должны прочитать. </w:t>
      </w:r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Учитель выдает карточки (презентация, музыка).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«1 команда»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 В замкнутой системе алгебраическая сумма зарядов всех частиц остается неизменной).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Как называется этот закон? </w:t>
      </w:r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(закон сохранение электрического заряда)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</w:rPr>
        <w:t>«</w:t>
      </w: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2 команда</w:t>
      </w:r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</w:rPr>
        <w:t>»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( Сила тока прямо пропорциональна напряжению и обратно пропорциональна сопротивлению).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Как называется данный закон? </w:t>
      </w:r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(закон Ома для участка цепи)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Учитель: </w:t>
      </w: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Попрошу жюри выставить оценки за четвертый конкурс</w:t>
      </w:r>
      <w:proofErr w:type="gramStart"/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</w:t>
      </w:r>
      <w:proofErr w:type="gramStart"/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</w:t>
      </w:r>
      <w:proofErr w:type="gramEnd"/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однимают флажки с оценками команде).</w:t>
      </w: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 Оценки выставлены и переходим к следующему конкурсу «Черный ящик»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5 конкурс «Черный ящик»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Перед вами черный ящик. </w:t>
      </w:r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(учитель выносит ящик с приборами)</w:t>
      </w:r>
      <w:proofErr w:type="gramStart"/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 </w:t>
      </w:r>
      <w:r w:rsidRPr="006C62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Вы должны определить, о каком приборе идет речь.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1. </w:t>
      </w: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Сей особенный предмет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Нам подскажет вмиг ответ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Брать свой зонтик или нет? </w:t>
      </w:r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(Барометр)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2. </w:t>
      </w: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Им силу тока изменяют, если ползунок сдвигают? </w:t>
      </w:r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(реостат)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</w:t>
      </w: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 Этот маленький предмет нам подскажет вмиг ответ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Почему при малой силе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В стенку вдруг ее вонзили</w:t>
      </w:r>
      <w:proofErr w:type="gramStart"/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</w:t>
      </w:r>
      <w:proofErr w:type="gramStart"/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к</w:t>
      </w:r>
      <w:proofErr w:type="gramEnd"/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нопка)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4. </w:t>
      </w: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Я под мышкою сижу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И, что делать, укажу: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Или разрешу гулять,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Или уложу в кровать</w:t>
      </w:r>
      <w:proofErr w:type="gramStart"/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</w:t>
      </w:r>
      <w:proofErr w:type="gramStart"/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т</w:t>
      </w:r>
      <w:proofErr w:type="gramEnd"/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ермометр)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Учитель:</w:t>
      </w: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 Прошу жюри выставить оценки</w:t>
      </w:r>
      <w:proofErr w:type="gramStart"/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 (</w:t>
      </w:r>
      <w:proofErr w:type="gramStart"/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</w:t>
      </w:r>
      <w:proofErr w:type="gramEnd"/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однимают флажки с оценками команде).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6 конкурс «Найди соответствие»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Следующий конкурс капитанов. Капитаны команд должны найти соответствие между терминами и фамилиями ученых. </w:t>
      </w:r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Включена презентация.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proofErr w:type="gramEnd"/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. число 1. Доплера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б</w:t>
      </w:r>
      <w:proofErr w:type="gramEnd"/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. цикл 2. Больцмана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в. модуль 3. Морзе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г</w:t>
      </w:r>
      <w:proofErr w:type="gramStart"/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.ш</w:t>
      </w:r>
      <w:proofErr w:type="gramEnd"/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кала 4.Карно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д. азбука 5. Кельвина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е. эффект 6. Герца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ж</w:t>
      </w:r>
      <w:proofErr w:type="gramEnd"/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. постоянная 7. Архимеда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spellStart"/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з</w:t>
      </w:r>
      <w:proofErr w:type="spellEnd"/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. вибратор 8. Авогадро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и. закон 9. Юнга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Ответ: 1-е 2-а 3-д 4-б 5-г 6-з 7-и 8-ж 9-в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Учитель: </w:t>
      </w: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Просим жюри выставить оценки и подвести итоги за шесть конкурсов</w:t>
      </w:r>
      <w:proofErr w:type="gramStart"/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</w:t>
      </w:r>
      <w:proofErr w:type="gramEnd"/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музыка)</w:t>
      </w: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 Оценки выставлены, переходим к следующему конкурсу.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7 конкурс «Фокус - покус».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Учитель: </w:t>
      </w: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Я вам буду показывать фокусы, а команды должны будут раскрыть секрет фокуса.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Итак, конкурс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А) Какая из команд сможет проткнуть шарик, не лопнув его. </w:t>
      </w:r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(проткнуть шарик, не лопнув его, можно у горловины шарика, т</w:t>
      </w:r>
      <w:proofErr w:type="gramStart"/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.к</w:t>
      </w:r>
      <w:proofErr w:type="gramEnd"/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резина там сжата)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Б) Перед вами блюдце, в которое мы нальем немного воды и положим монетку. Таким образом, монета очутится под водой. Теперь вы должны взять монету голой рукой, не замочив пальцев и не выливая воду из тарелки. </w:t>
      </w:r>
      <w:proofErr w:type="gramStart"/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(А фокус в том, что воду надо откачать.</w:t>
      </w:r>
      <w:proofErr w:type="gramEnd"/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Но не ртом, конечно. Ведь неизвестно, где эта монета валялась, в каких руках она побывала.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Возьмем стакан, ополоснём его кипятком и опрокинем на тарелку рядом с монетой. Теперь посмотрим, что будет.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Воздух в стакане начнет остывать. А вы, знаете, что холодный воздух занимает меньше места, чем горячий. Стакан, словно медицинская кровососная банка, начнет всасывать воду, и вскоре вся она соберется под ним. Теперь подождем, пока монета высохнет, и возьмем ее, не боясь замочить пальцы!</w:t>
      </w:r>
      <w:proofErr w:type="gramStart"/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 )</w:t>
      </w:r>
      <w:proofErr w:type="gramEnd"/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В) Нальем воду в стакан. Накроем стакан листком бумаги и перевернем. Вода не вылилась. Почему? </w:t>
      </w:r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</w:t>
      </w:r>
      <w:proofErr w:type="gramStart"/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атмосферное давление, действующее снизу на листок бумаги удерживает</w:t>
      </w:r>
      <w:proofErr w:type="gramEnd"/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воду.)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Г) Какая команда надует самый большой мыльный пузырь. Какая команда выдует больше всех пузырей за один раз. Какая команда ответит на вопрос «Почему мыльные пузыри имеют цветную окраску?» </w:t>
      </w:r>
      <w:proofErr w:type="gramStart"/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(Радужные полосы на </w:t>
      </w:r>
      <w:proofErr w:type="spellStart"/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поверхностимыльного</w:t>
      </w:r>
      <w:proofErr w:type="spellEnd"/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 пузыря возникают в результате интерференции световых волн, отражённых от его внутренней и наружной поверхностей)</w:t>
      </w:r>
      <w:proofErr w:type="gramEnd"/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proofErr w:type="gramStart"/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Итак</w:t>
      </w:r>
      <w:proofErr w:type="gramEnd"/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переходим последнему конкурсу. Последний конкурс называется нешуточные вопросы, вам предложено, каждому участнику команды ответить на вопрос.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8 конкурс</w:t>
      </w: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 «</w:t>
      </w:r>
      <w:r w:rsidRPr="006C62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Нешуточные вопросы. Ромашка»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Учитель: </w:t>
      </w: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Перед вами ромашка из 20 листочков. На каждом листочке по одному вопросу. Каждая команда рвет по одному листочки и отвечает на вопрос </w:t>
      </w:r>
      <w:proofErr w:type="gramStart"/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указанного</w:t>
      </w:r>
      <w:proofErr w:type="gramEnd"/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листочке.</w:t>
      </w:r>
    </w:p>
    <w:p w:rsidR="006C62B0" w:rsidRPr="006C62B0" w:rsidRDefault="006C62B0" w:rsidP="006C62B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Единица измерения давления? </w:t>
      </w:r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(паскаль);</w:t>
      </w:r>
    </w:p>
    <w:p w:rsidR="006C62B0" w:rsidRPr="006C62B0" w:rsidRDefault="006C62B0" w:rsidP="006C62B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Физическая величина, которую измеряют спидометром? </w:t>
      </w:r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(скорость);</w:t>
      </w:r>
    </w:p>
    <w:p w:rsidR="006C62B0" w:rsidRPr="006C62B0" w:rsidRDefault="006C62B0" w:rsidP="006C62B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Единица измерения мощности? </w:t>
      </w:r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(ватт);</w:t>
      </w:r>
    </w:p>
    <w:p w:rsidR="006C62B0" w:rsidRPr="006C62B0" w:rsidRDefault="006C62B0" w:rsidP="006C62B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Самую большую скорость имеет….. </w:t>
      </w:r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(свет);</w:t>
      </w:r>
    </w:p>
    <w:p w:rsidR="006C62B0" w:rsidRPr="006C62B0" w:rsidRDefault="006C62B0" w:rsidP="006C62B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Взаимное проникновение частиц соприкасающихся веществ?  </w:t>
      </w:r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(диффузия);</w:t>
      </w:r>
    </w:p>
    <w:p w:rsidR="006C62B0" w:rsidRPr="006C62B0" w:rsidRDefault="006C62B0" w:rsidP="006C62B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Сила, с которой Земля притягивает к себе тела, называется? </w:t>
      </w:r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(сила тяжести);</w:t>
      </w:r>
    </w:p>
    <w:p w:rsidR="006C62B0" w:rsidRPr="006C62B0" w:rsidRDefault="006C62B0" w:rsidP="006C62B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Ученые, в честь которых названы температурные шкалы? </w:t>
      </w:r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(Цельсия, Кельвин, Фаренгейт);</w:t>
      </w:r>
    </w:p>
    <w:p w:rsidR="006C62B0" w:rsidRPr="006C62B0" w:rsidRDefault="006C62B0" w:rsidP="006C62B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Мельчайшая частица вещества, сохраняющая его химические свойства? </w:t>
      </w:r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(атом);</w:t>
      </w:r>
    </w:p>
    <w:p w:rsidR="006C62B0" w:rsidRPr="006C62B0" w:rsidRDefault="006C62B0" w:rsidP="006C62B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Сила, с которой тело давит на опору или действует на подвес?</w:t>
      </w:r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 (вес тела);</w:t>
      </w:r>
    </w:p>
    <w:p w:rsidR="006C62B0" w:rsidRPr="006C62B0" w:rsidRDefault="006C62B0" w:rsidP="006C62B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Ученый, именем которого назван закон механики? </w:t>
      </w:r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(Ньютон);</w:t>
      </w:r>
    </w:p>
    <w:p w:rsidR="006C62B0" w:rsidRPr="006C62B0" w:rsidRDefault="006C62B0" w:rsidP="006C62B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Прибор для измерения силы? </w:t>
      </w:r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(динамометр);</w:t>
      </w:r>
    </w:p>
    <w:p w:rsidR="006C62B0" w:rsidRPr="006C62B0" w:rsidRDefault="006C62B0" w:rsidP="006C62B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Сила, выталкивающая тело на поверхность жидкости или из газа? </w:t>
      </w:r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(сила Архимеда);</w:t>
      </w:r>
    </w:p>
    <w:p w:rsidR="006C62B0" w:rsidRPr="006C62B0" w:rsidRDefault="006C62B0" w:rsidP="006C62B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Прибор, измеряющий напряжение? </w:t>
      </w:r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(вольтметр);</w:t>
      </w:r>
    </w:p>
    <w:p w:rsidR="006C62B0" w:rsidRPr="006C62B0" w:rsidRDefault="006C62B0" w:rsidP="006C62B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Что измеряет барометр? </w:t>
      </w:r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(атмосферное давление);</w:t>
      </w:r>
    </w:p>
    <w:p w:rsidR="006C62B0" w:rsidRPr="006C62B0" w:rsidRDefault="006C62B0" w:rsidP="006C62B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Отрицательно заряженный электрод? </w:t>
      </w:r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(катод);</w:t>
      </w:r>
    </w:p>
    <w:p w:rsidR="006C62B0" w:rsidRPr="006C62B0" w:rsidRDefault="006C62B0" w:rsidP="006C62B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Величина, равная отношению работы ко времени, за которое она была совершена</w:t>
      </w:r>
      <w:proofErr w:type="gramStart"/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?</w:t>
      </w:r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</w:t>
      </w:r>
      <w:proofErr w:type="gramEnd"/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мощность);</w:t>
      </w:r>
    </w:p>
    <w:p w:rsidR="006C62B0" w:rsidRPr="006C62B0" w:rsidRDefault="006C62B0" w:rsidP="006C62B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Единица измерения силы тока? </w:t>
      </w:r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(Ампер);</w:t>
      </w:r>
    </w:p>
    <w:p w:rsidR="006C62B0" w:rsidRPr="006C62B0" w:rsidRDefault="006C62B0" w:rsidP="006C62B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Процесс перехода вещества из твердого состояния в жидкое? </w:t>
      </w:r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(плавление);</w:t>
      </w:r>
    </w:p>
    <w:p w:rsidR="006C62B0" w:rsidRPr="006C62B0" w:rsidRDefault="006C62B0" w:rsidP="006C62B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Сколько агрегатных состояний имеет вода? </w:t>
      </w:r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(атом);</w:t>
      </w:r>
    </w:p>
    <w:p w:rsidR="006C62B0" w:rsidRPr="006C62B0" w:rsidRDefault="006C62B0" w:rsidP="006C62B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Сила, возникающая при движении одного тела по поверхности другого, приложенная к соответствующему телу и направленная против его движения?</w:t>
      </w:r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 (сила трения).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Учитель: </w:t>
      </w: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Наши команды при подготовке и проведении </w:t>
      </w:r>
      <w:proofErr w:type="spellStart"/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КВНа</w:t>
      </w:r>
      <w:proofErr w:type="spellEnd"/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вывели новые законы физики.</w:t>
      </w:r>
    </w:p>
    <w:p w:rsidR="006C62B0" w:rsidRPr="006C62B0" w:rsidRDefault="006C62B0" w:rsidP="006C62B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</w:p>
    <w:p w:rsidR="006C62B0" w:rsidRPr="006C62B0" w:rsidRDefault="006C62B0" w:rsidP="006C62B0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Подведение итогов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Учитель:</w:t>
      </w:r>
      <w:r w:rsidRPr="006C62B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 </w:t>
      </w: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Наше мероприятие заканчивается. Я думаю, что мы с вами неплохо провели здесь время и узнали много нового, а так же смогли проверить свои </w:t>
      </w: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знания в нестандартных заданиях. На этом наше мероприятие подходит к концу, я прошу жюри подвести итоги для команд.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Учитель: </w:t>
      </w:r>
      <w:r w:rsidRPr="006C62B0">
        <w:rPr>
          <w:rFonts w:ascii="Times New Roman" w:eastAsia="Times New Roman" w:hAnsi="Times New Roman" w:cs="Times New Roman"/>
          <w:color w:val="000000"/>
          <w:sz w:val="27"/>
          <w:szCs w:val="27"/>
        </w:rPr>
        <w:t>Я хочу поблагодарить всех участников мероприятия, сказать спасибо всем, кто присутствовал в этом классе и пожелать всем творческих успехов и хорошего настроения.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i/>
          <w:iCs/>
          <w:color w:val="000000"/>
          <w:sz w:val="15"/>
          <w:szCs w:val="15"/>
        </w:rPr>
        <w:t>Приложение</w:t>
      </w:r>
    </w:p>
    <w:p w:rsidR="006C62B0" w:rsidRPr="006C62B0" w:rsidRDefault="006C62B0" w:rsidP="006C62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>Для жюри</w:t>
      </w:r>
    </w:p>
    <w:p w:rsidR="006C62B0" w:rsidRPr="006C62B0" w:rsidRDefault="006C62B0" w:rsidP="006C62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6C62B0" w:rsidRPr="006C62B0" w:rsidRDefault="006C62B0" w:rsidP="006C6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2B0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shd w:val="clear" w:color="auto" w:fill="FFFFFF"/>
        </w:rPr>
        <w:t>Тур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>1 команда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>2 команда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b/>
          <w:bCs/>
          <w:i/>
          <w:iCs/>
          <w:color w:val="000000"/>
          <w:sz w:val="15"/>
          <w:szCs w:val="15"/>
        </w:rPr>
        <w:t>1. «</w:t>
      </w:r>
      <w:r w:rsidRPr="006C62B0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>Приветствие</w:t>
      </w:r>
      <w:r w:rsidRPr="006C62B0">
        <w:rPr>
          <w:rFonts w:ascii="Times New Roman" w:eastAsia="Times New Roman" w:hAnsi="Times New Roman" w:cs="Times New Roman"/>
          <w:b/>
          <w:bCs/>
          <w:i/>
          <w:iCs/>
          <w:color w:val="000000"/>
          <w:sz w:val="15"/>
          <w:szCs w:val="15"/>
        </w:rPr>
        <w:t>»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15"/>
          <w:szCs w:val="15"/>
        </w:rPr>
        <w:t>За полную эмблему 5 баллов.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b/>
          <w:bCs/>
          <w:i/>
          <w:iCs/>
          <w:color w:val="000000"/>
          <w:sz w:val="15"/>
          <w:szCs w:val="15"/>
        </w:rPr>
        <w:t>2. «</w:t>
      </w:r>
      <w:r w:rsidRPr="006C62B0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>Разминка</w:t>
      </w:r>
      <w:r w:rsidRPr="006C62B0">
        <w:rPr>
          <w:rFonts w:ascii="Times New Roman" w:eastAsia="Times New Roman" w:hAnsi="Times New Roman" w:cs="Times New Roman"/>
          <w:b/>
          <w:bCs/>
          <w:i/>
          <w:iCs/>
          <w:color w:val="000000"/>
          <w:sz w:val="15"/>
          <w:szCs w:val="15"/>
        </w:rPr>
        <w:t>»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15"/>
          <w:szCs w:val="15"/>
        </w:rPr>
        <w:t>За правильный ответ 1 балл.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b/>
          <w:bCs/>
          <w:i/>
          <w:iCs/>
          <w:color w:val="000000"/>
          <w:sz w:val="15"/>
          <w:szCs w:val="15"/>
        </w:rPr>
        <w:t>3. «</w:t>
      </w:r>
      <w:r w:rsidRPr="006C62B0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>Домашнее задание</w:t>
      </w:r>
      <w:r w:rsidRPr="006C62B0">
        <w:rPr>
          <w:rFonts w:ascii="Times New Roman" w:eastAsia="Times New Roman" w:hAnsi="Times New Roman" w:cs="Times New Roman"/>
          <w:b/>
          <w:bCs/>
          <w:i/>
          <w:iCs/>
          <w:color w:val="000000"/>
          <w:sz w:val="15"/>
          <w:szCs w:val="15"/>
        </w:rPr>
        <w:t>»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15"/>
          <w:szCs w:val="15"/>
        </w:rPr>
        <w:t>За каждый правильный ответ 1балл, за неправильный – минус 1 балл.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b/>
          <w:bCs/>
          <w:i/>
          <w:iCs/>
          <w:color w:val="000000"/>
          <w:sz w:val="15"/>
          <w:szCs w:val="15"/>
        </w:rPr>
        <w:t>4. «</w:t>
      </w:r>
      <w:r w:rsidRPr="006C62B0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>Закон наоборот</w:t>
      </w:r>
      <w:r w:rsidRPr="006C62B0">
        <w:rPr>
          <w:rFonts w:ascii="Times New Roman" w:eastAsia="Times New Roman" w:hAnsi="Times New Roman" w:cs="Times New Roman"/>
          <w:b/>
          <w:bCs/>
          <w:i/>
          <w:iCs/>
          <w:color w:val="000000"/>
          <w:sz w:val="15"/>
          <w:szCs w:val="15"/>
        </w:rPr>
        <w:t>»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15"/>
          <w:szCs w:val="15"/>
        </w:rPr>
        <w:t>За верный ответ 1 балл.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b/>
          <w:bCs/>
          <w:i/>
          <w:iCs/>
          <w:color w:val="000000"/>
          <w:sz w:val="15"/>
          <w:szCs w:val="15"/>
        </w:rPr>
        <w:t>5. «</w:t>
      </w:r>
      <w:r w:rsidRPr="006C62B0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>Черный ящик</w:t>
      </w:r>
      <w:r w:rsidRPr="006C62B0">
        <w:rPr>
          <w:rFonts w:ascii="Times New Roman" w:eastAsia="Times New Roman" w:hAnsi="Times New Roman" w:cs="Times New Roman"/>
          <w:b/>
          <w:bCs/>
          <w:i/>
          <w:iCs/>
          <w:color w:val="000000"/>
          <w:sz w:val="15"/>
          <w:szCs w:val="15"/>
        </w:rPr>
        <w:t>»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15"/>
          <w:szCs w:val="15"/>
        </w:rPr>
        <w:t>За правильное выполнение 5 баллов.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b/>
          <w:bCs/>
          <w:i/>
          <w:iCs/>
          <w:color w:val="000000"/>
          <w:sz w:val="15"/>
          <w:szCs w:val="15"/>
        </w:rPr>
        <w:t>6. «</w:t>
      </w:r>
      <w:r w:rsidRPr="006C62B0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>Найди соответствие</w:t>
      </w:r>
      <w:r w:rsidRPr="006C62B0">
        <w:rPr>
          <w:rFonts w:ascii="Times New Roman" w:eastAsia="Times New Roman" w:hAnsi="Times New Roman" w:cs="Times New Roman"/>
          <w:b/>
          <w:bCs/>
          <w:i/>
          <w:iCs/>
          <w:color w:val="000000"/>
          <w:sz w:val="15"/>
          <w:szCs w:val="15"/>
        </w:rPr>
        <w:t>»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15"/>
          <w:szCs w:val="15"/>
        </w:rPr>
        <w:t>За каждый верный ответ 3 балла.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>7 . «Фокус - покус».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15"/>
          <w:szCs w:val="15"/>
        </w:rPr>
        <w:t>За правильный ответ 3 балла.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>8. </w:t>
      </w:r>
      <w:r w:rsidRPr="006C62B0">
        <w:rPr>
          <w:rFonts w:ascii="Times New Roman" w:eastAsia="Times New Roman" w:hAnsi="Times New Roman" w:cs="Times New Roman"/>
          <w:color w:val="000000"/>
          <w:sz w:val="15"/>
          <w:szCs w:val="15"/>
        </w:rPr>
        <w:t>«</w:t>
      </w:r>
      <w:r w:rsidRPr="006C62B0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>Нешуточные вопросы. Ромашка»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color w:val="000000"/>
          <w:sz w:val="15"/>
          <w:szCs w:val="15"/>
        </w:rPr>
        <w:t>За правильный ответ 3 балла.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>ИТОГ</w:t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6C62B0">
        <w:rPr>
          <w:rFonts w:ascii="Arial" w:eastAsia="Times New Roman" w:hAnsi="Arial" w:cs="Arial"/>
          <w:color w:val="000000"/>
          <w:sz w:val="15"/>
          <w:szCs w:val="15"/>
        </w:rPr>
        <w:br/>
      </w: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6C62B0" w:rsidRPr="006C62B0" w:rsidRDefault="006C62B0" w:rsidP="006C62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8E0C00" w:rsidRDefault="008E0C00"/>
    <w:sectPr w:rsidR="008E0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31D28"/>
    <w:multiLevelType w:val="multilevel"/>
    <w:tmpl w:val="97508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E42DE9"/>
    <w:multiLevelType w:val="multilevel"/>
    <w:tmpl w:val="F92CCD8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EA7249"/>
    <w:multiLevelType w:val="multilevel"/>
    <w:tmpl w:val="3B9677B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4418165F"/>
    <w:multiLevelType w:val="multilevel"/>
    <w:tmpl w:val="FBA8F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EE2435"/>
    <w:multiLevelType w:val="multilevel"/>
    <w:tmpl w:val="A10CDE6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5A1C38BA"/>
    <w:multiLevelType w:val="multilevel"/>
    <w:tmpl w:val="090A0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9B0DED"/>
    <w:multiLevelType w:val="multilevel"/>
    <w:tmpl w:val="DEB44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C62B0"/>
    <w:rsid w:val="006C62B0"/>
    <w:rsid w:val="008E0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6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1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1438</Words>
  <Characters>8200</Characters>
  <Application>Microsoft Office Word</Application>
  <DocSecurity>0</DocSecurity>
  <Lines>68</Lines>
  <Paragraphs>19</Paragraphs>
  <ScaleCrop>false</ScaleCrop>
  <Company/>
  <LinksUpToDate>false</LinksUpToDate>
  <CharactersWithSpaces>9619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2</cp:revision>
  <dcterms:created xsi:type="dcterms:W3CDTF">2019-03-25T13:57:00Z</dcterms:created>
  <dcterms:modified xsi:type="dcterms:W3CDTF">2019-03-25T13:57:00Z</dcterms:modified>
</cp:coreProperties>
</file>