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 урока: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"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Зачем человеку скелет"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Цели: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 познакомить учащихся со строением и функциональной значимостью скелета; познакомить с правилами и мерами сохранения скелета.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Задачи: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формировать представление о функциях скелета, составе костей;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развивать умения сравнивать, наблюдать, анализировать, делать выводы;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воспитывать правильное отношение к своему телу, формировать чувство ответственности за сохранение и укрепление своего здоровья.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Оборудование: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 презентация, макет скелета человека, косточки от голени кур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ицы, учебник для 4 класса «О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кружающий мир»</w:t>
      </w:r>
      <w:r w:rsidRPr="006E178E">
        <w:rPr>
          <w:rFonts w:ascii="Roboto" w:eastAsia="Times New Roman" w:hAnsi="Roboto" w:cs="Times New Roman"/>
          <w:color w:val="000000"/>
        </w:rPr>
        <w:t xml:space="preserve"> 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Ход урока:</w:t>
      </w:r>
    </w:p>
    <w:p w:rsidR="006E178E" w:rsidRPr="006E178E" w:rsidRDefault="006E178E" w:rsidP="006E178E">
      <w:pPr>
        <w:numPr>
          <w:ilvl w:val="0"/>
          <w:numId w:val="1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Организационный момент.</w:t>
      </w:r>
    </w:p>
    <w:p w:rsidR="006E178E" w:rsidRPr="006E178E" w:rsidRDefault="006E178E" w:rsidP="006E178E">
      <w:pPr>
        <w:numPr>
          <w:ilvl w:val="0"/>
          <w:numId w:val="1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Повторение усвоения предыдущей темы.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«Без осанки конь-корова»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Как понимаете смысл пословицы?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Высказывания учащихся.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Рассмотри картинки.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6E17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Какому из этих двух мальчиков вы бы хотели рассказать о том, почему нужно соблюдать правильную осанку? (</w:t>
      </w: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Васе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Что бы вы ему сказали? (</w:t>
      </w: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неправильная осанка влияет на внешний вид и работу внутренних органов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Кто из вас уже взял себе за правило следить за своей осанкой?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Что вы для этого делаете? (</w:t>
      </w: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упражнения, слежу за осанкой.)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 Покажи.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Демонстрация и выполнение детьми нескольких упражнений на осанку.</w:t>
      </w:r>
    </w:p>
    <w:p w:rsidR="006E178E" w:rsidRPr="006E178E" w:rsidRDefault="006E178E" w:rsidP="006E178E">
      <w:pPr>
        <w:numPr>
          <w:ilvl w:val="0"/>
          <w:numId w:val="2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Изучение нового материала.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1. Сообщение темы урока.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Послушайте отрывок из книги «Я - человек, ты - человек» </w:t>
      </w:r>
      <w:proofErr w:type="spellStart"/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И.Стременьовой</w:t>
      </w:r>
      <w:proofErr w:type="spellEnd"/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«Мама смастерила маленькой </w:t>
      </w:r>
      <w:proofErr w:type="spellStart"/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Людочке</w:t>
      </w:r>
      <w:proofErr w:type="spellEnd"/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куклу: сшила её из обрезков ткани, набила мягким поролоном. На голове косички из пряжи, лицо тоже сделано как надо: глаза и нос – пуговички, рот из красного лоскутка.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Ну вот, теперь садись, говорит ей Люда.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Но сама кукла никак не садится, ей нужно помочь, да еще подушкой подпереть. А она все валится то на один бок, то на другой, руки-ноги болтаются, голова свешивается. Словом, настоящая тряпичная кукла. Только вы не подумайте, что она Люде не нравится. Наоборот, это самая любимая кукла!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Примерно так же, как Людина кукла, выглядел бы человек, если бы у него не было костей. И не просто выглядел! Он бы и сделать ничего не мог»</w:t>
      </w:r>
    </w:p>
    <w:p w:rsid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Почему? (</w:t>
      </w: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Потому, что у куклы нет скелета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Посмотрите, как художник представил себе человека без скелета. Что вы чувствуете, когда смотрите на это?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Как вы думаете, какая у нас сегодня тема урока?</w:t>
      </w:r>
    </w:p>
    <w:p w:rsid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Высказывания детей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Тема урока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Зачем человеку скелет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Я вам предлагаю стать исследователями своего тела на уроке. У вас на партах </w:t>
      </w:r>
      <w:hyperlink r:id="rId5" w:tgtFrame="_blank" w:history="1">
        <w:r w:rsidRPr="006E178E">
          <w:rPr>
            <w:rFonts w:ascii="Times New Roman" w:eastAsia="Times New Roman" w:hAnsi="Times New Roman" w:cs="Times New Roman"/>
            <w:color w:val="000000"/>
            <w:sz w:val="16"/>
          </w:rPr>
          <w:t>лист исследователя</w:t>
        </w:r>
      </w:hyperlink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, в котором вы будете выполнять свои записи.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Какой предмет исследования? (</w:t>
      </w: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скелет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Демонстрация макета скелета.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Теперь ознакомимся с планом исследования.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6E17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Прочитайте план.</w:t>
      </w:r>
    </w:p>
    <w:p w:rsidR="006E178E" w:rsidRPr="006E178E" w:rsidRDefault="006E178E" w:rsidP="006E178E">
      <w:pPr>
        <w:numPr>
          <w:ilvl w:val="0"/>
          <w:numId w:val="3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Какое значение имеет скелет?</w:t>
      </w:r>
    </w:p>
    <w:p w:rsidR="006E178E" w:rsidRPr="006E178E" w:rsidRDefault="006E178E" w:rsidP="006E178E">
      <w:pPr>
        <w:numPr>
          <w:ilvl w:val="0"/>
          <w:numId w:val="3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Какое строение имеет скелет?</w:t>
      </w:r>
    </w:p>
    <w:p w:rsidR="006E178E" w:rsidRPr="006E178E" w:rsidRDefault="006E178E" w:rsidP="006E178E">
      <w:pPr>
        <w:numPr>
          <w:ilvl w:val="0"/>
          <w:numId w:val="3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Из чего состоят кости?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План записан на доске.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2. Фронтальная работа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Какое название носит система, которая помогает нам находиться в горизонтальном положении и двигаться? (</w:t>
      </w: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Опорно-двигательная система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) Из чего она образуется? (</w:t>
      </w: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Скелета и мышц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Что такое скелет? (Слово «скелет» пришло к нам из греческого языка и буквально означает высохший). Смотрим на макет скелета.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Высказывания детей. 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Проверка.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Скелет – это каркас, который придает телу размеры, форму, защищает, поддерживает внутренние органы в определенном положении, служит опорой для мышц)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3. Работа в парах.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выполняют 1-е задание в листе исследователя.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Определение скелета поможет вам ответить на 1 вопрос исследования «Для чего человеку нужен скелет?». Обсудите. Результаты запишите самостоятельно.</w:t>
      </w:r>
    </w:p>
    <w:p w:rsidR="006E178E" w:rsidRPr="006E178E" w:rsidRDefault="006E178E" w:rsidP="006E178E">
      <w:pPr>
        <w:numPr>
          <w:ilvl w:val="0"/>
          <w:numId w:val="4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Roboto" w:eastAsia="Times New Roman" w:hAnsi="Roboto" w:cs="Times New Roman"/>
          <w:color w:val="000000"/>
        </w:rPr>
        <w:t>Зачем человеку скелет?</w:t>
      </w:r>
    </w:p>
    <w:p w:rsidR="006E178E" w:rsidRPr="006E178E" w:rsidRDefault="006E178E" w:rsidP="006E178E">
      <w:pPr>
        <w:numPr>
          <w:ilvl w:val="0"/>
          <w:numId w:val="5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Roboto" w:eastAsia="Times New Roman" w:hAnsi="Roboto" w:cs="Times New Roman"/>
          <w:color w:val="000000"/>
        </w:rPr>
        <w:t>_____________________________________________</w:t>
      </w:r>
    </w:p>
    <w:p w:rsidR="006E178E" w:rsidRPr="006E178E" w:rsidRDefault="006E178E" w:rsidP="006E178E">
      <w:pPr>
        <w:numPr>
          <w:ilvl w:val="0"/>
          <w:numId w:val="5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Roboto" w:eastAsia="Times New Roman" w:hAnsi="Roboto" w:cs="Times New Roman"/>
          <w:color w:val="000000"/>
        </w:rPr>
        <w:t>_</w:t>
      </w:r>
      <w:r>
        <w:rPr>
          <w:rFonts w:ascii="Roboto" w:eastAsia="Times New Roman" w:hAnsi="Roboto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6225" cy="276225"/>
            <wp:effectExtent l="19050" t="0" r="9525" b="0"/>
            <wp:wrapSquare wrapText="bothSides"/>
            <wp:docPr id="2" name="Рисунок 2" descr="http://doc4web.ru/uploads/files/27/26620/hello_html_6a1c63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4web.ru/uploads/files/27/26620/hello_html_6a1c637c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178E">
        <w:rPr>
          <w:rFonts w:ascii="Roboto" w:eastAsia="Times New Roman" w:hAnsi="Roboto" w:cs="Times New Roman"/>
          <w:color w:val="000000"/>
        </w:rPr>
        <w:t>____________________________________________</w:t>
      </w:r>
    </w:p>
    <w:p w:rsidR="006E178E" w:rsidRPr="006E178E" w:rsidRDefault="006E178E" w:rsidP="006E178E">
      <w:pPr>
        <w:numPr>
          <w:ilvl w:val="0"/>
          <w:numId w:val="5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Roboto" w:eastAsia="Times New Roman" w:hAnsi="Roboto" w:cs="Times New Roman"/>
          <w:color w:val="000000"/>
        </w:rPr>
        <w:t>_____________________________________________</w:t>
      </w:r>
    </w:p>
    <w:p w:rsidR="006E178E" w:rsidRPr="006E178E" w:rsidRDefault="006E178E" w:rsidP="006E178E">
      <w:pPr>
        <w:numPr>
          <w:ilvl w:val="0"/>
          <w:numId w:val="5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Roboto" w:eastAsia="Times New Roman" w:hAnsi="Roboto" w:cs="Times New Roman"/>
          <w:color w:val="000000"/>
        </w:rPr>
        <w:t>_____________________________________________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роверка.</w:t>
      </w:r>
    </w:p>
    <w:p w:rsidR="006E178E" w:rsidRPr="006E178E" w:rsidRDefault="006E178E" w:rsidP="006E178E">
      <w:pPr>
        <w:numPr>
          <w:ilvl w:val="0"/>
          <w:numId w:val="6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Придает телу размер и форму.</w:t>
      </w:r>
    </w:p>
    <w:p w:rsidR="006E178E" w:rsidRPr="006E178E" w:rsidRDefault="006E178E" w:rsidP="006E178E">
      <w:pPr>
        <w:numPr>
          <w:ilvl w:val="0"/>
          <w:numId w:val="6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Защищает внутренние органы.</w:t>
      </w:r>
    </w:p>
    <w:p w:rsidR="006E178E" w:rsidRPr="006E178E" w:rsidRDefault="006E178E" w:rsidP="006E178E">
      <w:pPr>
        <w:numPr>
          <w:ilvl w:val="0"/>
          <w:numId w:val="6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Поддерживает внутренние органы.</w:t>
      </w:r>
    </w:p>
    <w:p w:rsidR="006E178E" w:rsidRPr="006E178E" w:rsidRDefault="006E178E" w:rsidP="006E178E">
      <w:pPr>
        <w:numPr>
          <w:ilvl w:val="0"/>
          <w:numId w:val="6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Служит опорой для мышц.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Самооценка (отмечают в квадратике: справился без ошибок, допустил ошибки, не справился).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Вы провели исследования по 1 пункту плана.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3.Практическая работа.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встают из-за парт.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Понаблюдаем, как соединены кости между собой.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Подвигайте своими руками, ногами. Что вы можете сказать, достаточно ли они подвижны?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Подвигайте позвоночником, ребрами, сравните, так же подвижно соединение?</w:t>
      </w:r>
    </w:p>
    <w:p w:rsid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Попробуйте подвигать черепом.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Сделайте вывод. (</w:t>
      </w: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Все кости соединены по-разному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На основе выводов, выполните 2-е задание в листе исследователя.</w:t>
      </w:r>
    </w:p>
    <w:p w:rsidR="006E178E" w:rsidRPr="006E178E" w:rsidRDefault="006E178E" w:rsidP="006E178E">
      <w:pPr>
        <w:numPr>
          <w:ilvl w:val="0"/>
          <w:numId w:val="7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Roboto" w:eastAsia="Times New Roman" w:hAnsi="Roboto" w:cs="Times New Roman"/>
          <w:color w:val="000000"/>
        </w:rPr>
        <w:t>Соедини линиями.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Roboto" w:eastAsia="Times New Roman" w:hAnsi="Roboto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6225" cy="276225"/>
            <wp:effectExtent l="19050" t="0" r="9525" b="0"/>
            <wp:wrapSquare wrapText="bothSides"/>
            <wp:docPr id="3" name="Рисунок 3" descr="http://doc4web.ru/uploads/files/27/26620/hello_html_6a1c63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c4web.ru/uploads/files/27/26620/hello_html_6a1c637c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178E">
        <w:rPr>
          <w:rFonts w:ascii="Times New Roman" w:eastAsia="Times New Roman" w:hAnsi="Times New Roman" w:cs="Times New Roman"/>
          <w:color w:val="000000"/>
          <w:sz w:val="24"/>
          <w:szCs w:val="24"/>
        </w:rPr>
        <w:t>еподвижное кости рук и ног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proofErr w:type="spellStart"/>
      <w:r w:rsidRPr="006E178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Полуподвижное</w:t>
      </w:r>
      <w:proofErr w:type="spellEnd"/>
      <w:r w:rsidRPr="006E1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кости черепа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Подвижное кости туловища</w:t>
      </w:r>
    </w:p>
    <w:p w:rsidR="006E178E" w:rsidRPr="006E178E" w:rsidRDefault="006E178E" w:rsidP="006E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Самопроверка. Самооценка.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4. Самостоятельная работа.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hyperlink r:id="rId7" w:tgtFrame="_blank" w:history="1">
        <w:r w:rsidRPr="006E178E">
          <w:rPr>
            <w:rFonts w:ascii="Times New Roman" w:eastAsia="Times New Roman" w:hAnsi="Times New Roman" w:cs="Times New Roman"/>
            <w:color w:val="000000"/>
            <w:sz w:val="16"/>
          </w:rPr>
          <w:t>11 слайд</w:t>
        </w:r>
      </w:hyperlink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Выполнение 3-го задания в листе исследования.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 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Посмотрите на скелет. Впишите в таблицу номер, который соответствует названию костей скелета. Работа в листе исследователя.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</w:rPr>
        <w:t>Череп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</w:rPr>
        <w:t>Тазовые кости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>
        <w:rPr>
          <w:rFonts w:ascii="Roboto" w:eastAsia="Times New Roman" w:hAnsi="Roboto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6225" cy="276225"/>
            <wp:effectExtent l="19050" t="0" r="9525" b="0"/>
            <wp:wrapSquare wrapText="bothSides"/>
            <wp:docPr id="4" name="Рисунок 4" descr="http://doc4web.ru/uploads/files/27/26620/hello_html_6a1c63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c4web.ru/uploads/files/27/26620/hello_html_6a1c637c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</w:rPr>
        <w:t>Позвоночник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</w:rPr>
        <w:t>Кости верхних конечностей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</w:rPr>
        <w:t>Кости нижних конечностей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</w:rPr>
        <w:t>Грудная клетка</w:t>
      </w:r>
    </w:p>
    <w:p w:rsidR="006E178E" w:rsidRPr="006E178E" w:rsidRDefault="006E178E" w:rsidP="006E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78E">
        <w:rPr>
          <w:rFonts w:ascii="Roboto" w:eastAsia="Times New Roman" w:hAnsi="Roboto" w:cs="Times New Roman"/>
          <w:color w:val="666666"/>
        </w:rPr>
        <w:br/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876425"/>
            <wp:effectExtent l="19050" t="0" r="0" b="0"/>
            <wp:wrapSquare wrapText="bothSides"/>
            <wp:docPr id="5" name="Рисунок 5" descr="http://doc4web.ru/uploads/files/27/26620/hello_html_6e28d6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c4web.ru/uploads/files/27/26620/hello_html_6e28d6cc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178E" w:rsidRPr="006E178E" w:rsidRDefault="006E178E" w:rsidP="006E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78E">
        <w:rPr>
          <w:rFonts w:ascii="Roboto" w:eastAsia="Times New Roman" w:hAnsi="Roboto" w:cs="Times New Roman"/>
          <w:color w:val="666666"/>
        </w:rPr>
        <w:br/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Самопроверка. Самооценка.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Мы провели исследования по 2 пункту плана.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5. Фронтальная работа.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Страничка "Это интересно".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Как вы думаете тяжелый ли скелет? (</w:t>
      </w: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Предположения детей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). Оказывается, если взрослый человек весит 80 кг, то его скелет весит всего 10 кг. Это немного – 1/8 часть от массы всего организма. Почему? (</w:t>
      </w: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Высказывания детей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Если масса ребенка 32 кг. То масса скелета чему равна? (</w:t>
      </w: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Ответы детей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-А как вы думаете, сколько костей у человека? (</w:t>
      </w: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Предположения детей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Какие бывают кости? (плоские и трубчатые)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lastRenderedPageBreak/>
        <w:t>6.Практическая работа (групповая)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Трубчатые кости есть и у курицы. Я предлагаю сломать ее. Получилось? (</w:t>
      </w: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Нет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) Почему? Обсудите. Сделайте вывод. (</w:t>
      </w:r>
      <w:r w:rsidRPr="006E17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Очень прочная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Из чего состоят кости? – это 3 пункт плана, который мы исследуем.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Выполнение 4 задания в листке исследователя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Физкультминутка.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 Упражнения на осанку, подготовленные детьми.</w:t>
      </w:r>
    </w:p>
    <w:p w:rsidR="006E178E" w:rsidRDefault="006E178E" w:rsidP="006E178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7. Самостоятельная работа с текстом учебника.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читают текст. Находят и обсуждают ответы на вопросы, работая в парах.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Roboto" w:eastAsia="Times New Roman" w:hAnsi="Roboto" w:cs="Times New Roman"/>
          <w:color w:val="000000"/>
        </w:rPr>
        <w:t>4.Прочитай текст в учебнике на стр.31-32. Ответь на вопросы.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Roboto" w:eastAsia="Times New Roman" w:hAnsi="Roboto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6225" cy="276225"/>
            <wp:effectExtent l="19050" t="0" r="9525" b="0"/>
            <wp:wrapSquare wrapText="bothSides"/>
            <wp:docPr id="6" name="Рисунок 6" descr="http://doc4web.ru/uploads/files/27/26620/hello_html_6a1c63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c4web.ru/uploads/files/27/26620/hello_html_6a1c637c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178E">
        <w:rPr>
          <w:rFonts w:ascii="Times New Roman" w:eastAsia="Times New Roman" w:hAnsi="Times New Roman" w:cs="Times New Roman"/>
          <w:color w:val="000000"/>
          <w:sz w:val="24"/>
          <w:szCs w:val="24"/>
        </w:rPr>
        <w:t>.Из чего состоят кости?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4"/>
          <w:szCs w:val="24"/>
        </w:rPr>
        <w:t>2.Какие кости у детей? К чему это приводит?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4"/>
          <w:szCs w:val="24"/>
        </w:rPr>
        <w:t>3.Какие кости у пожилых людей? К чему это приводит?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4"/>
          <w:szCs w:val="24"/>
        </w:rPr>
        <w:t>4.От чего зависит прочность костей?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4"/>
          <w:szCs w:val="24"/>
        </w:rPr>
        <w:t>5.Что нужно делать для укрепления костей?</w:t>
      </w:r>
    </w:p>
    <w:p w:rsid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666666"/>
        </w:rPr>
      </w:pPr>
    </w:p>
    <w:p w:rsidR="006E178E" w:rsidRPr="006E178E" w:rsidRDefault="006E178E" w:rsidP="006E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Фронтальная проверка ответов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Перечислите правила укрепления скелета.</w:t>
      </w:r>
    </w:p>
    <w:p w:rsidR="006E178E" w:rsidRPr="006E178E" w:rsidRDefault="006E178E" w:rsidP="006E178E">
      <w:pPr>
        <w:numPr>
          <w:ilvl w:val="0"/>
          <w:numId w:val="8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Правильно сидеть за столом.</w:t>
      </w:r>
    </w:p>
    <w:p w:rsidR="006E178E" w:rsidRPr="006E178E" w:rsidRDefault="006E178E" w:rsidP="006E178E">
      <w:pPr>
        <w:numPr>
          <w:ilvl w:val="0"/>
          <w:numId w:val="8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Не носить тяжелые сумки в одной руке.</w:t>
      </w:r>
    </w:p>
    <w:p w:rsidR="006E178E" w:rsidRPr="006E178E" w:rsidRDefault="006E178E" w:rsidP="006E178E">
      <w:pPr>
        <w:numPr>
          <w:ilvl w:val="0"/>
          <w:numId w:val="8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Ходить, прямо держа спину.</w:t>
      </w:r>
    </w:p>
    <w:p w:rsidR="006E178E" w:rsidRPr="006E178E" w:rsidRDefault="006E178E" w:rsidP="006E178E">
      <w:pPr>
        <w:numPr>
          <w:ilvl w:val="0"/>
          <w:numId w:val="8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Делать упражнения на укрепление осанки.</w:t>
      </w:r>
    </w:p>
    <w:p w:rsidR="006E178E" w:rsidRPr="006E178E" w:rsidRDefault="006E178E" w:rsidP="006E178E">
      <w:pPr>
        <w:numPr>
          <w:ilvl w:val="0"/>
          <w:numId w:val="8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Правильно питаться.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Самооценка. Провели исследования по всем пунктам плана.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4. Обобщение и проверка знаний.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Игра «да» или «нет».</w:t>
      </w:r>
      <w:r w:rsidRPr="006E178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Ответы дети записывают в листок исследования.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1.Скелет человека крепкий и тяжелый.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2.Масса скелета больше массы всего тела.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3.Опорно-двигательная система состоит из скелета и мышц.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4. Кости мягкие и легко гнутся.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5.Кости рук и ног соединяются неподвижным соединением.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6. У пожилых людей кости хрупкие и легко ломаются.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7.У детей кости мягкие и гибкие. Это приводит к искривлению костей.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8.Для укрепления костей врачи рекомендуют принимать молочные продукты.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9. Чтобы не было искривления костей надо низко наклонять спину над партой.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10. Чтобы выработать правильную осанку, надо следить за правильной посадкой и походкой.</w:t>
      </w:r>
    </w:p>
    <w:p w:rsidR="006E178E" w:rsidRDefault="006E178E" w:rsidP="006E17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9" w:tgtFrame="_blank" w:history="1">
        <w:r w:rsidRPr="006E178E">
          <w:rPr>
            <w:rFonts w:ascii="Times New Roman" w:eastAsia="Times New Roman" w:hAnsi="Times New Roman" w:cs="Times New Roman"/>
            <w:b/>
            <w:bCs/>
            <w:color w:val="000000"/>
            <w:sz w:val="16"/>
          </w:rPr>
          <w:t>20 слайд</w:t>
        </w:r>
      </w:hyperlink>
      <w:r w:rsidRPr="006E17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Взаимопроверка. </w:t>
      </w:r>
      <w:proofErr w:type="spellStart"/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Взаимооценка</w:t>
      </w:r>
      <w:proofErr w:type="spellEnd"/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5. Подведение итогов. Рефлексия.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Закончили исследование скелета.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Какие вопросы мы исследовали? Какие вопросы вы хотели бы более детально изучить? Какие знания вам пригодятся в жизни? Анализ оценочных квадратов на листах исследования. Выставление оценок за урок. Благодарность за работу.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6. Домашнее задание.</w:t>
      </w:r>
    </w:p>
    <w:p w:rsidR="006E178E" w:rsidRPr="006E178E" w:rsidRDefault="006E178E" w:rsidP="006E178E">
      <w:pPr>
        <w:spacing w:after="0" w:line="240" w:lineRule="auto"/>
        <w:rPr>
          <w:rFonts w:ascii="Roboto" w:eastAsia="Times New Roman" w:hAnsi="Roboto" w:cs="Times New Roman"/>
          <w:color w:val="000000"/>
        </w:rPr>
      </w:pPr>
      <w:r w:rsidRPr="006E178E">
        <w:rPr>
          <w:rFonts w:ascii="Times New Roman" w:eastAsia="Times New Roman" w:hAnsi="Times New Roman" w:cs="Times New Roman"/>
          <w:color w:val="000000"/>
          <w:sz w:val="27"/>
          <w:szCs w:val="27"/>
        </w:rPr>
        <w:t>Стр.29-32 прочитать, вопросы на стр.32.</w:t>
      </w:r>
    </w:p>
    <w:p w:rsidR="002A4608" w:rsidRDefault="002A4608"/>
    <w:sectPr w:rsidR="002A4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C4462"/>
    <w:multiLevelType w:val="multilevel"/>
    <w:tmpl w:val="554C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8A2AA5"/>
    <w:multiLevelType w:val="multilevel"/>
    <w:tmpl w:val="7AF6D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884B0F"/>
    <w:multiLevelType w:val="multilevel"/>
    <w:tmpl w:val="8454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583195"/>
    <w:multiLevelType w:val="multilevel"/>
    <w:tmpl w:val="C8AC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297183"/>
    <w:multiLevelType w:val="multilevel"/>
    <w:tmpl w:val="0680A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D17D69"/>
    <w:multiLevelType w:val="multilevel"/>
    <w:tmpl w:val="CE8C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17380B"/>
    <w:multiLevelType w:val="multilevel"/>
    <w:tmpl w:val="DA7E9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906D90"/>
    <w:multiLevelType w:val="multilevel"/>
    <w:tmpl w:val="1B804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E178E"/>
    <w:rsid w:val="002A4608"/>
    <w:rsid w:val="006E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17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doc4web.ru/go.html?href=..%2F%D1%81%D0%BA%D0%B5%D0%BB%D0%B5%D1%822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doc4web.ru/go.html?href=..%2F%D0%9B%D0%B8%D1%81%D1%82%2520%D0%B8%D1%81%D1%81%D0%BB%D0%B5%D0%B4%D0%BE%D0%B2%D0%B0%D1%82%D0%B5%D0%BB%D1%8F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4web.ru/go.html?href=..%2F%D1%81%D0%BA%D0%B5%D0%BB%D0%B5%D1%822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1135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Maga</cp:lastModifiedBy>
  <cp:revision>3</cp:revision>
  <cp:lastPrinted>2019-03-24T11:41:00Z</cp:lastPrinted>
  <dcterms:created xsi:type="dcterms:W3CDTF">2019-03-24T11:32:00Z</dcterms:created>
  <dcterms:modified xsi:type="dcterms:W3CDTF">2019-03-24T11:41:00Z</dcterms:modified>
</cp:coreProperties>
</file>