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8E" w:rsidRDefault="00055A8E" w:rsidP="00C77A5A">
      <w:pPr>
        <w:pStyle w:val="a3"/>
        <w:spacing w:before="0" w:beforeAutospacing="0" w:after="0" w:afterAutospacing="0"/>
        <w:rPr>
          <w:b/>
          <w:bCs/>
          <w:iCs/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/>
        <w:rPr>
          <w:b/>
          <w:bCs/>
          <w:iCs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Тема: «Насекомые»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Цели: </w:t>
      </w:r>
      <w:r w:rsidRPr="00C77A5A">
        <w:rPr>
          <w:b/>
          <w:bCs/>
          <w:iCs/>
          <w:color w:val="000000" w:themeColor="text1"/>
        </w:rPr>
        <w:t>познакомить детей с разновидностями насекомых,</w:t>
      </w:r>
      <w:r w:rsidRPr="00C77A5A">
        <w:rPr>
          <w:rFonts w:ascii="Roboto" w:hAnsi="Roboto"/>
          <w:b/>
          <w:bCs/>
          <w:iCs/>
          <w:color w:val="000000" w:themeColor="text1"/>
        </w:rPr>
        <w:t> с их средой обитания, рассказать о пользе и вреде насекомых,</w:t>
      </w:r>
      <w:r w:rsidRPr="00C77A5A">
        <w:rPr>
          <w:b/>
          <w:bCs/>
          <w:iCs/>
          <w:color w:val="000000" w:themeColor="text1"/>
        </w:rPr>
        <w:t> определить их взаимосвязь с растениями, животными, человеком;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b/>
          <w:bCs/>
          <w:iCs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развивать познавательную активность, любознательность, наблюдательность; воспитывать бережное отношение к природе.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b/>
          <w:bCs/>
          <w:iCs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Оборудование: презентация,</w:t>
      </w:r>
      <w:r w:rsidRPr="00C77A5A">
        <w:rPr>
          <w:rFonts w:ascii="Roboto" w:hAnsi="Roboto"/>
          <w:b/>
          <w:bCs/>
          <w:iCs/>
          <w:color w:val="000000" w:themeColor="text1"/>
        </w:rPr>
        <w:t> учебник,</w:t>
      </w:r>
      <w:r w:rsidRPr="00C77A5A">
        <w:rPr>
          <w:b/>
          <w:bCs/>
          <w:iCs/>
          <w:color w:val="000000" w:themeColor="text1"/>
        </w:rPr>
        <w:t> муляжи насекомых, карточки с заданиями, сигнальные карточки самооценки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Ход урока:</w:t>
      </w:r>
    </w:p>
    <w:p w:rsidR="00C77A5A" w:rsidRPr="00C77A5A" w:rsidRDefault="00C77A5A" w:rsidP="00C77A5A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1.Орг. момент;</w:t>
      </w:r>
    </w:p>
    <w:p w:rsidR="00C77A5A" w:rsidRPr="00C77A5A" w:rsidRDefault="00C77A5A" w:rsidP="00C77A5A">
      <w:pPr>
        <w:pStyle w:val="a3"/>
        <w:spacing w:before="0" w:beforeAutospacing="0" w:after="0" w:afterAutospacing="0" w:line="33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2. Психологический настрой;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Ну-ка, посмотри ,дружок,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Ты готов начать урок?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Все ль на месте?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Все ль в порядке: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Книжки, ручки и тетрадки?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Все ли правильно сидят?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b/>
          <w:bCs/>
          <w:iCs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Все ль внимательно глядят?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3.Проверка домашнего задания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-Когда вы слышите слово «животное»,то кого представляете?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color w:val="000000" w:themeColor="text1"/>
        </w:rPr>
      </w:pPr>
      <w:r w:rsidRPr="00C77A5A">
        <w:rPr>
          <w:rFonts w:ascii="Roboto" w:hAnsi="Roboto"/>
          <w:color w:val="000000" w:themeColor="text1"/>
        </w:rPr>
        <w:t>– </w:t>
      </w:r>
      <w:r w:rsidRPr="00C77A5A">
        <w:rPr>
          <w:color w:val="000000" w:themeColor="text1"/>
        </w:rPr>
        <w:t>На какие группы делятся животные? (Птицы, земноводные, пресмыкающиеся, рыбы, насекомые, млекопитающие)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Птицы-</w:t>
      </w:r>
      <w:r w:rsidRPr="00C77A5A">
        <w:rPr>
          <w:color w:val="000000" w:themeColor="text1"/>
        </w:rPr>
        <w:t>животные, тело которых покрыто перьями;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Земноводные</w:t>
      </w:r>
      <w:r w:rsidRPr="00C77A5A">
        <w:rPr>
          <w:color w:val="000000" w:themeColor="text1"/>
        </w:rPr>
        <w:t xml:space="preserve">- животные, у которых кожа голая, </w:t>
      </w:r>
      <w:proofErr w:type="spellStart"/>
      <w:r w:rsidRPr="00C77A5A">
        <w:rPr>
          <w:color w:val="000000" w:themeColor="text1"/>
        </w:rPr>
        <w:t>нежная.К</w:t>
      </w:r>
      <w:proofErr w:type="spellEnd"/>
      <w:r w:rsidRPr="00C77A5A">
        <w:rPr>
          <w:color w:val="000000" w:themeColor="text1"/>
        </w:rPr>
        <w:t xml:space="preserve"> земноводным относятся лягушки, жабы. Часть жизни они проводят на земле, а часть в воде.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Пресмыкающиеся</w:t>
      </w:r>
      <w:r w:rsidRPr="00C77A5A">
        <w:rPr>
          <w:color w:val="000000" w:themeColor="text1"/>
        </w:rPr>
        <w:t>- животные, тело которых покрыто сухими чешуйками, а у некоторых еще и панцирем. К пресмыкающимся относятся ящерицы, змеи, черепахи. Всю жизнь эти животные ползают- «пресмыкаются»;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Рыбы-</w:t>
      </w:r>
      <w:r w:rsidRPr="00C77A5A">
        <w:rPr>
          <w:color w:val="000000" w:themeColor="text1"/>
        </w:rPr>
        <w:t> животные, тело которых покрыто скользкой чешуей. Рыбы- водные обитатели. Передвигаться им помогают плавники. С помощью жабр рыбы дышат кислородом, растворенным в воде.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Насекомые-</w:t>
      </w:r>
      <w:r w:rsidRPr="00C77A5A">
        <w:rPr>
          <w:color w:val="000000" w:themeColor="text1"/>
        </w:rPr>
        <w:t> это животные, у которых шесть ног(три пары);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Млекопитающие</w:t>
      </w:r>
      <w:r w:rsidRPr="00C77A5A">
        <w:rPr>
          <w:color w:val="000000" w:themeColor="text1"/>
        </w:rPr>
        <w:t> или звери- животные, тело которых покрыто шерстью.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-Какие ещё группы животных существуют?(Черви, моллюски, пауки и др.)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Черви</w:t>
      </w:r>
      <w:r w:rsidRPr="00C77A5A">
        <w:rPr>
          <w:color w:val="000000" w:themeColor="text1"/>
        </w:rPr>
        <w:t> бывают разные: дождевые, пиявки, черви-паразиты, которые живут внутри живых организмов.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color w:val="000000" w:themeColor="text1"/>
        </w:rPr>
      </w:pPr>
      <w:r w:rsidRPr="00C77A5A">
        <w:rPr>
          <w:b/>
          <w:bCs/>
          <w:color w:val="000000" w:themeColor="text1"/>
        </w:rPr>
        <w:t>Моллюски</w:t>
      </w:r>
      <w:r w:rsidRPr="00C77A5A">
        <w:rPr>
          <w:color w:val="000000" w:themeColor="text1"/>
        </w:rPr>
        <w:t>- это улитки, слизни, осьминоги, кальмары. У них мягкое тело, поэтому их называют мягкотелыми.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Пауки</w:t>
      </w:r>
      <w:r w:rsidRPr="00C77A5A">
        <w:rPr>
          <w:color w:val="000000" w:themeColor="text1"/>
        </w:rPr>
        <w:t> плетут паутину и ловят в нее добычу. У них 8 ножек и нет крыльев. Тело паука состоит из двух частей, а глаз у них целых восемь. Скорпионы паутину не плетут. Они убивают добычу ядом, который находится в хвосте.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-Каких животных называют беспозвоночными? Приведите примеры.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Какие животные называются позвоночными? Приведите примеры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Представители, каких групп обитают в ваших окрестностях?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Задание: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Дома вы должны были описать какое-нибудь животное по плану: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1.К какой группе относится?</w:t>
      </w:r>
    </w:p>
    <w:p w:rsidR="00055A8E" w:rsidRDefault="00055A8E" w:rsidP="00C77A5A">
      <w:pPr>
        <w:pStyle w:val="a3"/>
        <w:spacing w:before="0" w:beforeAutospacing="0" w:after="0" w:afterAutospacing="0"/>
        <w:rPr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/>
        <w:rPr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2. Как выглядит?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3. Где живет?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4. Чем питается?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5. Польза от него или вред?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Чтение сочинений-описаний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4.Вступительное слово учителя и сообщение темы урока.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Разгадывание кроссворда </w:t>
      </w:r>
      <w:r w:rsidRPr="00C77A5A">
        <w:rPr>
          <w:color w:val="000000" w:themeColor="text1"/>
        </w:rPr>
        <w:t>(кузнечик, бабочка, сверчок, светлячок, стрекоза, комар, муравей, осы, пчела, муха, жук)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-Как одним словом мы можем их назвать?(Насекомые)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-О чем же мы будем говорить на уроке? ( О насекомых)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-Почему всех их называют насекомыми? По какому признаку можно отличить насекомых от других животных? В каких местах они обитают? На какие группы делятся насекомые?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-Вот на эти вопросы в течение урока мы должны будем ответить.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5. Работа над новым материалом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Рассказ учителя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Насекомые</w:t>
      </w:r>
      <w:r w:rsidRPr="00C77A5A">
        <w:rPr>
          <w:color w:val="000000" w:themeColor="text1"/>
        </w:rPr>
        <w:t xml:space="preserve"> – часть живого природного мира. Это самые распространенные обитатели животного мира на Земле – их более 3 млн. </w:t>
      </w:r>
      <w:proofErr w:type="spellStart"/>
      <w:r w:rsidRPr="00C77A5A">
        <w:rPr>
          <w:color w:val="000000" w:themeColor="text1"/>
        </w:rPr>
        <w:t>видов.Насекомые</w:t>
      </w:r>
      <w:proofErr w:type="spellEnd"/>
      <w:r w:rsidRPr="00C77A5A">
        <w:rPr>
          <w:color w:val="000000" w:themeColor="text1"/>
        </w:rPr>
        <w:t>- маленькие, большие; одни летают, другие ползают, прыгают; одни живут несколько лет, другие – один день. Живут в почве, на земле, в воде, в воздухе, то есть везде: от жарких стран до границ льдов на севере. В классе насекомых видов больше, чем в любом другом. На люцерновом поле можно найти не менее 700 видов насекомых, а на поле, засеянном злаками, -не менее 500 видов. Во Франции, например, видов мух насчитывается больше, чем всех млекопитающих на всем земном шаре.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На языке древних греков насекомое называлось </w:t>
      </w:r>
      <w:r w:rsidRPr="00C77A5A">
        <w:rPr>
          <w:b/>
          <w:bCs/>
          <w:color w:val="000000" w:themeColor="text1"/>
        </w:rPr>
        <w:t>«ЭНТОМОС».</w:t>
      </w:r>
      <w:r w:rsidRPr="00C77A5A">
        <w:rPr>
          <w:color w:val="000000" w:themeColor="text1"/>
        </w:rPr>
        <w:t xml:space="preserve"> Поэтому слову науку о насекомых </w:t>
      </w:r>
      <w:proofErr w:type="spellStart"/>
      <w:r w:rsidRPr="00C77A5A">
        <w:rPr>
          <w:color w:val="000000" w:themeColor="text1"/>
        </w:rPr>
        <w:t>назвали</w:t>
      </w:r>
      <w:r w:rsidRPr="00C77A5A">
        <w:rPr>
          <w:b/>
          <w:bCs/>
          <w:color w:val="000000" w:themeColor="text1"/>
        </w:rPr>
        <w:t>ЭНТОМОЛОГИЕЙ</w:t>
      </w:r>
      <w:proofErr w:type="spellEnd"/>
      <w:r w:rsidRPr="00C77A5A">
        <w:rPr>
          <w:b/>
          <w:bCs/>
          <w:color w:val="000000" w:themeColor="text1"/>
        </w:rPr>
        <w:t>,</w:t>
      </w:r>
      <w:r w:rsidRPr="00C77A5A">
        <w:rPr>
          <w:color w:val="000000" w:themeColor="text1"/>
        </w:rPr>
        <w:t> а людей, которые изучают насекомых, - </w:t>
      </w:r>
      <w:r w:rsidRPr="00C77A5A">
        <w:rPr>
          <w:b/>
          <w:bCs/>
          <w:color w:val="000000" w:themeColor="text1"/>
        </w:rPr>
        <w:t>ЭНТОМОЛОГАМИ.</w:t>
      </w:r>
      <w:r w:rsidRPr="00C77A5A">
        <w:rPr>
          <w:color w:val="000000" w:themeColor="text1"/>
        </w:rPr>
        <w:t> Энтомологи наблюдают за жизнью насекомых, ловят их большими сачками, смотрят под микроскопом –как насекомые устроены.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Тело насекомого покрыто полосками, будто бы насечено. Поэтому они и называются «насекомые», от слова «насечка», «насекать».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 xml:space="preserve">Насекомые- это животные, у которых 6 ног , тело состоит из 3 </w:t>
      </w:r>
      <w:proofErr w:type="spellStart"/>
      <w:r w:rsidRPr="00C77A5A">
        <w:rPr>
          <w:b/>
          <w:bCs/>
          <w:color w:val="000000" w:themeColor="text1"/>
        </w:rPr>
        <w:t>частей::голова,грудь</w:t>
      </w:r>
      <w:proofErr w:type="spellEnd"/>
      <w:r w:rsidRPr="00C77A5A">
        <w:rPr>
          <w:b/>
          <w:bCs/>
          <w:color w:val="000000" w:themeColor="text1"/>
        </w:rPr>
        <w:t>, брюшко.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Ещё насекомых можно назвать </w:t>
      </w:r>
      <w:proofErr w:type="spellStart"/>
      <w:r w:rsidRPr="00C77A5A">
        <w:rPr>
          <w:b/>
          <w:bCs/>
          <w:color w:val="000000" w:themeColor="text1"/>
        </w:rPr>
        <w:t>шестиногими</w:t>
      </w:r>
      <w:proofErr w:type="spellEnd"/>
      <w:r w:rsidRPr="00C77A5A">
        <w:rPr>
          <w:b/>
          <w:bCs/>
          <w:color w:val="000000" w:themeColor="text1"/>
        </w:rPr>
        <w:t>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iCs/>
          <w:color w:val="000000" w:themeColor="text1"/>
        </w:rPr>
        <w:t>-</w:t>
      </w:r>
      <w:r w:rsidRPr="00C77A5A">
        <w:rPr>
          <w:color w:val="000000" w:themeColor="text1"/>
        </w:rPr>
        <w:t>А паук – насекомое? (Нет). Почему? (У него 8 ножек).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-А теперь давайте потрогаем насекомых </w:t>
      </w:r>
      <w:r w:rsidRPr="00C77A5A">
        <w:rPr>
          <w:b/>
          <w:bCs/>
          <w:color w:val="000000" w:themeColor="text1"/>
        </w:rPr>
        <w:t>(муляжи насекомых).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Насекомых на земном шаре очень – очень много. Обо всех на уроке невозможно рассказать. О некоторых мы узнаем подробнее.</w:t>
      </w:r>
    </w:p>
    <w:p w:rsidR="00055A8E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А некоторые расскажут сами о себе.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Выступления детей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Бабочка.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Спал цветок и вдруг проснулся,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Больше спать не захотел.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Шевельнулся, потянулся,</w:t>
      </w:r>
    </w:p>
    <w:p w:rsidR="00C77A5A" w:rsidRDefault="00C77A5A" w:rsidP="00C77A5A">
      <w:pPr>
        <w:pStyle w:val="a3"/>
        <w:spacing w:before="0" w:beforeAutospacing="0" w:after="0" w:afterAutospacing="0"/>
        <w:rPr>
          <w:color w:val="000000" w:themeColor="text1"/>
        </w:rPr>
      </w:pPr>
      <w:r w:rsidRPr="00C77A5A">
        <w:rPr>
          <w:color w:val="000000" w:themeColor="text1"/>
        </w:rPr>
        <w:t>Взвился вверх и полетел</w:t>
      </w:r>
    </w:p>
    <w:p w:rsidR="00055A8E" w:rsidRPr="00C77A5A" w:rsidRDefault="00055A8E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-Бабочки – это ожившие цветы. За их красоту люди дали бабочкам красивые имена: махаон, зорька, лимонница.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Бабочка – лимонница живёт дольше всех бабочек – 10 месяцев. - Бабочки питаются нектаром – цветочным соком, а есть такие , которые совсем не едят. Рот бабочки – длинная трубочка, свернутая в спиральку. Когда бабочка хочет есть, она садится на цветок, спиралька раскручивается, и бабочка достает нектар со дна цветка.</w:t>
      </w: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Всего в мире насчитывается более 140 тыс. видов бабочек.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Божья коровка.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Точка, точка,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Два крючка –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Это лапки у жука.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Два блестящих лепесточка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Раздвигаются слегка.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Справа – точка, слева – точка,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В чёрных крапинках бока.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-Маленького красного жучка с чёрными пятнышками на спинке назвали так потому, что при опасности на сгибах ножек этого жучка выступают капельки оранжевой жидкости – «молочко». Это ядовитое молочко отпугивает врагов божьей коровки.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Комар.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На лужайке у горы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Под зелёной липкой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Потеряли комары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Маленькую скрипку.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Светлячок то там, то тут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Светится, как спичка,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Ищут, ищут – не найдут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Скрипку – невеличку.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rFonts w:ascii="Roboto" w:hAnsi="Roboto"/>
          <w:color w:val="000000" w:themeColor="text1"/>
        </w:rPr>
        <w:br/>
      </w:r>
      <w:r w:rsidRPr="00C77A5A">
        <w:rPr>
          <w:color w:val="000000" w:themeColor="text1"/>
        </w:rPr>
        <w:t>На лужайке у горы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У тропы- петлички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Ищут, ищут комары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Скрипку- невеличку.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Распрощались комары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Зло и недовольно,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И, наверно, с той поры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Всех кусают больно!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 xml:space="preserve">Кусаются только самки – </w:t>
      </w:r>
      <w:proofErr w:type="spellStart"/>
      <w:r w:rsidRPr="00C77A5A">
        <w:rPr>
          <w:color w:val="000000" w:themeColor="text1"/>
        </w:rPr>
        <w:t>комарихи</w:t>
      </w:r>
      <w:proofErr w:type="spellEnd"/>
      <w:r w:rsidRPr="00C77A5A">
        <w:rPr>
          <w:color w:val="000000" w:themeColor="text1"/>
        </w:rPr>
        <w:t>. Комар – самец кровь не пьёт. Он питается соком растений и нектаром.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Писком – дрожанием крылышек – комары «разговаривают»друг с другом.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Оса-</w:t>
      </w:r>
      <w:r w:rsidRPr="00C77A5A">
        <w:rPr>
          <w:color w:val="000000" w:themeColor="text1"/>
        </w:rPr>
        <w:t> сластена: любит полакомиться нектаром цветов, сладким соком и сиропом.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 xml:space="preserve">Осы не умеют делать </w:t>
      </w:r>
      <w:proofErr w:type="spellStart"/>
      <w:r w:rsidRPr="00C77A5A">
        <w:rPr>
          <w:color w:val="000000" w:themeColor="text1"/>
        </w:rPr>
        <w:t>мед,и</w:t>
      </w:r>
      <w:proofErr w:type="spellEnd"/>
      <w:r w:rsidRPr="00C77A5A">
        <w:rPr>
          <w:color w:val="000000" w:themeColor="text1"/>
        </w:rPr>
        <w:t xml:space="preserve"> домик они строят только для выведения потомства.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Если не трогать жилище ос, они никогда не нападут. Но если кто-то разорит гнездо, разъяренные насекомые немедленно встанут на его защиту.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А знаете ли вы?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*Самое прожорливое насекомое – стрекоза.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 xml:space="preserve">*Самое большое насекомое – бабочка с </w:t>
      </w:r>
      <w:proofErr w:type="spellStart"/>
      <w:r w:rsidRPr="00C77A5A">
        <w:rPr>
          <w:color w:val="000000" w:themeColor="text1"/>
        </w:rPr>
        <w:t>Соломоновских</w:t>
      </w:r>
      <w:proofErr w:type="spellEnd"/>
      <w:r w:rsidRPr="00C77A5A">
        <w:rPr>
          <w:color w:val="000000" w:themeColor="text1"/>
        </w:rPr>
        <w:t xml:space="preserve"> </w:t>
      </w:r>
      <w:proofErr w:type="spellStart"/>
      <w:r w:rsidRPr="00C77A5A">
        <w:rPr>
          <w:color w:val="000000" w:themeColor="text1"/>
        </w:rPr>
        <w:t>острововов.Размах</w:t>
      </w:r>
      <w:proofErr w:type="spellEnd"/>
      <w:r w:rsidRPr="00C77A5A">
        <w:rPr>
          <w:color w:val="000000" w:themeColor="text1"/>
        </w:rPr>
        <w:t xml:space="preserve"> крыльев -30см.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* Самый маленький жук - длиной меньше 1 мм.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*Самым трудолюбивым считают муравья.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Если понаблюдать за муравьями, то можно увидеть, что они постоянно трудятся. Для жилья строят муравейники или роют ходы под землей. Все лето они заняты тем, что запасают в своих жилищах пищу на зиму. Работая, муравьи помогают друг другу. Но не все насекомые готовятся к зиме. Давайте посмотрим.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Инсценировка басни «Стрекоза и муравей»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-А где можно встретить насекомых зимой? (В помещении, в коре деревьев).</w:t>
      </w: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Физкультминутка.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Спал цветок и вдруг проснулся,</w:t>
      </w:r>
      <w:r w:rsidRPr="00C77A5A">
        <w:rPr>
          <w:color w:val="000000" w:themeColor="text1"/>
        </w:rPr>
        <w:br/>
        <w:t>Больше спать не захотел.</w:t>
      </w:r>
      <w:r w:rsidRPr="00C77A5A">
        <w:rPr>
          <w:color w:val="000000" w:themeColor="text1"/>
        </w:rPr>
        <w:br/>
        <w:t>Шевельнулся, потянулся,</w:t>
      </w:r>
      <w:r w:rsidRPr="00C77A5A">
        <w:rPr>
          <w:color w:val="000000" w:themeColor="text1"/>
        </w:rPr>
        <w:br/>
        <w:t>Взвился вверх и полетел.</w:t>
      </w:r>
      <w:r w:rsidRPr="00C77A5A">
        <w:rPr>
          <w:color w:val="000000" w:themeColor="text1"/>
        </w:rPr>
        <w:br/>
        <w:t>Солнце утром лишь проснется,</w:t>
      </w:r>
      <w:r w:rsidRPr="00C77A5A">
        <w:rPr>
          <w:color w:val="000000" w:themeColor="text1"/>
        </w:rPr>
        <w:br/>
        <w:t>Бабочка кружит и вьется.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- А вы знаете, как появляется бабочка? Давайте рассмотрим схему развития бабочки.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В середине лета бабочка откладывает яйца. Она старается разместить их на тех растениях, которые полезны для нее.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Из яиц вылупляются крошечные личинки – гусеницы. Они начинают много есть и быстро расти.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В определенный момент гусеница чувствует, что пришло время измениться: она сплетает маленький кокон вокруг себя. Появляется куколка. Куколка может спать несколько недель или месяцев. В это время в ней происходят изменения.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Пригреет в апреле солнышко и выберется из куколки молодая бабочка. Но в первое время она не летает. Сидит несколько часов, расправляя свои крылья. Когда они высохнут и окрепнут, она взмахивает ими и улетает.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Вы знаете, какая бабочка появляется весной самой первой?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Крапивница(слайд)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Только пригреет весеннее солнышко, появляется бабочка-крапивница. А знаешь ли ты, почему это насекомое появляется весной первым?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Если ты посмотришь рисунок, то обратишь внимание, что бабочка появляется из куколки. Большинство бабочек зимуют как куколки, и только весной из куколки появляется бабочка. А бабочка-крапивница появляется из куколки осенью, поэтому зимует уже бабочкой!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Капустница(слайд)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Не у всех насекомых бывают куколки. Например, куколок нет у кузнечиков. Их личинки очень похожи на взрослых кузнечиков, только совсем маленькие и не имеют крыльев. Подрастая. Каждая личинка несколько раз сбрасывает шкурку. Когда это происходит в последний раз, из шкурки выходит уже взрослое насекомое- большое и с крыльями.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-Несмотря на то, что насекомые такие маленькие, среди них встречаются такие, которые </w:t>
      </w:r>
      <w:r w:rsidRPr="00C77A5A">
        <w:rPr>
          <w:b/>
          <w:bCs/>
          <w:color w:val="000000" w:themeColor="text1"/>
        </w:rPr>
        <w:t>приносят пользу растениям и людям, и те, которые вредят.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-Каких вредных насекомых вы знаете? (Тля, саранча, гусеница, муха, комар). Почему они вредные?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-А полезные насекомые? Какую пользу приносят? (пчелы, муравьи, стрекоза, божья коровка)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История о божьей коровке</w:t>
      </w:r>
      <w:r w:rsidRPr="00C77A5A">
        <w:rPr>
          <w:b/>
          <w:bCs/>
          <w:iCs/>
          <w:color w:val="000000" w:themeColor="text1"/>
        </w:rPr>
        <w:t>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Беда обрушилась лет сто назад, в конце 19 века, на американские апельсиновые сады. Неизвестно откуда появились опасные насекомые- червецы. Они вонзали острые хоботки в веточки апельсиновых деревьев и сосали сок. Деревья стали засыхать. Быстро размножились червецы. И не было на них управы - никакие ядохимикаты не действовали. Садоводы всполошились: что делать, как спасти деревья?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Учёные предположили, что червец случайно завезён в Америку из Австралии. Но почему австралийским садам он не наносит ущерба? Наверное, потому, что в Австралии у червеца есть природные враги, которые не дают ему размножатся сверх меры.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 xml:space="preserve">И в Австралию отправился зоолог Альберт </w:t>
      </w:r>
      <w:proofErr w:type="spellStart"/>
      <w:r w:rsidRPr="00C77A5A">
        <w:rPr>
          <w:color w:val="000000" w:themeColor="text1"/>
        </w:rPr>
        <w:t>Кёбеле</w:t>
      </w:r>
      <w:proofErr w:type="spellEnd"/>
      <w:r w:rsidRPr="00C77A5A">
        <w:rPr>
          <w:color w:val="000000" w:themeColor="text1"/>
        </w:rPr>
        <w:t>. Американцы с волнением ждали от него известий. Наконец- радостное известие! Ученый нашел врага червецов.</w:t>
      </w:r>
    </w:p>
    <w:p w:rsidR="00055A8E" w:rsidRDefault="00C77A5A" w:rsidP="00C77A5A">
      <w:pPr>
        <w:pStyle w:val="a3"/>
        <w:spacing w:before="0" w:beforeAutospacing="0" w:after="0" w:afterAutospacing="0"/>
        <w:rPr>
          <w:color w:val="000000" w:themeColor="text1"/>
        </w:rPr>
      </w:pPr>
      <w:r w:rsidRPr="00C77A5A">
        <w:rPr>
          <w:color w:val="000000" w:themeColor="text1"/>
        </w:rPr>
        <w:t xml:space="preserve">Им оказалась маленькая божья коровка- </w:t>
      </w:r>
      <w:proofErr w:type="spellStart"/>
      <w:r w:rsidRPr="00C77A5A">
        <w:rPr>
          <w:color w:val="000000" w:themeColor="text1"/>
        </w:rPr>
        <w:t>родолия</w:t>
      </w:r>
      <w:proofErr w:type="spellEnd"/>
      <w:r w:rsidRPr="00C77A5A">
        <w:rPr>
          <w:color w:val="000000" w:themeColor="text1"/>
        </w:rPr>
        <w:t xml:space="preserve">. Ярко-красная с черным рисунком. </w:t>
      </w:r>
    </w:p>
    <w:p w:rsidR="00055A8E" w:rsidRDefault="00055A8E" w:rsidP="00C77A5A">
      <w:pPr>
        <w:pStyle w:val="a3"/>
        <w:spacing w:before="0" w:beforeAutospacing="0" w:after="0" w:afterAutospacing="0"/>
        <w:rPr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/>
        <w:rPr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Вскоре партия коровок прибыла в Америку. То, что произошло дальше, было похоже на чудо. Прожорливые жуки поедали червецов с удивительным аппетитом и очищали от них дерево за деревом. Некоторые садоводы плакали от радости… За один год урожай апельсинов вырос в три раза! А вскоре червец совсем исчез.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.А. Плешаков в одной из книг писал: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«Однажды сидел я у реки. Над зарослями желтой кубышки летали стрекозы. А рядом купались ребята. Вот они выбрались из воды, обсохли немного и… начали вдруг охотиться на стрекоз. Сбивали их рубашками, ловили шапками». Оказывается, они делали это просто так. А зачем? Ведь стрекоз надо беречь. Почему? Да просто потому, что они красивые, а человек не может прожить без красоты. К тому же нельзя забывать, что, погубив одну-единственную стрекозу, человек, можно сказать, выпускает на волю сотни, тысячи комаров и мошек. А ведь у стрекоз комары и мошки любимая еда.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-Послушайте об этом рассказ. (выступление ученика)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Стрекозы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proofErr w:type="spellStart"/>
      <w:r w:rsidRPr="00C77A5A">
        <w:rPr>
          <w:color w:val="000000" w:themeColor="text1"/>
        </w:rPr>
        <w:t>He</w:t>
      </w:r>
      <w:proofErr w:type="spellEnd"/>
      <w:r w:rsidRPr="00C77A5A">
        <w:rPr>
          <w:color w:val="000000" w:themeColor="text1"/>
        </w:rPr>
        <w:t xml:space="preserve"> все насекомые питаются растительной пищей, есть среди насекомых и хищники. Один из самых прожорливых — стрекоза. Она съедает в день пищи больше, чем весит сама. С мая и до осени летают стрекозы над заросшими берегами рек и речушек, охотятся на комаров и мошек. Добычу они ловят ногами. Их ноги покрыты шипами и щетинками, в полете согнуты и сближены так, что получается «ловчая корзина». Вот комар или муха уже в корзине. Комара стрекоза съедает прямо на лету. А муху — садясь на веточку. Сейчас во всем мире известно 4500 видов стрекоз. Особенно много их в жарких странах. Самые большие современные стрекозы достигают в размахе крыльев 19 сантиметров.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6. Закрепление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а) Чтение текста в учебнике;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б) Выполнение заданий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Задание.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Учащимся раздаются листы, на которых изображены насекомые (полезные и вредные), рядом кружки. Нужно закрасить кружок рядом с полезным насекомым – зеленым цветом, с вредным – красным,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Сказка «Спор животных»</w:t>
      </w:r>
      <w:r w:rsidRPr="00C77A5A">
        <w:rPr>
          <w:color w:val="000000" w:themeColor="text1"/>
        </w:rPr>
        <w:t> собрались все животные в круг и начали спорить, кто важней всего, а кого нужно убрать из насекомых. Медведь говорит: « Насекомых очень много на Земле, их больше, чем всех животных вместе. Давайте оставим только полезных насекомых, а то эти комары и мухи только кусаются да инфекции переносят, а осы грабят пчел, мой мед воруют. Давайте оставим только пчел и бабочек.» . А лягушки и птицы отвечают: « Это тебе комары и мухи, осы мешают, но если их не будет, то погибнем мы. Ведь это наша пища. Мы питаемся этими насекомыми. Решили тогда животные… </w:t>
      </w:r>
      <w:r w:rsidRPr="00C77A5A">
        <w:rPr>
          <w:color w:val="000000" w:themeColor="text1"/>
        </w:rPr>
        <w:br/>
        <w:t>-Что решили животные? </w:t>
      </w:r>
      <w:r w:rsidRPr="00C77A5A">
        <w:rPr>
          <w:color w:val="000000" w:themeColor="text1"/>
        </w:rPr>
        <w:br/>
        <w:t>Вывод: насекомые все нужны.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Приметы: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К хорошей погоде: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-комары летают роем;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Жуки проносятся с громким жужжанием;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К ненастью: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-муравьи не спешат на работу.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7.Рефлексия по вопросам: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-Над чем ты задумался на уроке?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-Зависит ли от тебя жизнь насекомых?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 Чтобы ты посоветовал знакомым по охране насекомых?</w:t>
      </w: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055A8E" w:rsidRDefault="00055A8E" w:rsidP="00C77A5A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8.Итог урока.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Выставление оценок;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  <w:u w:val="single"/>
        </w:rPr>
        <w:t>Дети дают оценку своей работе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-Сегодня я работал лучше, чем вчера.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-Я мог бы работать лучше.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b/>
          <w:bCs/>
          <w:color w:val="000000" w:themeColor="text1"/>
        </w:rPr>
        <w:t>- Я недоволен работой.</w:t>
      </w:r>
    </w:p>
    <w:p w:rsidR="00C77A5A" w:rsidRPr="00C77A5A" w:rsidRDefault="00C77A5A" w:rsidP="00C77A5A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-Вот сколько интересного вокруг нас. А сколько еще предстоит узнать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-Молодцы, ребята. Вы очень хорошо работали. И Природа хочет поделиться с вами некоторыми секретами.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color w:val="000000" w:themeColor="text1"/>
        </w:rPr>
        <w:t>(Учитель находит конверт с надписью «Это интересно»).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Тараканы являются одними из древнейших насекомых. Они появились около 300 лет назад;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Спинка божьей коровки украшена не только точками, но и запятыми, тире, затейливым орнаментом и даже буквой «м»;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Блоха- насекомое- чемпион по прыжкам;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Насекомое «Американская цикада» живет 17 лет;</w:t>
      </w:r>
    </w:p>
    <w:p w:rsidR="00C77A5A" w:rsidRPr="00C77A5A" w:rsidRDefault="00C77A5A" w:rsidP="00C77A5A">
      <w:pPr>
        <w:pStyle w:val="a3"/>
        <w:spacing w:before="0" w:beforeAutospacing="0" w:after="0" w:afterAutospacing="0"/>
        <w:rPr>
          <w:rFonts w:ascii="Roboto" w:hAnsi="Roboto"/>
          <w:color w:val="000000" w:themeColor="text1"/>
        </w:rPr>
      </w:pPr>
      <w:r w:rsidRPr="00C77A5A">
        <w:rPr>
          <w:b/>
          <w:bCs/>
          <w:iCs/>
          <w:color w:val="000000" w:themeColor="text1"/>
        </w:rPr>
        <w:t>Богомол, единственное из всех насекомых, которое способно повернуть голову и посмотреть «через плечо».</w:t>
      </w:r>
    </w:p>
    <w:p w:rsidR="00C77A5A" w:rsidRPr="00C77A5A" w:rsidRDefault="00C77A5A" w:rsidP="00C77A5A">
      <w:pPr>
        <w:pStyle w:val="a3"/>
        <w:tabs>
          <w:tab w:val="left" w:pos="2955"/>
        </w:tabs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ab/>
      </w:r>
    </w:p>
    <w:p w:rsidR="002F336F" w:rsidRPr="00C77A5A" w:rsidRDefault="002F336F"/>
    <w:sectPr w:rsidR="002F336F" w:rsidRPr="00C77A5A" w:rsidSect="004E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>
    <w:useFELayout/>
  </w:compat>
  <w:rsids>
    <w:rsidRoot w:val="00C77A5A"/>
    <w:rsid w:val="00055A8E"/>
    <w:rsid w:val="002F336F"/>
    <w:rsid w:val="004E207F"/>
    <w:rsid w:val="00C7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7F"/>
  </w:style>
  <w:style w:type="paragraph" w:styleId="1">
    <w:name w:val="heading 1"/>
    <w:basedOn w:val="a"/>
    <w:next w:val="a"/>
    <w:link w:val="10"/>
    <w:uiPriority w:val="9"/>
    <w:qFormat/>
    <w:rsid w:val="00C77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1965</Words>
  <Characters>11206</Characters>
  <Application>Microsoft Office Word</Application>
  <DocSecurity>0</DocSecurity>
  <Lines>93</Lines>
  <Paragraphs>26</Paragraphs>
  <ScaleCrop>false</ScaleCrop>
  <Company/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5</cp:revision>
  <dcterms:created xsi:type="dcterms:W3CDTF">2019-03-22T16:48:00Z</dcterms:created>
  <dcterms:modified xsi:type="dcterms:W3CDTF">2019-03-22T17:18:00Z</dcterms:modified>
</cp:coreProperties>
</file>