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BD" w:rsidRPr="00095EBD" w:rsidRDefault="00095EBD" w:rsidP="00095E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</w:pPr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fldChar w:fldCharType="begin"/>
      </w:r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instrText xml:space="preserve"> HYPERLINK "http://chula.dagestanschool.ru/news/item/10" </w:instrText>
      </w:r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fldChar w:fldCharType="separate"/>
      </w:r>
      <w:r w:rsidRPr="00095EBD">
        <w:rPr>
          <w:snapToGrid/>
          <w:color w:val="0000FF"/>
          <w:w w:val="100"/>
          <w:sz w:val="32"/>
          <w:szCs w:val="32"/>
          <w:u w:val="single"/>
          <w:bdr w:val="none" w:sz="0" w:space="0" w:color="auto"/>
          <w:shd w:val="clear" w:color="auto" w:fill="auto"/>
        </w:rPr>
        <w:t>Конкурс</w:t>
      </w:r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fldChar w:fldCharType="end"/>
      </w:r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 xml:space="preserve"> </w:t>
      </w:r>
    </w:p>
    <w:p w:rsidR="00095EBD" w:rsidRPr="00095EBD" w:rsidRDefault="00095EBD" w:rsidP="00095E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before="100" w:beforeAutospacing="1" w:after="100" w:afterAutospacing="1" w:line="240" w:lineRule="auto"/>
        <w:textAlignment w:val="auto"/>
        <w:outlineLvl w:val="9"/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</w:pPr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 xml:space="preserve">Учитель русского языка и </w:t>
      </w:r>
      <w:proofErr w:type="spellStart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>летературы</w:t>
      </w:r>
      <w:proofErr w:type="spellEnd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 xml:space="preserve"> </w:t>
      </w:r>
      <w:proofErr w:type="spellStart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>Гюлев</w:t>
      </w:r>
      <w:proofErr w:type="spellEnd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 xml:space="preserve"> </w:t>
      </w:r>
      <w:proofErr w:type="spellStart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>Алим</w:t>
      </w:r>
      <w:proofErr w:type="spellEnd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 xml:space="preserve"> С. занял 3 место в конкурсе «Учитель года».</w:t>
      </w:r>
    </w:p>
    <w:p w:rsidR="00095EBD" w:rsidRPr="00095EBD" w:rsidRDefault="00095EBD" w:rsidP="00095E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</w:pPr>
      <w:hyperlink r:id="rId4" w:history="1">
        <w:r w:rsidRPr="00095EBD">
          <w:rPr>
            <w:snapToGrid/>
            <w:color w:val="0000FF"/>
            <w:w w:val="100"/>
            <w:sz w:val="32"/>
            <w:szCs w:val="32"/>
            <w:u w:val="single"/>
            <w:bdr w:val="none" w:sz="0" w:space="0" w:color="auto"/>
            <w:shd w:val="clear" w:color="auto" w:fill="auto"/>
          </w:rPr>
          <w:t>Конкурс</w:t>
        </w:r>
      </w:hyperlink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 xml:space="preserve"> </w:t>
      </w:r>
    </w:p>
    <w:p w:rsidR="00095EBD" w:rsidRPr="00095EBD" w:rsidRDefault="00095EBD" w:rsidP="00095E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before="100" w:beforeAutospacing="1" w:after="100" w:afterAutospacing="1" w:line="240" w:lineRule="auto"/>
        <w:textAlignment w:val="auto"/>
        <w:outlineLvl w:val="9"/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</w:pPr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 xml:space="preserve">Учительница начальных классов </w:t>
      </w:r>
      <w:proofErr w:type="spellStart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>Маграмова</w:t>
      </w:r>
      <w:proofErr w:type="spellEnd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 xml:space="preserve"> </w:t>
      </w:r>
      <w:proofErr w:type="spellStart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>Гюлбагар</w:t>
      </w:r>
      <w:proofErr w:type="spellEnd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 xml:space="preserve"> А. подготовила призера конкурса "Золотая </w:t>
      </w:r>
      <w:proofErr w:type="spellStart"/>
      <w:proofErr w:type="gramStart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>осень-осенние</w:t>
      </w:r>
      <w:proofErr w:type="spellEnd"/>
      <w:proofErr w:type="gramEnd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 xml:space="preserve"> фантазии" и заняла 3 место.</w:t>
      </w:r>
    </w:p>
    <w:p w:rsidR="00095EBD" w:rsidRPr="00095EBD" w:rsidRDefault="00095EBD" w:rsidP="00095E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</w:pPr>
      <w:hyperlink r:id="rId5" w:history="1">
        <w:r w:rsidRPr="00095EBD">
          <w:rPr>
            <w:snapToGrid/>
            <w:color w:val="0000FF"/>
            <w:w w:val="100"/>
            <w:sz w:val="32"/>
            <w:szCs w:val="32"/>
            <w:u w:val="single"/>
            <w:bdr w:val="none" w:sz="0" w:space="0" w:color="auto"/>
            <w:shd w:val="clear" w:color="auto" w:fill="auto"/>
          </w:rPr>
          <w:t>Конкурс</w:t>
        </w:r>
      </w:hyperlink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 xml:space="preserve"> </w:t>
      </w:r>
    </w:p>
    <w:p w:rsidR="00095EBD" w:rsidRPr="00095EBD" w:rsidRDefault="00095EBD" w:rsidP="00095E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before="100" w:beforeAutospacing="1" w:after="100" w:afterAutospacing="1" w:line="240" w:lineRule="auto"/>
        <w:textAlignment w:val="auto"/>
        <w:outlineLvl w:val="9"/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</w:pPr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 xml:space="preserve">Махмудова </w:t>
      </w:r>
      <w:proofErr w:type="spellStart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>Алимат</w:t>
      </w:r>
      <w:proofErr w:type="spellEnd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 xml:space="preserve"> М. подготовила призера конкурса "И гордо реет флаг державный" и заняла 2 место.</w:t>
      </w:r>
    </w:p>
    <w:p w:rsidR="00095EBD" w:rsidRPr="00095EBD" w:rsidRDefault="00095EBD" w:rsidP="00095E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</w:pPr>
      <w:hyperlink r:id="rId6" w:history="1">
        <w:r w:rsidRPr="00095EBD">
          <w:rPr>
            <w:snapToGrid/>
            <w:color w:val="0000FF"/>
            <w:w w:val="100"/>
            <w:sz w:val="32"/>
            <w:szCs w:val="32"/>
            <w:u w:val="single"/>
            <w:bdr w:val="none" w:sz="0" w:space="0" w:color="auto"/>
            <w:shd w:val="clear" w:color="auto" w:fill="auto"/>
          </w:rPr>
          <w:t>Конкурс</w:t>
        </w:r>
      </w:hyperlink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 xml:space="preserve"> </w:t>
      </w:r>
    </w:p>
    <w:p w:rsidR="00095EBD" w:rsidRPr="00095EBD" w:rsidRDefault="00095EBD" w:rsidP="00095E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before="100" w:beforeAutospacing="1" w:after="100" w:afterAutospacing="1" w:line="240" w:lineRule="auto"/>
        <w:textAlignment w:val="auto"/>
        <w:outlineLvl w:val="9"/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</w:pPr>
      <w:proofErr w:type="spellStart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>Гюлева</w:t>
      </w:r>
      <w:proofErr w:type="spellEnd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 xml:space="preserve"> </w:t>
      </w:r>
      <w:proofErr w:type="spellStart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>Дилара</w:t>
      </w:r>
      <w:proofErr w:type="spellEnd"/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 xml:space="preserve"> подготовила призера конкурса "Юные исследователи окружающей среды" и заняла 2 место.</w:t>
      </w:r>
    </w:p>
    <w:p w:rsidR="00095EBD" w:rsidRPr="00095EBD" w:rsidRDefault="00095EBD" w:rsidP="00095E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</w:pPr>
      <w:hyperlink r:id="rId7" w:history="1">
        <w:r w:rsidRPr="00095EBD">
          <w:rPr>
            <w:snapToGrid/>
            <w:color w:val="0000FF"/>
            <w:w w:val="100"/>
            <w:sz w:val="32"/>
            <w:szCs w:val="32"/>
            <w:u w:val="single"/>
            <w:bdr w:val="none" w:sz="0" w:space="0" w:color="auto"/>
            <w:shd w:val="clear" w:color="auto" w:fill="auto"/>
          </w:rPr>
          <w:t>Конкурс</w:t>
        </w:r>
      </w:hyperlink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 xml:space="preserve"> </w:t>
      </w:r>
    </w:p>
    <w:p w:rsidR="0007746E" w:rsidRPr="00095EBD" w:rsidRDefault="00095EBD" w:rsidP="00095E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before="100" w:beforeAutospacing="1" w:after="100" w:afterAutospacing="1" w:line="240" w:lineRule="auto"/>
        <w:textAlignment w:val="auto"/>
        <w:outlineLvl w:val="9"/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</w:pPr>
      <w:r w:rsidRPr="00095EBD">
        <w:rPr>
          <w:snapToGrid/>
          <w:color w:val="auto"/>
          <w:w w:val="100"/>
          <w:sz w:val="32"/>
          <w:szCs w:val="32"/>
          <w:bdr w:val="none" w:sz="0" w:space="0" w:color="auto"/>
          <w:shd w:val="clear" w:color="auto" w:fill="auto"/>
        </w:rPr>
        <w:t>Старшая вожатая подготовила призера муниципального конкурса "Золотая осень" и заняла 2 место.</w:t>
      </w:r>
    </w:p>
    <w:sectPr w:rsidR="0007746E" w:rsidRPr="00095EBD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EBD"/>
    <w:rsid w:val="000072CD"/>
    <w:rsid w:val="00014C5D"/>
    <w:rsid w:val="0001787F"/>
    <w:rsid w:val="000200AA"/>
    <w:rsid w:val="00030F21"/>
    <w:rsid w:val="0003662A"/>
    <w:rsid w:val="00036E87"/>
    <w:rsid w:val="00067FA8"/>
    <w:rsid w:val="00072AA5"/>
    <w:rsid w:val="0007746E"/>
    <w:rsid w:val="000843AD"/>
    <w:rsid w:val="00095EBD"/>
    <w:rsid w:val="000A0557"/>
    <w:rsid w:val="000A08F2"/>
    <w:rsid w:val="000B6E7A"/>
    <w:rsid w:val="000C1BB1"/>
    <w:rsid w:val="000E19F2"/>
    <w:rsid w:val="000F3F44"/>
    <w:rsid w:val="00101BAF"/>
    <w:rsid w:val="00103E8F"/>
    <w:rsid w:val="00113664"/>
    <w:rsid w:val="00130C8D"/>
    <w:rsid w:val="00132C50"/>
    <w:rsid w:val="00150AC7"/>
    <w:rsid w:val="00156C55"/>
    <w:rsid w:val="0017331C"/>
    <w:rsid w:val="00173949"/>
    <w:rsid w:val="00182A41"/>
    <w:rsid w:val="00182A4B"/>
    <w:rsid w:val="00187E04"/>
    <w:rsid w:val="001934C6"/>
    <w:rsid w:val="001B6036"/>
    <w:rsid w:val="001E3CDA"/>
    <w:rsid w:val="001F4959"/>
    <w:rsid w:val="001F6757"/>
    <w:rsid w:val="001F678B"/>
    <w:rsid w:val="00214B41"/>
    <w:rsid w:val="00236184"/>
    <w:rsid w:val="00256402"/>
    <w:rsid w:val="002611CB"/>
    <w:rsid w:val="00265C4F"/>
    <w:rsid w:val="0027117F"/>
    <w:rsid w:val="0027640E"/>
    <w:rsid w:val="0028289D"/>
    <w:rsid w:val="00296014"/>
    <w:rsid w:val="00296CE7"/>
    <w:rsid w:val="002C5109"/>
    <w:rsid w:val="002D31F9"/>
    <w:rsid w:val="00313EEE"/>
    <w:rsid w:val="00331254"/>
    <w:rsid w:val="00331725"/>
    <w:rsid w:val="00336E0E"/>
    <w:rsid w:val="00387164"/>
    <w:rsid w:val="00391EF9"/>
    <w:rsid w:val="003A76C9"/>
    <w:rsid w:val="003D2291"/>
    <w:rsid w:val="003E1194"/>
    <w:rsid w:val="003E2A0F"/>
    <w:rsid w:val="003F00B3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C2D7E"/>
    <w:rsid w:val="004E6E23"/>
    <w:rsid w:val="004F3317"/>
    <w:rsid w:val="0050279B"/>
    <w:rsid w:val="00527D50"/>
    <w:rsid w:val="005303BE"/>
    <w:rsid w:val="00532D99"/>
    <w:rsid w:val="005369C6"/>
    <w:rsid w:val="00563738"/>
    <w:rsid w:val="0059333A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16204"/>
    <w:rsid w:val="006244A4"/>
    <w:rsid w:val="00670DE4"/>
    <w:rsid w:val="006742E5"/>
    <w:rsid w:val="00674F93"/>
    <w:rsid w:val="006756EA"/>
    <w:rsid w:val="00685960"/>
    <w:rsid w:val="00687D8C"/>
    <w:rsid w:val="006B353F"/>
    <w:rsid w:val="006C1E42"/>
    <w:rsid w:val="006C4CE4"/>
    <w:rsid w:val="006E0E00"/>
    <w:rsid w:val="006E3F2A"/>
    <w:rsid w:val="00727746"/>
    <w:rsid w:val="007668FC"/>
    <w:rsid w:val="007748ED"/>
    <w:rsid w:val="0077540B"/>
    <w:rsid w:val="0078302E"/>
    <w:rsid w:val="007A43B6"/>
    <w:rsid w:val="007B1B29"/>
    <w:rsid w:val="007C54C2"/>
    <w:rsid w:val="007D0D7F"/>
    <w:rsid w:val="007D71DA"/>
    <w:rsid w:val="007E31E2"/>
    <w:rsid w:val="00817709"/>
    <w:rsid w:val="008311D4"/>
    <w:rsid w:val="008537CE"/>
    <w:rsid w:val="00855ABA"/>
    <w:rsid w:val="008668AB"/>
    <w:rsid w:val="0087730A"/>
    <w:rsid w:val="00890923"/>
    <w:rsid w:val="008D1575"/>
    <w:rsid w:val="008E5D54"/>
    <w:rsid w:val="008F769E"/>
    <w:rsid w:val="009052F6"/>
    <w:rsid w:val="009101A4"/>
    <w:rsid w:val="00926F8A"/>
    <w:rsid w:val="009549B6"/>
    <w:rsid w:val="0095671B"/>
    <w:rsid w:val="009577E9"/>
    <w:rsid w:val="00957F85"/>
    <w:rsid w:val="009642C6"/>
    <w:rsid w:val="009826A1"/>
    <w:rsid w:val="009A0A34"/>
    <w:rsid w:val="009B3CF2"/>
    <w:rsid w:val="009E1BEE"/>
    <w:rsid w:val="00A25EC0"/>
    <w:rsid w:val="00A30C12"/>
    <w:rsid w:val="00A31677"/>
    <w:rsid w:val="00A37F4B"/>
    <w:rsid w:val="00A54EE5"/>
    <w:rsid w:val="00A72035"/>
    <w:rsid w:val="00AC1A75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C73F4"/>
    <w:rsid w:val="00BC7EAC"/>
    <w:rsid w:val="00BE53C1"/>
    <w:rsid w:val="00BE5694"/>
    <w:rsid w:val="00BE7CA6"/>
    <w:rsid w:val="00BF1941"/>
    <w:rsid w:val="00C00261"/>
    <w:rsid w:val="00C04F07"/>
    <w:rsid w:val="00C132C6"/>
    <w:rsid w:val="00C141C7"/>
    <w:rsid w:val="00C22354"/>
    <w:rsid w:val="00C53A49"/>
    <w:rsid w:val="00C60469"/>
    <w:rsid w:val="00C63EAB"/>
    <w:rsid w:val="00C64D7E"/>
    <w:rsid w:val="00C66D9D"/>
    <w:rsid w:val="00C75E12"/>
    <w:rsid w:val="00C9134A"/>
    <w:rsid w:val="00CC00C0"/>
    <w:rsid w:val="00CC299E"/>
    <w:rsid w:val="00CF1944"/>
    <w:rsid w:val="00D10FB6"/>
    <w:rsid w:val="00D12BF9"/>
    <w:rsid w:val="00D25AF1"/>
    <w:rsid w:val="00D416F8"/>
    <w:rsid w:val="00D5220F"/>
    <w:rsid w:val="00D722F2"/>
    <w:rsid w:val="00D73CB9"/>
    <w:rsid w:val="00D96B1F"/>
    <w:rsid w:val="00DB5EA8"/>
    <w:rsid w:val="00DD5BE2"/>
    <w:rsid w:val="00DE26D7"/>
    <w:rsid w:val="00E214B5"/>
    <w:rsid w:val="00E30FAE"/>
    <w:rsid w:val="00E35C60"/>
    <w:rsid w:val="00E405E3"/>
    <w:rsid w:val="00E4172C"/>
    <w:rsid w:val="00E47F25"/>
    <w:rsid w:val="00E60D9A"/>
    <w:rsid w:val="00E64896"/>
    <w:rsid w:val="00E663A1"/>
    <w:rsid w:val="00E7546B"/>
    <w:rsid w:val="00E87D46"/>
    <w:rsid w:val="00E9261C"/>
    <w:rsid w:val="00E97DC9"/>
    <w:rsid w:val="00EA7EE4"/>
    <w:rsid w:val="00EE26A8"/>
    <w:rsid w:val="00F0106A"/>
    <w:rsid w:val="00F020A2"/>
    <w:rsid w:val="00F03104"/>
    <w:rsid w:val="00F11548"/>
    <w:rsid w:val="00F16E4D"/>
    <w:rsid w:val="00F30F1C"/>
    <w:rsid w:val="00F41DBD"/>
    <w:rsid w:val="00F46EEE"/>
    <w:rsid w:val="00F475DF"/>
    <w:rsid w:val="00F553CA"/>
    <w:rsid w:val="00F62249"/>
    <w:rsid w:val="00F71E9F"/>
    <w:rsid w:val="00F76C86"/>
    <w:rsid w:val="00FB6AF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character" w:styleId="a5">
    <w:name w:val="Hyperlink"/>
    <w:basedOn w:val="a0"/>
    <w:uiPriority w:val="99"/>
    <w:semiHidden/>
    <w:unhideWhenUsed/>
    <w:rsid w:val="00095EB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95EB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auto"/>
      <w:kinsoku/>
      <w:wordWrap/>
      <w:overflowPunct/>
      <w:autoSpaceDE/>
      <w:autoSpaceDN/>
      <w:adjustRightInd/>
      <w:snapToGrid/>
      <w:spacing w:before="100" w:beforeAutospacing="1" w:after="100" w:afterAutospacing="1" w:line="240" w:lineRule="auto"/>
      <w:textAlignment w:val="auto"/>
      <w:outlineLvl w:val="9"/>
    </w:pPr>
    <w:rPr>
      <w:snapToGrid/>
      <w:color w:val="auto"/>
      <w:w w:val="100"/>
      <w:sz w:val="24"/>
      <w:szCs w:val="24"/>
      <w:bdr w:val="none" w:sz="0" w:space="0" w:color="auto"/>
      <w:shd w:val="clear" w:color="auto" w:fill="auto"/>
    </w:rPr>
  </w:style>
  <w:style w:type="character" w:customStyle="1" w:styleId="view-counts">
    <w:name w:val="view-counts"/>
    <w:basedOn w:val="a0"/>
    <w:rsid w:val="00095E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hula.dagestanschool.ru/news/item/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ula.dagestanschool.ru/news/item/6" TargetMode="External"/><Relationship Id="rId5" Type="http://schemas.openxmlformats.org/officeDocument/2006/relationships/hyperlink" Target="http://chula.dagestanschool.ru/news/item/5" TargetMode="External"/><Relationship Id="rId4" Type="http://schemas.openxmlformats.org/officeDocument/2006/relationships/hyperlink" Target="http://chula.dagestanschool.ru/news/item/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727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2017-12-21T10:18:00Z</dcterms:created>
  <dcterms:modified xsi:type="dcterms:W3CDTF">2017-12-21T10:25:00Z</dcterms:modified>
</cp:coreProperties>
</file>