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7EF" w:rsidRPr="00825F65" w:rsidRDefault="00AB57EF" w:rsidP="00AB57EF">
      <w:pPr>
        <w:jc w:val="center"/>
        <w:rPr>
          <w:b/>
          <w:sz w:val="36"/>
        </w:rPr>
      </w:pPr>
      <w:r w:rsidRPr="00825F65">
        <w:rPr>
          <w:b/>
          <w:sz w:val="36"/>
        </w:rPr>
        <w:t>План</w:t>
      </w:r>
    </w:p>
    <w:p w:rsidR="00AB57EF" w:rsidRDefault="00AB57EF" w:rsidP="00AB57EF">
      <w:pPr>
        <w:jc w:val="center"/>
        <w:rPr>
          <w:sz w:val="32"/>
        </w:rPr>
      </w:pPr>
      <w:r w:rsidRPr="00825F65">
        <w:rPr>
          <w:b/>
          <w:sz w:val="36"/>
        </w:rPr>
        <w:t>«Недели здоровья</w:t>
      </w:r>
      <w:r>
        <w:rPr>
          <w:b/>
          <w:sz w:val="36"/>
        </w:rPr>
        <w:t>»</w:t>
      </w:r>
      <w:r w:rsidRPr="00825F65">
        <w:rPr>
          <w:b/>
          <w:sz w:val="36"/>
        </w:rPr>
        <w:t xml:space="preserve"> проведённой в МКОУ «</w:t>
      </w:r>
      <w:proofErr w:type="spellStart"/>
      <w:r w:rsidRPr="00825F65">
        <w:rPr>
          <w:b/>
          <w:sz w:val="36"/>
        </w:rPr>
        <w:t>Чулатская</w:t>
      </w:r>
      <w:proofErr w:type="spellEnd"/>
      <w:r w:rsidRPr="00825F65">
        <w:rPr>
          <w:b/>
          <w:sz w:val="36"/>
        </w:rPr>
        <w:t xml:space="preserve"> СОШ»</w:t>
      </w:r>
      <w:r>
        <w:rPr>
          <w:b/>
          <w:sz w:val="36"/>
        </w:rPr>
        <w:t xml:space="preserve">             </w:t>
      </w:r>
      <w:r w:rsidRPr="00825F65">
        <w:rPr>
          <w:b/>
          <w:sz w:val="36"/>
        </w:rPr>
        <w:t xml:space="preserve"> в ноябре месяце</w:t>
      </w:r>
      <w:r>
        <w:rPr>
          <w:sz w:val="32"/>
        </w:rPr>
        <w:t>.</w:t>
      </w:r>
    </w:p>
    <w:tbl>
      <w:tblPr>
        <w:tblStyle w:val="a5"/>
        <w:tblW w:w="11198" w:type="dxa"/>
        <w:tblInd w:w="250" w:type="dxa"/>
        <w:tblLayout w:type="fixed"/>
        <w:tblLook w:val="04A0"/>
      </w:tblPr>
      <w:tblGrid>
        <w:gridCol w:w="567"/>
        <w:gridCol w:w="6099"/>
        <w:gridCol w:w="1611"/>
        <w:gridCol w:w="2921"/>
      </w:tblGrid>
      <w:tr w:rsidR="00AB57EF" w:rsidRPr="00106BFA" w:rsidTr="00AB57EF">
        <w:tc>
          <w:tcPr>
            <w:tcW w:w="567" w:type="dxa"/>
          </w:tcPr>
          <w:p w:rsidR="00AB57EF" w:rsidRPr="00106BFA" w:rsidRDefault="00AB57EF" w:rsidP="00EB2C3A">
            <w:pPr>
              <w:rPr>
                <w:b/>
                <w:sz w:val="32"/>
              </w:rPr>
            </w:pPr>
            <w:r w:rsidRPr="00106BFA">
              <w:rPr>
                <w:b/>
                <w:sz w:val="32"/>
              </w:rPr>
              <w:t>№</w:t>
            </w:r>
          </w:p>
          <w:p w:rsidR="00AB57EF" w:rsidRPr="00106BFA" w:rsidRDefault="00AB57EF" w:rsidP="00EB2C3A">
            <w:pPr>
              <w:rPr>
                <w:b/>
                <w:sz w:val="32"/>
              </w:rPr>
            </w:pPr>
            <w:proofErr w:type="spellStart"/>
            <w:proofErr w:type="gramStart"/>
            <w:r w:rsidRPr="00106BFA">
              <w:rPr>
                <w:b/>
                <w:sz w:val="32"/>
              </w:rPr>
              <w:t>п</w:t>
            </w:r>
            <w:proofErr w:type="spellEnd"/>
            <w:proofErr w:type="gramEnd"/>
            <w:r w:rsidRPr="00106BFA">
              <w:rPr>
                <w:b/>
                <w:sz w:val="32"/>
              </w:rPr>
              <w:t>/</w:t>
            </w:r>
            <w:proofErr w:type="spellStart"/>
            <w:r w:rsidRPr="00106BFA">
              <w:rPr>
                <w:b/>
                <w:sz w:val="32"/>
              </w:rPr>
              <w:t>п</w:t>
            </w:r>
            <w:proofErr w:type="spellEnd"/>
          </w:p>
        </w:tc>
        <w:tc>
          <w:tcPr>
            <w:tcW w:w="6099" w:type="dxa"/>
          </w:tcPr>
          <w:p w:rsidR="00AB57EF" w:rsidRPr="00106BFA" w:rsidRDefault="00AB57EF" w:rsidP="00EB2C3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   </w:t>
            </w:r>
            <w:r w:rsidRPr="00106BFA">
              <w:rPr>
                <w:b/>
                <w:sz w:val="32"/>
              </w:rPr>
              <w:t>Наименование мероприятия</w:t>
            </w:r>
          </w:p>
        </w:tc>
        <w:tc>
          <w:tcPr>
            <w:tcW w:w="1611" w:type="dxa"/>
          </w:tcPr>
          <w:p w:rsidR="00AB57EF" w:rsidRPr="00106BFA" w:rsidRDefault="00AB57EF" w:rsidP="00EB2C3A">
            <w:pPr>
              <w:rPr>
                <w:b/>
                <w:sz w:val="32"/>
              </w:rPr>
            </w:pPr>
            <w:r w:rsidRPr="00106BFA">
              <w:rPr>
                <w:b/>
                <w:sz w:val="32"/>
              </w:rPr>
              <w:t>Дата</w:t>
            </w:r>
          </w:p>
        </w:tc>
        <w:tc>
          <w:tcPr>
            <w:tcW w:w="2921" w:type="dxa"/>
          </w:tcPr>
          <w:p w:rsidR="00AB57EF" w:rsidRPr="00106BFA" w:rsidRDefault="00AB57EF" w:rsidP="00EB2C3A">
            <w:pPr>
              <w:rPr>
                <w:b/>
                <w:sz w:val="32"/>
              </w:rPr>
            </w:pPr>
            <w:r w:rsidRPr="00106BFA">
              <w:rPr>
                <w:b/>
                <w:sz w:val="32"/>
              </w:rPr>
              <w:t>Ответственный</w:t>
            </w:r>
          </w:p>
        </w:tc>
      </w:tr>
      <w:tr w:rsidR="00AB57EF" w:rsidRPr="00106BFA" w:rsidTr="00AB57EF">
        <w:tc>
          <w:tcPr>
            <w:tcW w:w="567" w:type="dxa"/>
          </w:tcPr>
          <w:p w:rsidR="00AB57EF" w:rsidRDefault="00AB57EF" w:rsidP="00EB2C3A">
            <w:pPr>
              <w:rPr>
                <w:b/>
                <w:sz w:val="32"/>
              </w:rPr>
            </w:pPr>
            <w:r w:rsidRPr="00106BFA">
              <w:rPr>
                <w:b/>
                <w:sz w:val="32"/>
              </w:rPr>
              <w:t>1.</w:t>
            </w:r>
          </w:p>
          <w:p w:rsidR="00AB57EF" w:rsidRDefault="00AB57EF" w:rsidP="00EB2C3A">
            <w:pPr>
              <w:rPr>
                <w:b/>
                <w:sz w:val="32"/>
              </w:rPr>
            </w:pPr>
          </w:p>
          <w:p w:rsidR="00AB57EF" w:rsidRDefault="00AB57EF" w:rsidP="00EB2C3A">
            <w:pPr>
              <w:rPr>
                <w:b/>
                <w:sz w:val="32"/>
              </w:rPr>
            </w:pPr>
          </w:p>
          <w:p w:rsidR="00AB57EF" w:rsidRDefault="00AB57EF" w:rsidP="00EB2C3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2.</w:t>
            </w:r>
          </w:p>
          <w:p w:rsidR="00AB57EF" w:rsidRDefault="00AB57EF" w:rsidP="00EB2C3A">
            <w:pPr>
              <w:rPr>
                <w:b/>
                <w:sz w:val="32"/>
              </w:rPr>
            </w:pPr>
          </w:p>
          <w:p w:rsidR="00AB57EF" w:rsidRPr="00BD5183" w:rsidRDefault="00AB57EF" w:rsidP="00EB2C3A">
            <w:pPr>
              <w:rPr>
                <w:b/>
                <w:sz w:val="32"/>
              </w:rPr>
            </w:pPr>
            <w:r w:rsidRPr="00BD5183">
              <w:rPr>
                <w:b/>
                <w:sz w:val="32"/>
              </w:rPr>
              <w:t>3.</w:t>
            </w:r>
          </w:p>
          <w:p w:rsidR="00AB57EF" w:rsidRDefault="00AB57EF" w:rsidP="00EB2C3A">
            <w:pPr>
              <w:rPr>
                <w:b/>
                <w:sz w:val="32"/>
              </w:rPr>
            </w:pPr>
          </w:p>
          <w:p w:rsidR="00AB57EF" w:rsidRDefault="00AB57EF" w:rsidP="00EB2C3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4.</w:t>
            </w:r>
          </w:p>
          <w:p w:rsidR="00AB57EF" w:rsidRDefault="00AB57EF" w:rsidP="00EB2C3A">
            <w:pPr>
              <w:rPr>
                <w:b/>
                <w:sz w:val="32"/>
              </w:rPr>
            </w:pPr>
          </w:p>
          <w:p w:rsidR="00AB57EF" w:rsidRDefault="00AB57EF" w:rsidP="00EB2C3A">
            <w:pPr>
              <w:rPr>
                <w:b/>
                <w:sz w:val="32"/>
              </w:rPr>
            </w:pPr>
          </w:p>
          <w:p w:rsidR="00AB57EF" w:rsidRDefault="00AB57EF" w:rsidP="00EB2C3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5.</w:t>
            </w:r>
          </w:p>
          <w:p w:rsidR="00AB57EF" w:rsidRDefault="00AB57EF" w:rsidP="00EB2C3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6.</w:t>
            </w:r>
          </w:p>
          <w:p w:rsidR="00AB57EF" w:rsidRDefault="00AB57EF" w:rsidP="00EB2C3A">
            <w:pPr>
              <w:rPr>
                <w:b/>
                <w:sz w:val="32"/>
              </w:rPr>
            </w:pPr>
          </w:p>
          <w:p w:rsidR="00AB57EF" w:rsidRDefault="00AB57EF" w:rsidP="00EB2C3A">
            <w:pPr>
              <w:rPr>
                <w:b/>
                <w:sz w:val="32"/>
              </w:rPr>
            </w:pPr>
          </w:p>
          <w:p w:rsidR="00AB57EF" w:rsidRDefault="00AB57EF" w:rsidP="00EB2C3A">
            <w:pPr>
              <w:rPr>
                <w:b/>
                <w:sz w:val="32"/>
              </w:rPr>
            </w:pPr>
          </w:p>
          <w:p w:rsidR="00AB57EF" w:rsidRDefault="00AB57EF" w:rsidP="00EB2C3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7.</w:t>
            </w:r>
          </w:p>
          <w:p w:rsidR="00AB57EF" w:rsidRDefault="00AB57EF" w:rsidP="00EB2C3A">
            <w:pPr>
              <w:rPr>
                <w:b/>
                <w:sz w:val="32"/>
              </w:rPr>
            </w:pPr>
          </w:p>
          <w:p w:rsidR="00AB57EF" w:rsidRDefault="00AB57EF" w:rsidP="00EB2C3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8.</w:t>
            </w:r>
          </w:p>
          <w:p w:rsidR="00AB57EF" w:rsidRDefault="00AB57EF" w:rsidP="00EB2C3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9.</w:t>
            </w:r>
          </w:p>
          <w:p w:rsidR="00AB57EF" w:rsidRDefault="00AB57EF" w:rsidP="00EB2C3A">
            <w:pPr>
              <w:rPr>
                <w:b/>
                <w:sz w:val="32"/>
              </w:rPr>
            </w:pPr>
          </w:p>
          <w:p w:rsidR="00AB57EF" w:rsidRDefault="00AB57EF" w:rsidP="00EB2C3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10.</w:t>
            </w:r>
          </w:p>
          <w:p w:rsidR="00AB57EF" w:rsidRDefault="00AB57EF" w:rsidP="00EB2C3A">
            <w:pPr>
              <w:rPr>
                <w:b/>
                <w:sz w:val="32"/>
              </w:rPr>
            </w:pPr>
          </w:p>
          <w:p w:rsidR="00AB57EF" w:rsidRDefault="00AB57EF" w:rsidP="00EB2C3A">
            <w:pPr>
              <w:rPr>
                <w:b/>
                <w:sz w:val="32"/>
              </w:rPr>
            </w:pPr>
          </w:p>
          <w:p w:rsidR="00AB57EF" w:rsidRDefault="00AB57EF" w:rsidP="00EB2C3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11.</w:t>
            </w:r>
          </w:p>
          <w:p w:rsidR="00AB57EF" w:rsidRDefault="00AB57EF" w:rsidP="00EB2C3A">
            <w:pPr>
              <w:rPr>
                <w:b/>
                <w:sz w:val="32"/>
              </w:rPr>
            </w:pPr>
          </w:p>
          <w:p w:rsidR="00AB57EF" w:rsidRDefault="00AB57EF" w:rsidP="00EB2C3A">
            <w:pPr>
              <w:rPr>
                <w:b/>
                <w:sz w:val="32"/>
              </w:rPr>
            </w:pPr>
          </w:p>
          <w:p w:rsidR="00AB57EF" w:rsidRDefault="00AB57EF" w:rsidP="00EB2C3A">
            <w:pPr>
              <w:rPr>
                <w:b/>
                <w:sz w:val="32"/>
              </w:rPr>
            </w:pPr>
          </w:p>
          <w:p w:rsidR="00AB57EF" w:rsidRPr="00106BFA" w:rsidRDefault="00AB57EF" w:rsidP="00EB2C3A">
            <w:pPr>
              <w:rPr>
                <w:b/>
                <w:sz w:val="32"/>
              </w:rPr>
            </w:pPr>
          </w:p>
        </w:tc>
        <w:tc>
          <w:tcPr>
            <w:tcW w:w="6099" w:type="dxa"/>
          </w:tcPr>
          <w:p w:rsidR="00AB57EF" w:rsidRPr="00106BFA" w:rsidRDefault="00AB57EF" w:rsidP="00EB2C3A">
            <w:pPr>
              <w:rPr>
                <w:b/>
                <w:sz w:val="32"/>
              </w:rPr>
            </w:pPr>
            <w:r w:rsidRPr="00106BFA">
              <w:rPr>
                <w:b/>
                <w:sz w:val="32"/>
              </w:rPr>
              <w:lastRenderedPageBreak/>
              <w:t>Проводить в начальных классах беседы: «Если хочешь быть здоровым, соблюдай режим дня»</w:t>
            </w:r>
          </w:p>
          <w:p w:rsidR="00AB57EF" w:rsidRDefault="00AB57EF" w:rsidP="00EB2C3A">
            <w:pPr>
              <w:rPr>
                <w:b/>
                <w:sz w:val="32"/>
              </w:rPr>
            </w:pPr>
            <w:r w:rsidRPr="00106BFA">
              <w:rPr>
                <w:b/>
                <w:sz w:val="32"/>
              </w:rPr>
              <w:t>В пионерских классах провели беседы: «В здоровом теле здоровый дух».</w:t>
            </w:r>
          </w:p>
          <w:p w:rsidR="00AB57EF" w:rsidRDefault="00AB57EF" w:rsidP="00EB2C3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Во всех начальных классах созданы уголки «Окно здоровья»</w:t>
            </w:r>
          </w:p>
          <w:p w:rsidR="00AB57EF" w:rsidRDefault="00AB57EF" w:rsidP="00EB2C3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В вестибюле школы висит стенд: «Солнце, воздух и вода - наши лучшие друзья».</w:t>
            </w:r>
          </w:p>
          <w:p w:rsidR="00AB57EF" w:rsidRDefault="00AB57EF" w:rsidP="00EB2C3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Экскурсии: «Золотая осень»</w:t>
            </w:r>
          </w:p>
          <w:p w:rsidR="00AB57EF" w:rsidRDefault="00AB57EF" w:rsidP="00EB2C3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На больших переменах проводить беседы: </w:t>
            </w:r>
          </w:p>
          <w:p w:rsidR="00AB57EF" w:rsidRDefault="00AB57EF" w:rsidP="00EB2C3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1.«Уроки </w:t>
            </w:r>
            <w:proofErr w:type="spellStart"/>
            <w:r>
              <w:rPr>
                <w:b/>
                <w:sz w:val="32"/>
              </w:rPr>
              <w:t>Мойдодыра</w:t>
            </w:r>
            <w:proofErr w:type="spellEnd"/>
            <w:r>
              <w:rPr>
                <w:b/>
                <w:sz w:val="32"/>
              </w:rPr>
              <w:t>».</w:t>
            </w:r>
          </w:p>
          <w:p w:rsidR="00AB57EF" w:rsidRDefault="00AB57EF" w:rsidP="00EB2C3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2. «Мойся чище, станешь выше!»</w:t>
            </w:r>
          </w:p>
          <w:p w:rsidR="00AB57EF" w:rsidRDefault="00AB57EF" w:rsidP="00EB2C3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Загадки в 6-8 классах о воде, солнце, воздухе.</w:t>
            </w:r>
          </w:p>
          <w:p w:rsidR="00AB57EF" w:rsidRDefault="00AB57EF" w:rsidP="00EB2C3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Провести беседу:</w:t>
            </w:r>
          </w:p>
          <w:p w:rsidR="00AB57EF" w:rsidRDefault="00AB57EF" w:rsidP="00EB2C3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Вакцинация и её значение.</w:t>
            </w:r>
          </w:p>
          <w:p w:rsidR="00AB57EF" w:rsidRDefault="00AB57EF" w:rsidP="00EB2C3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Игры на свежем воздухе  (весёлые переменки)</w:t>
            </w:r>
          </w:p>
          <w:p w:rsidR="00AB57EF" w:rsidRDefault="00AB57EF" w:rsidP="00EB2C3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Рейд в пищеблок с целью охраны здоровья учащихся.</w:t>
            </w:r>
          </w:p>
          <w:p w:rsidR="00AB57EF" w:rsidRPr="00106BFA" w:rsidRDefault="00AB57EF" w:rsidP="00EB2C3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Беседы  с родителями: «Чистота – залог здоровья»</w:t>
            </w:r>
          </w:p>
        </w:tc>
        <w:tc>
          <w:tcPr>
            <w:tcW w:w="1611" w:type="dxa"/>
          </w:tcPr>
          <w:p w:rsidR="00AB57EF" w:rsidRPr="00106BFA" w:rsidRDefault="00AB57EF" w:rsidP="00EB2C3A">
            <w:pPr>
              <w:rPr>
                <w:b/>
                <w:sz w:val="32"/>
              </w:rPr>
            </w:pPr>
            <w:r w:rsidRPr="00106BFA">
              <w:rPr>
                <w:b/>
                <w:sz w:val="32"/>
              </w:rPr>
              <w:lastRenderedPageBreak/>
              <w:t>В течение</w:t>
            </w:r>
          </w:p>
          <w:p w:rsidR="00AB57EF" w:rsidRPr="00106BFA" w:rsidRDefault="00AB57EF" w:rsidP="00EB2C3A">
            <w:pPr>
              <w:rPr>
                <w:b/>
                <w:sz w:val="32"/>
              </w:rPr>
            </w:pPr>
            <w:r w:rsidRPr="00106BFA">
              <w:rPr>
                <w:b/>
                <w:sz w:val="32"/>
              </w:rPr>
              <w:t>недели</w:t>
            </w:r>
          </w:p>
          <w:p w:rsidR="00AB57EF" w:rsidRPr="00106BFA" w:rsidRDefault="00AB57EF" w:rsidP="00EB2C3A">
            <w:pPr>
              <w:rPr>
                <w:b/>
                <w:sz w:val="32"/>
              </w:rPr>
            </w:pPr>
          </w:p>
          <w:p w:rsidR="00AB57EF" w:rsidRPr="00106BFA" w:rsidRDefault="00AB57EF" w:rsidP="00EB2C3A">
            <w:pPr>
              <w:rPr>
                <w:b/>
                <w:sz w:val="32"/>
              </w:rPr>
            </w:pPr>
            <w:r w:rsidRPr="00106BFA">
              <w:rPr>
                <w:b/>
                <w:sz w:val="32"/>
              </w:rPr>
              <w:t>В течение</w:t>
            </w:r>
          </w:p>
          <w:p w:rsidR="00AB57EF" w:rsidRDefault="00AB57EF" w:rsidP="00EB2C3A">
            <w:pPr>
              <w:rPr>
                <w:b/>
                <w:sz w:val="32"/>
              </w:rPr>
            </w:pPr>
            <w:r w:rsidRPr="00106BFA">
              <w:rPr>
                <w:b/>
                <w:sz w:val="32"/>
              </w:rPr>
              <w:t>Недели</w:t>
            </w:r>
          </w:p>
          <w:p w:rsidR="00AB57EF" w:rsidRDefault="00AB57EF" w:rsidP="00EB2C3A">
            <w:pPr>
              <w:rPr>
                <w:b/>
                <w:sz w:val="32"/>
              </w:rPr>
            </w:pPr>
          </w:p>
          <w:p w:rsidR="00AB57EF" w:rsidRDefault="00AB57EF" w:rsidP="00EB2C3A">
            <w:pPr>
              <w:rPr>
                <w:b/>
                <w:sz w:val="32"/>
              </w:rPr>
            </w:pPr>
          </w:p>
          <w:p w:rsidR="00AB57EF" w:rsidRDefault="00AB57EF" w:rsidP="00EB2C3A">
            <w:pPr>
              <w:rPr>
                <w:b/>
                <w:sz w:val="32"/>
              </w:rPr>
            </w:pPr>
          </w:p>
          <w:p w:rsidR="00AB57EF" w:rsidRDefault="00AB57EF" w:rsidP="00EB2C3A">
            <w:pPr>
              <w:rPr>
                <w:b/>
                <w:sz w:val="32"/>
              </w:rPr>
            </w:pPr>
          </w:p>
          <w:p w:rsidR="00AB57EF" w:rsidRDefault="00AB57EF" w:rsidP="00EB2C3A">
            <w:pPr>
              <w:rPr>
                <w:b/>
                <w:sz w:val="32"/>
              </w:rPr>
            </w:pPr>
          </w:p>
          <w:p w:rsidR="00AB57EF" w:rsidRDefault="00AB57EF" w:rsidP="00EB2C3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В течение недели</w:t>
            </w:r>
          </w:p>
          <w:p w:rsidR="00AB57EF" w:rsidRDefault="00AB57EF" w:rsidP="00EB2C3A">
            <w:pPr>
              <w:rPr>
                <w:b/>
                <w:sz w:val="32"/>
              </w:rPr>
            </w:pPr>
          </w:p>
          <w:p w:rsidR="00AB57EF" w:rsidRDefault="00AB57EF" w:rsidP="00EB2C3A">
            <w:pPr>
              <w:rPr>
                <w:b/>
                <w:sz w:val="32"/>
              </w:rPr>
            </w:pPr>
          </w:p>
          <w:p w:rsidR="00AB57EF" w:rsidRDefault="00AB57EF" w:rsidP="00EB2C3A">
            <w:pPr>
              <w:rPr>
                <w:b/>
                <w:sz w:val="32"/>
              </w:rPr>
            </w:pPr>
          </w:p>
          <w:p w:rsidR="00AB57EF" w:rsidRDefault="00AB57EF" w:rsidP="00EB2C3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В течение</w:t>
            </w:r>
          </w:p>
          <w:p w:rsidR="00AB57EF" w:rsidRDefault="00AB57EF" w:rsidP="00EB2C3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недели</w:t>
            </w:r>
          </w:p>
          <w:p w:rsidR="00AB57EF" w:rsidRDefault="00AB57EF" w:rsidP="00EB2C3A">
            <w:pPr>
              <w:rPr>
                <w:b/>
                <w:sz w:val="32"/>
              </w:rPr>
            </w:pPr>
          </w:p>
          <w:p w:rsidR="00AB57EF" w:rsidRDefault="00AB57EF" w:rsidP="00EB2C3A">
            <w:pPr>
              <w:rPr>
                <w:b/>
                <w:sz w:val="32"/>
              </w:rPr>
            </w:pPr>
          </w:p>
          <w:p w:rsidR="00AB57EF" w:rsidRDefault="00AB57EF" w:rsidP="00EB2C3A">
            <w:pPr>
              <w:rPr>
                <w:b/>
                <w:sz w:val="32"/>
              </w:rPr>
            </w:pPr>
          </w:p>
          <w:p w:rsidR="00AB57EF" w:rsidRDefault="00AB57EF" w:rsidP="00EB2C3A">
            <w:pPr>
              <w:rPr>
                <w:b/>
                <w:sz w:val="32"/>
              </w:rPr>
            </w:pPr>
          </w:p>
          <w:p w:rsidR="00AB57EF" w:rsidRPr="00106BFA" w:rsidRDefault="00AB57EF" w:rsidP="00EB2C3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В течение недели</w:t>
            </w:r>
          </w:p>
        </w:tc>
        <w:tc>
          <w:tcPr>
            <w:tcW w:w="2921" w:type="dxa"/>
          </w:tcPr>
          <w:p w:rsidR="00AB57EF" w:rsidRDefault="00AB57EF" w:rsidP="00EB2C3A">
            <w:pPr>
              <w:rPr>
                <w:b/>
                <w:sz w:val="32"/>
              </w:rPr>
            </w:pPr>
            <w:r w:rsidRPr="00106BFA">
              <w:rPr>
                <w:b/>
                <w:sz w:val="32"/>
              </w:rPr>
              <w:lastRenderedPageBreak/>
              <w:t>Классные руководители начальных классов</w:t>
            </w:r>
          </w:p>
          <w:p w:rsidR="00AB57EF" w:rsidRDefault="00AB57EF" w:rsidP="00EB2C3A">
            <w:pPr>
              <w:rPr>
                <w:b/>
                <w:sz w:val="32"/>
              </w:rPr>
            </w:pPr>
          </w:p>
          <w:p w:rsidR="00AB57EF" w:rsidRDefault="00AB57EF" w:rsidP="00EB2C3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Ст. вожатая</w:t>
            </w:r>
          </w:p>
          <w:p w:rsidR="00AB57EF" w:rsidRDefault="00AB57EF" w:rsidP="00EB2C3A">
            <w:pPr>
              <w:rPr>
                <w:b/>
                <w:sz w:val="32"/>
              </w:rPr>
            </w:pPr>
          </w:p>
          <w:p w:rsidR="00AB57EF" w:rsidRDefault="00AB57EF" w:rsidP="00EB2C3A">
            <w:pPr>
              <w:rPr>
                <w:b/>
                <w:sz w:val="32"/>
              </w:rPr>
            </w:pPr>
          </w:p>
          <w:p w:rsidR="00AB57EF" w:rsidRDefault="00AB57EF" w:rsidP="00EB2C3A">
            <w:pPr>
              <w:rPr>
                <w:b/>
                <w:sz w:val="32"/>
              </w:rPr>
            </w:pPr>
          </w:p>
          <w:p w:rsidR="00AB57EF" w:rsidRDefault="00AB57EF" w:rsidP="00EB2C3A">
            <w:pPr>
              <w:rPr>
                <w:b/>
                <w:sz w:val="32"/>
              </w:rPr>
            </w:pPr>
          </w:p>
          <w:p w:rsidR="00AB57EF" w:rsidRDefault="00AB57EF" w:rsidP="00EB2C3A">
            <w:pPr>
              <w:rPr>
                <w:b/>
                <w:sz w:val="32"/>
              </w:rPr>
            </w:pPr>
          </w:p>
          <w:p w:rsidR="00AB57EF" w:rsidRDefault="00AB57EF" w:rsidP="00EB2C3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Все классные руководители</w:t>
            </w:r>
          </w:p>
          <w:p w:rsidR="00AB57EF" w:rsidRDefault="00AB57EF" w:rsidP="00EB2C3A">
            <w:pPr>
              <w:rPr>
                <w:b/>
                <w:sz w:val="32"/>
              </w:rPr>
            </w:pPr>
          </w:p>
          <w:p w:rsidR="00AB57EF" w:rsidRDefault="00AB57EF" w:rsidP="00EB2C3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Психолог</w:t>
            </w:r>
          </w:p>
          <w:p w:rsidR="00AB57EF" w:rsidRDefault="00AB57EF" w:rsidP="00EB2C3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Соц. педагог</w:t>
            </w:r>
          </w:p>
          <w:p w:rsidR="00AB57EF" w:rsidRDefault="00AB57EF" w:rsidP="00EB2C3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Ст. </w:t>
            </w:r>
            <w:proofErr w:type="spellStart"/>
            <w:proofErr w:type="gramStart"/>
            <w:r>
              <w:rPr>
                <w:b/>
                <w:sz w:val="32"/>
              </w:rPr>
              <w:t>п</w:t>
            </w:r>
            <w:proofErr w:type="spellEnd"/>
            <w:proofErr w:type="gramEnd"/>
            <w:r>
              <w:rPr>
                <w:b/>
                <w:sz w:val="32"/>
              </w:rPr>
              <w:t>/</w:t>
            </w:r>
            <w:proofErr w:type="spellStart"/>
            <w:r>
              <w:rPr>
                <w:b/>
                <w:sz w:val="32"/>
              </w:rPr>
              <w:t>вож</w:t>
            </w:r>
            <w:proofErr w:type="spellEnd"/>
            <w:r>
              <w:rPr>
                <w:b/>
                <w:sz w:val="32"/>
              </w:rPr>
              <w:t>.</w:t>
            </w:r>
          </w:p>
          <w:p w:rsidR="00AB57EF" w:rsidRDefault="00AB57EF" w:rsidP="00EB2C3A">
            <w:pPr>
              <w:rPr>
                <w:b/>
                <w:sz w:val="32"/>
              </w:rPr>
            </w:pPr>
          </w:p>
          <w:p w:rsidR="00AB57EF" w:rsidRDefault="00AB57EF" w:rsidP="00EB2C3A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lastRenderedPageBreak/>
              <w:t>Гусейханова</w:t>
            </w:r>
            <w:proofErr w:type="spellEnd"/>
          </w:p>
          <w:p w:rsidR="00AB57EF" w:rsidRDefault="00AB57EF" w:rsidP="00EB2C3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мед</w:t>
            </w:r>
            <w:proofErr w:type="gramStart"/>
            <w:r>
              <w:rPr>
                <w:b/>
                <w:sz w:val="32"/>
              </w:rPr>
              <w:t>.</w:t>
            </w:r>
            <w:proofErr w:type="gramEnd"/>
            <w:r>
              <w:rPr>
                <w:b/>
                <w:sz w:val="32"/>
              </w:rPr>
              <w:t xml:space="preserve"> </w:t>
            </w:r>
            <w:proofErr w:type="gramStart"/>
            <w:r>
              <w:rPr>
                <w:b/>
                <w:sz w:val="32"/>
              </w:rPr>
              <w:t>с</w:t>
            </w:r>
            <w:proofErr w:type="gramEnd"/>
            <w:r>
              <w:rPr>
                <w:b/>
                <w:sz w:val="32"/>
              </w:rPr>
              <w:t>естра</w:t>
            </w:r>
          </w:p>
          <w:p w:rsidR="00AB57EF" w:rsidRDefault="00AB57EF" w:rsidP="00EB2C3A">
            <w:pPr>
              <w:rPr>
                <w:b/>
                <w:sz w:val="32"/>
              </w:rPr>
            </w:pPr>
          </w:p>
          <w:p w:rsidR="00AB57EF" w:rsidRDefault="00AB57EF" w:rsidP="00EB2C3A">
            <w:pPr>
              <w:rPr>
                <w:b/>
                <w:sz w:val="32"/>
              </w:rPr>
            </w:pPr>
          </w:p>
          <w:p w:rsidR="00AB57EF" w:rsidRDefault="00AB57EF" w:rsidP="00EB2C3A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председ</w:t>
            </w:r>
            <w:proofErr w:type="gramStart"/>
            <w:r>
              <w:rPr>
                <w:b/>
                <w:sz w:val="32"/>
              </w:rPr>
              <w:t>.п</w:t>
            </w:r>
            <w:proofErr w:type="gramEnd"/>
            <w:r>
              <w:rPr>
                <w:b/>
                <w:sz w:val="32"/>
              </w:rPr>
              <w:t>рофкома</w:t>
            </w:r>
            <w:proofErr w:type="spellEnd"/>
          </w:p>
          <w:p w:rsidR="00AB57EF" w:rsidRDefault="00AB57EF" w:rsidP="00EB2C3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зам. </w:t>
            </w:r>
            <w:proofErr w:type="spellStart"/>
            <w:r>
              <w:rPr>
                <w:b/>
                <w:sz w:val="32"/>
              </w:rPr>
              <w:t>дир</w:t>
            </w:r>
            <w:proofErr w:type="spellEnd"/>
            <w:r>
              <w:rPr>
                <w:b/>
                <w:sz w:val="32"/>
              </w:rPr>
              <w:t>. по ВР</w:t>
            </w:r>
          </w:p>
          <w:p w:rsidR="00AB57EF" w:rsidRDefault="00AB57EF" w:rsidP="00EB2C3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Кл</w:t>
            </w:r>
            <w:proofErr w:type="gramStart"/>
            <w:r>
              <w:rPr>
                <w:b/>
                <w:sz w:val="32"/>
              </w:rPr>
              <w:t>.</w:t>
            </w:r>
            <w:proofErr w:type="gramEnd"/>
            <w:r>
              <w:rPr>
                <w:b/>
                <w:sz w:val="32"/>
              </w:rPr>
              <w:t xml:space="preserve"> </w:t>
            </w:r>
            <w:proofErr w:type="spellStart"/>
            <w:proofErr w:type="gramStart"/>
            <w:r>
              <w:rPr>
                <w:b/>
                <w:sz w:val="32"/>
              </w:rPr>
              <w:t>р</w:t>
            </w:r>
            <w:proofErr w:type="gramEnd"/>
            <w:r>
              <w:rPr>
                <w:b/>
                <w:sz w:val="32"/>
              </w:rPr>
              <w:t>ук-ли</w:t>
            </w:r>
            <w:proofErr w:type="spellEnd"/>
          </w:p>
          <w:p w:rsidR="00AB57EF" w:rsidRPr="00106BFA" w:rsidRDefault="00AB57EF" w:rsidP="00EB2C3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медсестра</w:t>
            </w:r>
          </w:p>
        </w:tc>
      </w:tr>
    </w:tbl>
    <w:p w:rsidR="0007746E" w:rsidRDefault="0007746E" w:rsidP="00AB57EF">
      <w:pPr>
        <w:ind w:left="-851" w:right="-140" w:firstLine="851"/>
      </w:pPr>
    </w:p>
    <w:sectPr w:rsidR="0007746E" w:rsidSect="00AB57EF">
      <w:pgSz w:w="11906" w:h="16838"/>
      <w:pgMar w:top="1134" w:right="140" w:bottom="113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7EF"/>
    <w:rsid w:val="000072CD"/>
    <w:rsid w:val="00014C5D"/>
    <w:rsid w:val="0001787F"/>
    <w:rsid w:val="00030F21"/>
    <w:rsid w:val="0003662A"/>
    <w:rsid w:val="00036E87"/>
    <w:rsid w:val="00067FA8"/>
    <w:rsid w:val="00072AA5"/>
    <w:rsid w:val="0007746E"/>
    <w:rsid w:val="000843AD"/>
    <w:rsid w:val="000A0557"/>
    <w:rsid w:val="000A08F2"/>
    <w:rsid w:val="000B6E7A"/>
    <w:rsid w:val="000C1BB1"/>
    <w:rsid w:val="000E19F2"/>
    <w:rsid w:val="000F3F44"/>
    <w:rsid w:val="00101BAF"/>
    <w:rsid w:val="00103E8F"/>
    <w:rsid w:val="00113664"/>
    <w:rsid w:val="00130C8D"/>
    <w:rsid w:val="00132C50"/>
    <w:rsid w:val="00150AC7"/>
    <w:rsid w:val="00156C55"/>
    <w:rsid w:val="0017331C"/>
    <w:rsid w:val="00173949"/>
    <w:rsid w:val="00182A41"/>
    <w:rsid w:val="00182A4B"/>
    <w:rsid w:val="00187E04"/>
    <w:rsid w:val="001934C6"/>
    <w:rsid w:val="001B6036"/>
    <w:rsid w:val="001E3CDA"/>
    <w:rsid w:val="001F4959"/>
    <w:rsid w:val="001F6757"/>
    <w:rsid w:val="001F678B"/>
    <w:rsid w:val="00214B41"/>
    <w:rsid w:val="00236184"/>
    <w:rsid w:val="00256402"/>
    <w:rsid w:val="002611CB"/>
    <w:rsid w:val="00265C4F"/>
    <w:rsid w:val="0027117F"/>
    <w:rsid w:val="0027640E"/>
    <w:rsid w:val="0028289D"/>
    <w:rsid w:val="00296014"/>
    <w:rsid w:val="00296CE7"/>
    <w:rsid w:val="002C5109"/>
    <w:rsid w:val="002D31F9"/>
    <w:rsid w:val="00313EEE"/>
    <w:rsid w:val="00331254"/>
    <w:rsid w:val="00331725"/>
    <w:rsid w:val="00336E0E"/>
    <w:rsid w:val="00387164"/>
    <w:rsid w:val="00391EF9"/>
    <w:rsid w:val="003A76C9"/>
    <w:rsid w:val="003D2291"/>
    <w:rsid w:val="003E1194"/>
    <w:rsid w:val="003F54AD"/>
    <w:rsid w:val="003F61CE"/>
    <w:rsid w:val="00405C89"/>
    <w:rsid w:val="00413362"/>
    <w:rsid w:val="00414982"/>
    <w:rsid w:val="0041606A"/>
    <w:rsid w:val="00422AD7"/>
    <w:rsid w:val="00471539"/>
    <w:rsid w:val="00486CC9"/>
    <w:rsid w:val="00490007"/>
    <w:rsid w:val="00491C0B"/>
    <w:rsid w:val="004C2D7E"/>
    <w:rsid w:val="004E6E23"/>
    <w:rsid w:val="004F3317"/>
    <w:rsid w:val="0050279B"/>
    <w:rsid w:val="00527D50"/>
    <w:rsid w:val="005303BE"/>
    <w:rsid w:val="00532D99"/>
    <w:rsid w:val="005369C6"/>
    <w:rsid w:val="00563738"/>
    <w:rsid w:val="005A210B"/>
    <w:rsid w:val="005C02E5"/>
    <w:rsid w:val="005C2E48"/>
    <w:rsid w:val="005C3131"/>
    <w:rsid w:val="005C35D1"/>
    <w:rsid w:val="005C4E58"/>
    <w:rsid w:val="005D2E09"/>
    <w:rsid w:val="005E4D06"/>
    <w:rsid w:val="005F137A"/>
    <w:rsid w:val="00601E96"/>
    <w:rsid w:val="00616204"/>
    <w:rsid w:val="006244A4"/>
    <w:rsid w:val="00670DE4"/>
    <w:rsid w:val="006742E5"/>
    <w:rsid w:val="00674F93"/>
    <w:rsid w:val="006756EA"/>
    <w:rsid w:val="00687D8C"/>
    <w:rsid w:val="006B353F"/>
    <w:rsid w:val="006C1E42"/>
    <w:rsid w:val="006C4CE4"/>
    <w:rsid w:val="006E0E00"/>
    <w:rsid w:val="006E3F2A"/>
    <w:rsid w:val="00727746"/>
    <w:rsid w:val="007668FC"/>
    <w:rsid w:val="007748ED"/>
    <w:rsid w:val="0077540B"/>
    <w:rsid w:val="0078302E"/>
    <w:rsid w:val="007A43B6"/>
    <w:rsid w:val="007B1B29"/>
    <w:rsid w:val="007D0D7F"/>
    <w:rsid w:val="007D71DA"/>
    <w:rsid w:val="00817709"/>
    <w:rsid w:val="008311D4"/>
    <w:rsid w:val="008537CE"/>
    <w:rsid w:val="00855ABA"/>
    <w:rsid w:val="008668AB"/>
    <w:rsid w:val="0087730A"/>
    <w:rsid w:val="00890923"/>
    <w:rsid w:val="008D1575"/>
    <w:rsid w:val="008E5D54"/>
    <w:rsid w:val="008F769E"/>
    <w:rsid w:val="009052F6"/>
    <w:rsid w:val="00926F8A"/>
    <w:rsid w:val="009549B6"/>
    <w:rsid w:val="0095671B"/>
    <w:rsid w:val="009577E9"/>
    <w:rsid w:val="00957F85"/>
    <w:rsid w:val="009A0A34"/>
    <w:rsid w:val="009B3CF2"/>
    <w:rsid w:val="009E1BEE"/>
    <w:rsid w:val="00A25EC0"/>
    <w:rsid w:val="00A30C12"/>
    <w:rsid w:val="00A31677"/>
    <w:rsid w:val="00A37F4B"/>
    <w:rsid w:val="00A54EE5"/>
    <w:rsid w:val="00A72035"/>
    <w:rsid w:val="00AB57EF"/>
    <w:rsid w:val="00AC1A75"/>
    <w:rsid w:val="00AD62C9"/>
    <w:rsid w:val="00AD7CF2"/>
    <w:rsid w:val="00AE404B"/>
    <w:rsid w:val="00AF38A0"/>
    <w:rsid w:val="00B03CB9"/>
    <w:rsid w:val="00B17275"/>
    <w:rsid w:val="00B36E4F"/>
    <w:rsid w:val="00B72D73"/>
    <w:rsid w:val="00BA63C3"/>
    <w:rsid w:val="00BA6AF4"/>
    <w:rsid w:val="00BC73F4"/>
    <w:rsid w:val="00BC7EAC"/>
    <w:rsid w:val="00BE53C1"/>
    <w:rsid w:val="00BE5694"/>
    <w:rsid w:val="00BE7CA6"/>
    <w:rsid w:val="00BF1941"/>
    <w:rsid w:val="00C00261"/>
    <w:rsid w:val="00C04F07"/>
    <w:rsid w:val="00C132C6"/>
    <w:rsid w:val="00C141C7"/>
    <w:rsid w:val="00C22354"/>
    <w:rsid w:val="00C53A49"/>
    <w:rsid w:val="00C60469"/>
    <w:rsid w:val="00C64D7E"/>
    <w:rsid w:val="00C66D9D"/>
    <w:rsid w:val="00C75E12"/>
    <w:rsid w:val="00C9134A"/>
    <w:rsid w:val="00CC00C0"/>
    <w:rsid w:val="00CC299E"/>
    <w:rsid w:val="00CF1944"/>
    <w:rsid w:val="00D10FB6"/>
    <w:rsid w:val="00D12BF9"/>
    <w:rsid w:val="00D25AF1"/>
    <w:rsid w:val="00D416F8"/>
    <w:rsid w:val="00D5220F"/>
    <w:rsid w:val="00D722F2"/>
    <w:rsid w:val="00D73CB9"/>
    <w:rsid w:val="00D96B1F"/>
    <w:rsid w:val="00DB5EA8"/>
    <w:rsid w:val="00DD5BE2"/>
    <w:rsid w:val="00DE26D7"/>
    <w:rsid w:val="00E214B5"/>
    <w:rsid w:val="00E30FAE"/>
    <w:rsid w:val="00E35C60"/>
    <w:rsid w:val="00E405E3"/>
    <w:rsid w:val="00E4172C"/>
    <w:rsid w:val="00E47F25"/>
    <w:rsid w:val="00E60D9A"/>
    <w:rsid w:val="00E64896"/>
    <w:rsid w:val="00E87D46"/>
    <w:rsid w:val="00E9261C"/>
    <w:rsid w:val="00E97DC9"/>
    <w:rsid w:val="00EA7EE4"/>
    <w:rsid w:val="00EE26A8"/>
    <w:rsid w:val="00F0106A"/>
    <w:rsid w:val="00F020A2"/>
    <w:rsid w:val="00F03104"/>
    <w:rsid w:val="00F16E4D"/>
    <w:rsid w:val="00F30F1C"/>
    <w:rsid w:val="00F41DBD"/>
    <w:rsid w:val="00F46EEE"/>
    <w:rsid w:val="00F475DF"/>
    <w:rsid w:val="00F553CA"/>
    <w:rsid w:val="00F62249"/>
    <w:rsid w:val="00F71E9F"/>
    <w:rsid w:val="00F76C86"/>
    <w:rsid w:val="00FB6AF6"/>
    <w:rsid w:val="00FC6BBF"/>
    <w:rsid w:val="00FE5823"/>
    <w:rsid w:val="00FF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ru-RU" w:eastAsia="ru-RU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hd w:val="clear" w:color="000000" w:fill="000000"/>
        <w:kinsoku w:val="0"/>
        <w:wordWrap w:val="0"/>
        <w:overflowPunct w:val="0"/>
        <w:autoSpaceDE w:val="0"/>
        <w:autoSpaceDN w:val="0"/>
        <w:adjustRightInd w:val="0"/>
        <w:snapToGrid w:val="0"/>
        <w:spacing w:line="0" w:lineRule="atLeast"/>
        <w:textAlignment w:val="top"/>
        <w:outlineLv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7E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auto"/>
      <w:kinsoku/>
      <w:wordWrap/>
      <w:overflowPunct/>
      <w:autoSpaceDE/>
      <w:autoSpaceDN/>
      <w:adjustRightInd/>
      <w:snapToGrid/>
      <w:spacing w:after="200" w:line="276" w:lineRule="auto"/>
      <w:textAlignment w:val="auto"/>
      <w:outlineLvl w:val="9"/>
    </w:pPr>
    <w:rPr>
      <w:rFonts w:asciiTheme="minorHAnsi" w:eastAsiaTheme="minorHAnsi" w:hAnsiTheme="minorHAnsi" w:cstheme="minorBidi"/>
      <w:snapToGrid/>
      <w:color w:val="auto"/>
      <w:w w:val="100"/>
      <w:sz w:val="22"/>
      <w:szCs w:val="22"/>
      <w:bdr w:val="none" w:sz="0" w:space="0" w:color="auto"/>
      <w:shd w:val="clear" w:color="auto" w:fill="auto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1941"/>
    <w:pPr>
      <w:keepNext/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  <w:bar w:val="none" w:sz="0" w:color="000000"/>
      </w:pBdr>
      <w:shd w:val="clear" w:color="000000" w:fill="000000"/>
      <w:kinsoku w:val="0"/>
      <w:wordWrap w:val="0"/>
      <w:overflowPunct w:val="0"/>
      <w:autoSpaceDE w:val="0"/>
      <w:autoSpaceDN w:val="0"/>
      <w:adjustRightInd w:val="0"/>
      <w:snapToGrid w:val="0"/>
      <w:spacing w:before="240" w:after="60" w:line="0" w:lineRule="atLeast"/>
      <w:textAlignment w:val="top"/>
      <w:outlineLvl w:val="0"/>
    </w:pPr>
    <w:rPr>
      <w:rFonts w:asciiTheme="majorHAnsi" w:eastAsiaTheme="majorEastAsia" w:hAnsiTheme="majorHAnsi" w:cstheme="majorBidi"/>
      <w:b/>
      <w:bCs/>
      <w:snapToGrid w:val="0"/>
      <w:color w:val="000000"/>
      <w:w w:val="0"/>
      <w:kern w:val="32"/>
      <w:sz w:val="32"/>
      <w:szCs w:val="32"/>
      <w:u w:color="000000"/>
      <w:bdr w:val="none" w:sz="0" w:space="0" w:color="000000"/>
      <w:shd w:val="clear" w:color="000000" w:fill="00000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F1941"/>
    <w:pPr>
      <w:keepNext/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  <w:bar w:val="none" w:sz="0" w:color="000000"/>
      </w:pBdr>
      <w:shd w:val="clear" w:color="000000" w:fill="000000"/>
      <w:kinsoku w:val="0"/>
      <w:wordWrap w:val="0"/>
      <w:overflowPunct w:val="0"/>
      <w:autoSpaceDE w:val="0"/>
      <w:autoSpaceDN w:val="0"/>
      <w:adjustRightInd w:val="0"/>
      <w:snapToGrid w:val="0"/>
      <w:spacing w:before="240" w:after="60" w:line="0" w:lineRule="atLeast"/>
      <w:textAlignment w:val="top"/>
      <w:outlineLvl w:val="1"/>
    </w:pPr>
    <w:rPr>
      <w:rFonts w:asciiTheme="majorHAnsi" w:eastAsiaTheme="majorEastAsia" w:hAnsiTheme="majorHAnsi" w:cstheme="majorBidi"/>
      <w:b/>
      <w:bCs/>
      <w:i/>
      <w:iCs/>
      <w:snapToGrid w:val="0"/>
      <w:color w:val="000000"/>
      <w:w w:val="0"/>
      <w:sz w:val="28"/>
      <w:szCs w:val="28"/>
      <w:u w:color="000000"/>
      <w:bdr w:val="none" w:sz="0" w:space="0" w:color="000000"/>
      <w:shd w:val="clear" w:color="000000" w:fill="00000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F1941"/>
    <w:pPr>
      <w:keepNext/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  <w:bar w:val="none" w:sz="0" w:color="000000"/>
      </w:pBdr>
      <w:shd w:val="clear" w:color="000000" w:fill="000000"/>
      <w:kinsoku w:val="0"/>
      <w:wordWrap w:val="0"/>
      <w:overflowPunct w:val="0"/>
      <w:autoSpaceDE w:val="0"/>
      <w:autoSpaceDN w:val="0"/>
      <w:adjustRightInd w:val="0"/>
      <w:snapToGrid w:val="0"/>
      <w:spacing w:before="240" w:after="60" w:line="0" w:lineRule="atLeast"/>
      <w:textAlignment w:val="top"/>
      <w:outlineLvl w:val="2"/>
    </w:pPr>
    <w:rPr>
      <w:rFonts w:asciiTheme="majorHAnsi" w:eastAsiaTheme="majorEastAsia" w:hAnsiTheme="majorHAnsi" w:cstheme="majorBidi"/>
      <w:b/>
      <w:bCs/>
      <w:snapToGrid w:val="0"/>
      <w:color w:val="000000"/>
      <w:w w:val="0"/>
      <w:sz w:val="26"/>
      <w:szCs w:val="26"/>
      <w:u w:color="000000"/>
      <w:bdr w:val="none" w:sz="0" w:space="0" w:color="000000"/>
      <w:shd w:val="clear" w:color="000000" w:fil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941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rsid w:val="00BF1941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BF1941"/>
    <w:rPr>
      <w:rFonts w:asciiTheme="majorHAnsi" w:eastAsiaTheme="majorEastAsia" w:hAnsiTheme="majorHAnsi" w:cstheme="majorBidi"/>
      <w:b/>
      <w:bCs/>
      <w:sz w:val="26"/>
      <w:szCs w:val="26"/>
      <w:lang w:val="ru-RU" w:eastAsia="ru-RU" w:bidi="ar-SA"/>
    </w:rPr>
  </w:style>
  <w:style w:type="paragraph" w:styleId="a3">
    <w:name w:val="No Spacing"/>
    <w:uiPriority w:val="1"/>
    <w:qFormat/>
    <w:rsid w:val="00BF1941"/>
    <w:pPr>
      <w:spacing w:line="240" w:lineRule="auto"/>
    </w:pPr>
  </w:style>
  <w:style w:type="character" w:styleId="a4">
    <w:name w:val="Subtle Emphasis"/>
    <w:basedOn w:val="a0"/>
    <w:uiPriority w:val="19"/>
    <w:qFormat/>
    <w:rsid w:val="00BF1941"/>
    <w:rPr>
      <w:i/>
      <w:iCs/>
      <w:color w:val="808080" w:themeColor="text1" w:themeTint="7F"/>
    </w:rPr>
  </w:style>
  <w:style w:type="table" w:styleId="a5">
    <w:name w:val="Table Grid"/>
    <w:basedOn w:val="a1"/>
    <w:uiPriority w:val="59"/>
    <w:rsid w:val="00AB57E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auto"/>
      <w:kinsoku/>
      <w:wordWrap/>
      <w:overflowPunct/>
      <w:autoSpaceDE/>
      <w:autoSpaceDN/>
      <w:adjustRightInd/>
      <w:snapToGrid/>
      <w:spacing w:line="240" w:lineRule="auto"/>
      <w:textAlignment w:val="auto"/>
      <w:outlineLvl w:val="9"/>
    </w:pPr>
    <w:rPr>
      <w:rFonts w:asciiTheme="minorHAnsi" w:eastAsiaTheme="minorHAnsi" w:hAnsiTheme="minorHAnsi" w:cstheme="minorBidi"/>
      <w:snapToGrid/>
      <w:color w:val="auto"/>
      <w:w w:val="100"/>
      <w:sz w:val="22"/>
      <w:szCs w:val="22"/>
      <w:bdr w:val="none" w:sz="0" w:space="0" w:color="auto"/>
      <w:shd w:val="clear" w:color="auto" w:fil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Win-Dos</dc:creator>
  <cp:keywords/>
  <dc:description/>
  <cp:lastModifiedBy>Win-Dos</cp:lastModifiedBy>
  <cp:revision>3</cp:revision>
  <dcterms:created xsi:type="dcterms:W3CDTF">2017-12-20T12:10:00Z</dcterms:created>
  <dcterms:modified xsi:type="dcterms:W3CDTF">2017-12-20T12:11:00Z</dcterms:modified>
</cp:coreProperties>
</file>