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D1C" w:rsidRDefault="00F84D1C" w:rsidP="00F84D1C">
      <w:pPr>
        <w:rPr>
          <w:b/>
          <w:sz w:val="32"/>
        </w:rPr>
      </w:pPr>
      <w:r>
        <w:rPr>
          <w:b/>
          <w:sz w:val="24"/>
        </w:rPr>
        <w:t xml:space="preserve">                                                                   </w:t>
      </w:r>
      <w:r>
        <w:rPr>
          <w:b/>
          <w:sz w:val="32"/>
        </w:rPr>
        <w:t xml:space="preserve">План </w:t>
      </w:r>
    </w:p>
    <w:p w:rsidR="00F84D1C" w:rsidRDefault="00F84D1C" w:rsidP="00F84D1C">
      <w:pPr>
        <w:rPr>
          <w:b/>
          <w:sz w:val="32"/>
        </w:rPr>
      </w:pPr>
      <w:r>
        <w:rPr>
          <w:b/>
          <w:sz w:val="32"/>
        </w:rPr>
        <w:t>мероприятий, проводимых в МКОУ  «</w:t>
      </w:r>
      <w:proofErr w:type="spellStart"/>
      <w:r>
        <w:rPr>
          <w:b/>
          <w:sz w:val="32"/>
        </w:rPr>
        <w:t>Чулатская</w:t>
      </w:r>
      <w:proofErr w:type="spellEnd"/>
      <w:r>
        <w:rPr>
          <w:b/>
          <w:sz w:val="32"/>
        </w:rPr>
        <w:t xml:space="preserve"> СОШ» за «Неделю предотвращения детского транспортного травматизма  в декабре».</w:t>
      </w:r>
    </w:p>
    <w:tbl>
      <w:tblPr>
        <w:tblStyle w:val="a5"/>
        <w:tblW w:w="0" w:type="auto"/>
        <w:tblLook w:val="04A0"/>
      </w:tblPr>
      <w:tblGrid>
        <w:gridCol w:w="786"/>
        <w:gridCol w:w="4480"/>
        <w:gridCol w:w="1333"/>
        <w:gridCol w:w="4247"/>
      </w:tblGrid>
      <w:tr w:rsidR="00F84D1C" w:rsidTr="00C420F6">
        <w:tc>
          <w:tcPr>
            <w:tcW w:w="817" w:type="dxa"/>
          </w:tcPr>
          <w:p w:rsidR="00F84D1C" w:rsidRDefault="00F84D1C" w:rsidP="00C420F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№</w:t>
            </w:r>
          </w:p>
        </w:tc>
        <w:tc>
          <w:tcPr>
            <w:tcW w:w="4677" w:type="dxa"/>
          </w:tcPr>
          <w:p w:rsidR="00F84D1C" w:rsidRDefault="00F84D1C" w:rsidP="00C420F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Наименование  мероприятий</w:t>
            </w:r>
          </w:p>
        </w:tc>
        <w:tc>
          <w:tcPr>
            <w:tcW w:w="993" w:type="dxa"/>
          </w:tcPr>
          <w:p w:rsidR="00F84D1C" w:rsidRDefault="00F84D1C" w:rsidP="00C420F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дата</w:t>
            </w:r>
          </w:p>
        </w:tc>
        <w:tc>
          <w:tcPr>
            <w:tcW w:w="4502" w:type="dxa"/>
          </w:tcPr>
          <w:p w:rsidR="00F84D1C" w:rsidRDefault="00F84D1C" w:rsidP="00C420F6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Ответственный</w:t>
            </w:r>
            <w:proofErr w:type="gramEnd"/>
            <w:r>
              <w:rPr>
                <w:b/>
                <w:sz w:val="32"/>
              </w:rPr>
              <w:t xml:space="preserve"> за выполнение</w:t>
            </w:r>
          </w:p>
        </w:tc>
      </w:tr>
      <w:tr w:rsidR="00F84D1C" w:rsidTr="00C420F6">
        <w:tc>
          <w:tcPr>
            <w:tcW w:w="817" w:type="dxa"/>
          </w:tcPr>
          <w:p w:rsidR="00F84D1C" w:rsidRDefault="00F84D1C" w:rsidP="00C420F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  <w:p w:rsidR="00F84D1C" w:rsidRDefault="00F84D1C" w:rsidP="00C420F6">
            <w:pPr>
              <w:rPr>
                <w:b/>
                <w:sz w:val="32"/>
              </w:rPr>
            </w:pPr>
          </w:p>
          <w:p w:rsidR="00F84D1C" w:rsidRDefault="00F84D1C" w:rsidP="00C420F6">
            <w:pPr>
              <w:rPr>
                <w:b/>
                <w:sz w:val="32"/>
              </w:rPr>
            </w:pPr>
          </w:p>
          <w:p w:rsidR="00F84D1C" w:rsidRDefault="00F84D1C" w:rsidP="00C420F6">
            <w:pPr>
              <w:rPr>
                <w:b/>
                <w:sz w:val="32"/>
              </w:rPr>
            </w:pPr>
          </w:p>
          <w:p w:rsidR="00F84D1C" w:rsidRDefault="00F84D1C" w:rsidP="00C420F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  <w:p w:rsidR="00F84D1C" w:rsidRDefault="00F84D1C" w:rsidP="00C420F6">
            <w:pPr>
              <w:rPr>
                <w:b/>
                <w:sz w:val="32"/>
              </w:rPr>
            </w:pPr>
          </w:p>
          <w:p w:rsidR="00F84D1C" w:rsidRDefault="00F84D1C" w:rsidP="00C420F6">
            <w:pPr>
              <w:rPr>
                <w:b/>
                <w:sz w:val="32"/>
              </w:rPr>
            </w:pPr>
          </w:p>
          <w:p w:rsidR="00F84D1C" w:rsidRDefault="00F84D1C" w:rsidP="00C420F6">
            <w:pPr>
              <w:rPr>
                <w:b/>
                <w:sz w:val="32"/>
              </w:rPr>
            </w:pPr>
          </w:p>
          <w:p w:rsidR="00F84D1C" w:rsidRDefault="00F84D1C" w:rsidP="00C420F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  <w:p w:rsidR="00F84D1C" w:rsidRDefault="00F84D1C" w:rsidP="00C420F6">
            <w:pPr>
              <w:rPr>
                <w:b/>
                <w:sz w:val="32"/>
              </w:rPr>
            </w:pPr>
          </w:p>
          <w:p w:rsidR="00F84D1C" w:rsidRDefault="00F84D1C" w:rsidP="00C420F6">
            <w:pPr>
              <w:rPr>
                <w:b/>
                <w:sz w:val="32"/>
              </w:rPr>
            </w:pPr>
          </w:p>
          <w:p w:rsidR="00F84D1C" w:rsidRDefault="00F84D1C" w:rsidP="00C420F6">
            <w:pPr>
              <w:rPr>
                <w:b/>
                <w:sz w:val="32"/>
              </w:rPr>
            </w:pPr>
          </w:p>
          <w:p w:rsidR="00F84D1C" w:rsidRDefault="00F84D1C" w:rsidP="00C420F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  <w:p w:rsidR="00F84D1C" w:rsidRDefault="00F84D1C" w:rsidP="00C420F6">
            <w:pPr>
              <w:rPr>
                <w:b/>
                <w:sz w:val="32"/>
              </w:rPr>
            </w:pPr>
          </w:p>
          <w:p w:rsidR="00F84D1C" w:rsidRDefault="00F84D1C" w:rsidP="00C420F6">
            <w:pPr>
              <w:rPr>
                <w:b/>
                <w:sz w:val="32"/>
              </w:rPr>
            </w:pPr>
          </w:p>
          <w:p w:rsidR="00F84D1C" w:rsidRDefault="00F84D1C" w:rsidP="00C420F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4677" w:type="dxa"/>
          </w:tcPr>
          <w:p w:rsidR="00F84D1C" w:rsidRDefault="00F84D1C" w:rsidP="00C420F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Провести в 1-4 классах лекцию: «Правила дорожного движения».</w:t>
            </w:r>
          </w:p>
          <w:p w:rsidR="00F84D1C" w:rsidRDefault="00F84D1C" w:rsidP="00C420F6">
            <w:pPr>
              <w:rPr>
                <w:b/>
                <w:sz w:val="32"/>
              </w:rPr>
            </w:pPr>
          </w:p>
          <w:p w:rsidR="00F84D1C" w:rsidRDefault="00F84D1C" w:rsidP="00C420F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Выпустить стенд: «Правила дорожного движения».</w:t>
            </w:r>
          </w:p>
          <w:p w:rsidR="00F84D1C" w:rsidRDefault="00F84D1C" w:rsidP="00C420F6">
            <w:pPr>
              <w:rPr>
                <w:b/>
                <w:sz w:val="32"/>
              </w:rPr>
            </w:pPr>
          </w:p>
          <w:p w:rsidR="00F84D1C" w:rsidRDefault="00F84D1C" w:rsidP="00C420F6">
            <w:pPr>
              <w:rPr>
                <w:b/>
                <w:sz w:val="32"/>
              </w:rPr>
            </w:pPr>
          </w:p>
          <w:p w:rsidR="00F84D1C" w:rsidRDefault="00F84D1C" w:rsidP="00C420F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В классах проводить беседы:</w:t>
            </w:r>
          </w:p>
          <w:p w:rsidR="00F84D1C" w:rsidRDefault="00F84D1C" w:rsidP="00F84D1C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«В</w:t>
            </w:r>
            <w:r w:rsidRPr="00574CAE">
              <w:rPr>
                <w:b/>
                <w:sz w:val="32"/>
              </w:rPr>
              <w:t>нимание</w:t>
            </w:r>
            <w:r>
              <w:rPr>
                <w:b/>
                <w:sz w:val="32"/>
              </w:rPr>
              <w:t>! Улица».</w:t>
            </w:r>
          </w:p>
          <w:p w:rsidR="00F84D1C" w:rsidRPr="00574CAE" w:rsidRDefault="00F84D1C" w:rsidP="00F84D1C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«Дорожная азбука». </w:t>
            </w:r>
            <w:r w:rsidRPr="00574CAE">
              <w:rPr>
                <w:b/>
                <w:sz w:val="32"/>
              </w:rPr>
              <w:t xml:space="preserve">     </w:t>
            </w:r>
          </w:p>
          <w:p w:rsidR="00F84D1C" w:rsidRDefault="00F84D1C" w:rsidP="00C420F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</w:t>
            </w:r>
          </w:p>
          <w:p w:rsidR="00F84D1C" w:rsidRDefault="00F84D1C" w:rsidP="00C420F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На какой цвет светофора, как нужно реагировать? </w:t>
            </w:r>
          </w:p>
          <w:p w:rsidR="00F84D1C" w:rsidRDefault="00F84D1C" w:rsidP="00C420F6">
            <w:pPr>
              <w:rPr>
                <w:b/>
                <w:sz w:val="32"/>
              </w:rPr>
            </w:pPr>
          </w:p>
          <w:p w:rsidR="00F84D1C" w:rsidRDefault="00F84D1C" w:rsidP="00C420F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Какие правила  должен соблюдать пешеход?</w:t>
            </w:r>
          </w:p>
          <w:p w:rsidR="00F84D1C" w:rsidRDefault="00F84D1C" w:rsidP="00C420F6">
            <w:pPr>
              <w:rPr>
                <w:b/>
                <w:sz w:val="32"/>
              </w:rPr>
            </w:pPr>
          </w:p>
        </w:tc>
        <w:tc>
          <w:tcPr>
            <w:tcW w:w="993" w:type="dxa"/>
          </w:tcPr>
          <w:p w:rsidR="00F84D1C" w:rsidRDefault="00F84D1C" w:rsidP="00C420F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14.12</w:t>
            </w:r>
          </w:p>
          <w:p w:rsidR="00F84D1C" w:rsidRDefault="00F84D1C" w:rsidP="00C420F6">
            <w:pPr>
              <w:rPr>
                <w:b/>
                <w:sz w:val="32"/>
              </w:rPr>
            </w:pPr>
          </w:p>
          <w:p w:rsidR="00F84D1C" w:rsidRDefault="00F84D1C" w:rsidP="00C420F6">
            <w:pPr>
              <w:rPr>
                <w:b/>
                <w:sz w:val="32"/>
              </w:rPr>
            </w:pPr>
          </w:p>
          <w:p w:rsidR="00F84D1C" w:rsidRDefault="00F84D1C" w:rsidP="00C420F6">
            <w:pPr>
              <w:rPr>
                <w:b/>
                <w:sz w:val="32"/>
              </w:rPr>
            </w:pPr>
          </w:p>
          <w:p w:rsidR="00F84D1C" w:rsidRDefault="00F84D1C" w:rsidP="00C420F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В течение недели</w:t>
            </w:r>
          </w:p>
          <w:p w:rsidR="00F84D1C" w:rsidRDefault="00F84D1C" w:rsidP="00C420F6">
            <w:pPr>
              <w:rPr>
                <w:b/>
                <w:sz w:val="32"/>
              </w:rPr>
            </w:pPr>
          </w:p>
          <w:p w:rsidR="00F84D1C" w:rsidRDefault="00F84D1C" w:rsidP="00C420F6">
            <w:pPr>
              <w:rPr>
                <w:b/>
                <w:sz w:val="32"/>
              </w:rPr>
            </w:pPr>
          </w:p>
          <w:p w:rsidR="00F84D1C" w:rsidRDefault="00F84D1C" w:rsidP="00C420F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14.12</w:t>
            </w:r>
          </w:p>
          <w:p w:rsidR="00F84D1C" w:rsidRDefault="00F84D1C" w:rsidP="00C420F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15.12</w:t>
            </w:r>
          </w:p>
          <w:p w:rsidR="00F84D1C" w:rsidRDefault="00F84D1C" w:rsidP="00C420F6">
            <w:pPr>
              <w:rPr>
                <w:b/>
                <w:sz w:val="32"/>
              </w:rPr>
            </w:pPr>
          </w:p>
          <w:p w:rsidR="00F84D1C" w:rsidRDefault="00F84D1C" w:rsidP="00C420F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16.12</w:t>
            </w:r>
          </w:p>
        </w:tc>
        <w:tc>
          <w:tcPr>
            <w:tcW w:w="4502" w:type="dxa"/>
          </w:tcPr>
          <w:p w:rsidR="00F84D1C" w:rsidRDefault="00F84D1C" w:rsidP="00C420F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Педагог - психолог</w:t>
            </w:r>
          </w:p>
          <w:p w:rsidR="00F84D1C" w:rsidRDefault="00F84D1C" w:rsidP="00C420F6">
            <w:pPr>
              <w:rPr>
                <w:b/>
                <w:sz w:val="32"/>
              </w:rPr>
            </w:pPr>
          </w:p>
          <w:p w:rsidR="00F84D1C" w:rsidRDefault="00F84D1C" w:rsidP="00C420F6">
            <w:pPr>
              <w:rPr>
                <w:b/>
                <w:sz w:val="32"/>
              </w:rPr>
            </w:pPr>
          </w:p>
          <w:p w:rsidR="00F84D1C" w:rsidRDefault="00F84D1C" w:rsidP="00C420F6">
            <w:pPr>
              <w:rPr>
                <w:b/>
                <w:sz w:val="32"/>
              </w:rPr>
            </w:pPr>
          </w:p>
          <w:p w:rsidR="00F84D1C" w:rsidRDefault="00F84D1C" w:rsidP="00C420F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Ст</w:t>
            </w:r>
            <w:proofErr w:type="gramStart"/>
            <w:r>
              <w:rPr>
                <w:b/>
                <w:sz w:val="32"/>
              </w:rPr>
              <w:t>.в</w:t>
            </w:r>
            <w:proofErr w:type="gramEnd"/>
            <w:r>
              <w:rPr>
                <w:b/>
                <w:sz w:val="32"/>
              </w:rPr>
              <w:t>ожатая</w:t>
            </w:r>
          </w:p>
          <w:p w:rsidR="00F84D1C" w:rsidRDefault="00F84D1C" w:rsidP="00C420F6">
            <w:pPr>
              <w:rPr>
                <w:b/>
                <w:sz w:val="32"/>
              </w:rPr>
            </w:pPr>
          </w:p>
          <w:p w:rsidR="00F84D1C" w:rsidRDefault="00F84D1C" w:rsidP="00C420F6">
            <w:pPr>
              <w:rPr>
                <w:b/>
                <w:sz w:val="32"/>
              </w:rPr>
            </w:pPr>
          </w:p>
          <w:p w:rsidR="00F84D1C" w:rsidRDefault="00F84D1C" w:rsidP="00C420F6">
            <w:pPr>
              <w:rPr>
                <w:b/>
                <w:sz w:val="32"/>
              </w:rPr>
            </w:pPr>
          </w:p>
          <w:p w:rsidR="00F84D1C" w:rsidRDefault="00F84D1C" w:rsidP="00C420F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Классные руководители 1-4 классов.</w:t>
            </w:r>
          </w:p>
          <w:p w:rsidR="00F84D1C" w:rsidRDefault="00F84D1C" w:rsidP="00C420F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соц. педагог</w:t>
            </w:r>
          </w:p>
          <w:p w:rsidR="00F84D1C" w:rsidRDefault="00F84D1C" w:rsidP="00C420F6">
            <w:pPr>
              <w:rPr>
                <w:b/>
                <w:sz w:val="32"/>
              </w:rPr>
            </w:pPr>
          </w:p>
          <w:p w:rsidR="00F84D1C" w:rsidRDefault="00F84D1C" w:rsidP="00C420F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Члены группы ЮИД.</w:t>
            </w:r>
          </w:p>
        </w:tc>
      </w:tr>
    </w:tbl>
    <w:p w:rsidR="00F84D1C" w:rsidRDefault="00F84D1C" w:rsidP="00F84D1C">
      <w:pPr>
        <w:rPr>
          <w:b/>
          <w:sz w:val="32"/>
        </w:rPr>
      </w:pPr>
      <w:r>
        <w:rPr>
          <w:b/>
          <w:sz w:val="32"/>
        </w:rPr>
        <w:t xml:space="preserve">  </w:t>
      </w:r>
    </w:p>
    <w:p w:rsidR="00F84D1C" w:rsidRDefault="00F84D1C" w:rsidP="00F84D1C">
      <w:pPr>
        <w:rPr>
          <w:b/>
          <w:sz w:val="32"/>
        </w:rPr>
      </w:pPr>
    </w:p>
    <w:p w:rsidR="00F84D1C" w:rsidRDefault="00F84D1C" w:rsidP="00F84D1C">
      <w:pPr>
        <w:rPr>
          <w:b/>
          <w:sz w:val="32"/>
        </w:rPr>
      </w:pPr>
    </w:p>
    <w:p w:rsidR="00F84D1C" w:rsidRDefault="00F84D1C" w:rsidP="00F84D1C">
      <w:pPr>
        <w:rPr>
          <w:b/>
          <w:sz w:val="32"/>
        </w:rPr>
      </w:pPr>
      <w:r>
        <w:rPr>
          <w:b/>
          <w:sz w:val="32"/>
        </w:rPr>
        <w:t xml:space="preserve">      Зам. директора по ВР                          Махмудова А.М.</w:t>
      </w:r>
    </w:p>
    <w:p w:rsidR="00F84D1C" w:rsidRDefault="00F84D1C" w:rsidP="00F84D1C">
      <w:pPr>
        <w:rPr>
          <w:b/>
          <w:sz w:val="32"/>
        </w:rPr>
      </w:pPr>
    </w:p>
    <w:p w:rsidR="00F84D1C" w:rsidRDefault="00F84D1C" w:rsidP="00F84D1C">
      <w:pPr>
        <w:rPr>
          <w:b/>
          <w:sz w:val="32"/>
        </w:rPr>
      </w:pPr>
    </w:p>
    <w:p w:rsidR="007161F9" w:rsidRDefault="007161F9" w:rsidP="007161F9">
      <w:pPr>
        <w:rPr>
          <w:b/>
          <w:sz w:val="40"/>
        </w:rPr>
      </w:pPr>
    </w:p>
    <w:p w:rsidR="007161F9" w:rsidRDefault="007161F9" w:rsidP="007161F9">
      <w:pPr>
        <w:rPr>
          <w:b/>
          <w:sz w:val="40"/>
        </w:rPr>
      </w:pPr>
      <w:r>
        <w:rPr>
          <w:b/>
          <w:sz w:val="40"/>
        </w:rPr>
        <w:t xml:space="preserve">                Протокол</w:t>
      </w:r>
    </w:p>
    <w:p w:rsidR="007161F9" w:rsidRDefault="007161F9" w:rsidP="007161F9">
      <w:pPr>
        <w:rPr>
          <w:b/>
          <w:sz w:val="40"/>
        </w:rPr>
      </w:pPr>
      <w:r>
        <w:rPr>
          <w:b/>
          <w:sz w:val="40"/>
        </w:rPr>
        <w:t>«Недели предотвращения детского транспортного травматизма».</w:t>
      </w:r>
    </w:p>
    <w:p w:rsidR="007161F9" w:rsidRDefault="007161F9" w:rsidP="007161F9">
      <w:pPr>
        <w:rPr>
          <w:b/>
          <w:sz w:val="40"/>
        </w:rPr>
      </w:pPr>
      <w:r>
        <w:rPr>
          <w:b/>
          <w:sz w:val="40"/>
        </w:rPr>
        <w:t xml:space="preserve">  В декабре месяце за эту неделю провели следующие мероприятия.</w:t>
      </w:r>
    </w:p>
    <w:p w:rsidR="007161F9" w:rsidRDefault="007161F9" w:rsidP="007161F9">
      <w:pPr>
        <w:rPr>
          <w:b/>
          <w:sz w:val="40"/>
        </w:rPr>
      </w:pPr>
      <w:r>
        <w:rPr>
          <w:b/>
          <w:sz w:val="40"/>
        </w:rPr>
        <w:t xml:space="preserve">  Во всех начальных классах </w:t>
      </w:r>
      <w:proofErr w:type="spellStart"/>
      <w:r>
        <w:rPr>
          <w:b/>
          <w:sz w:val="40"/>
        </w:rPr>
        <w:t>объединённо</w:t>
      </w:r>
      <w:proofErr w:type="spellEnd"/>
      <w:r>
        <w:rPr>
          <w:b/>
          <w:sz w:val="40"/>
        </w:rPr>
        <w:t xml:space="preserve"> педагогом психологом проведена беседа: «Правила дорожного движения».</w:t>
      </w:r>
    </w:p>
    <w:p w:rsidR="007161F9" w:rsidRDefault="007161F9" w:rsidP="007161F9">
      <w:pPr>
        <w:rPr>
          <w:b/>
          <w:sz w:val="40"/>
        </w:rPr>
      </w:pPr>
      <w:r>
        <w:rPr>
          <w:b/>
          <w:sz w:val="40"/>
        </w:rPr>
        <w:t>В школе на самом видном месте висит стенд: «Правила дорожного  движения» (старшая вожатая)</w:t>
      </w:r>
    </w:p>
    <w:p w:rsidR="007161F9" w:rsidRDefault="007161F9" w:rsidP="007161F9">
      <w:pPr>
        <w:rPr>
          <w:b/>
          <w:sz w:val="40"/>
        </w:rPr>
      </w:pPr>
      <w:r>
        <w:rPr>
          <w:b/>
          <w:sz w:val="40"/>
        </w:rPr>
        <w:t xml:space="preserve">  Классные руководители 1х-4х классов провели в классах беседы:</w:t>
      </w:r>
    </w:p>
    <w:p w:rsidR="007161F9" w:rsidRDefault="007161F9" w:rsidP="007161F9">
      <w:pPr>
        <w:pStyle w:val="a6"/>
        <w:numPr>
          <w:ilvl w:val="0"/>
          <w:numId w:val="2"/>
        </w:numPr>
        <w:rPr>
          <w:b/>
          <w:sz w:val="40"/>
        </w:rPr>
      </w:pPr>
      <w:r>
        <w:rPr>
          <w:b/>
          <w:sz w:val="40"/>
        </w:rPr>
        <w:t>«Внимание! Улица!»</w:t>
      </w:r>
    </w:p>
    <w:p w:rsidR="007161F9" w:rsidRDefault="007161F9" w:rsidP="007161F9">
      <w:pPr>
        <w:pStyle w:val="a6"/>
        <w:numPr>
          <w:ilvl w:val="0"/>
          <w:numId w:val="2"/>
        </w:numPr>
        <w:rPr>
          <w:b/>
          <w:sz w:val="40"/>
        </w:rPr>
      </w:pPr>
      <w:r>
        <w:rPr>
          <w:b/>
          <w:sz w:val="40"/>
        </w:rPr>
        <w:t>«Дорожная азбука».</w:t>
      </w:r>
    </w:p>
    <w:p w:rsidR="007161F9" w:rsidRDefault="007161F9" w:rsidP="007161F9">
      <w:pPr>
        <w:rPr>
          <w:b/>
          <w:sz w:val="40"/>
        </w:rPr>
      </w:pPr>
      <w:r>
        <w:rPr>
          <w:b/>
          <w:sz w:val="40"/>
        </w:rPr>
        <w:t>Членами группы юных инспекторов дорог проведены в младших классах беседы:</w:t>
      </w:r>
    </w:p>
    <w:p w:rsidR="007161F9" w:rsidRDefault="007161F9" w:rsidP="007161F9">
      <w:pPr>
        <w:pStyle w:val="a6"/>
        <w:numPr>
          <w:ilvl w:val="0"/>
          <w:numId w:val="3"/>
        </w:numPr>
        <w:rPr>
          <w:b/>
          <w:sz w:val="40"/>
        </w:rPr>
      </w:pPr>
      <w:r>
        <w:rPr>
          <w:b/>
          <w:sz w:val="40"/>
        </w:rPr>
        <w:t>На какой цвет светофора</w:t>
      </w:r>
      <w:proofErr w:type="gramStart"/>
      <w:r>
        <w:rPr>
          <w:b/>
          <w:sz w:val="40"/>
        </w:rPr>
        <w:t xml:space="preserve"> ,</w:t>
      </w:r>
      <w:proofErr w:type="gramEnd"/>
      <w:r>
        <w:rPr>
          <w:b/>
          <w:sz w:val="40"/>
        </w:rPr>
        <w:t xml:space="preserve"> как нужно реагировать».</w:t>
      </w:r>
    </w:p>
    <w:p w:rsidR="007161F9" w:rsidRDefault="007161F9" w:rsidP="007161F9">
      <w:pPr>
        <w:pStyle w:val="a6"/>
        <w:numPr>
          <w:ilvl w:val="0"/>
          <w:numId w:val="3"/>
        </w:numPr>
        <w:rPr>
          <w:b/>
          <w:sz w:val="40"/>
        </w:rPr>
      </w:pPr>
      <w:r>
        <w:rPr>
          <w:b/>
          <w:sz w:val="40"/>
        </w:rPr>
        <w:lastRenderedPageBreak/>
        <w:t>«Какие правила должен соблюдать пешеход»</w:t>
      </w:r>
    </w:p>
    <w:p w:rsidR="007161F9" w:rsidRDefault="007161F9" w:rsidP="007161F9">
      <w:pPr>
        <w:pStyle w:val="a6"/>
        <w:numPr>
          <w:ilvl w:val="0"/>
          <w:numId w:val="3"/>
        </w:numPr>
        <w:rPr>
          <w:b/>
          <w:sz w:val="40"/>
        </w:rPr>
      </w:pPr>
      <w:r>
        <w:rPr>
          <w:b/>
          <w:sz w:val="40"/>
        </w:rPr>
        <w:t>«Какие дорожные знаки, что означают»</w:t>
      </w:r>
    </w:p>
    <w:p w:rsidR="007161F9" w:rsidRDefault="007161F9" w:rsidP="007161F9">
      <w:pPr>
        <w:pStyle w:val="a6"/>
        <w:numPr>
          <w:ilvl w:val="0"/>
          <w:numId w:val="3"/>
        </w:numPr>
        <w:rPr>
          <w:b/>
          <w:sz w:val="40"/>
        </w:rPr>
      </w:pPr>
      <w:r>
        <w:rPr>
          <w:b/>
          <w:sz w:val="40"/>
        </w:rPr>
        <w:t>«Для чего служит жезл?» и т. д.</w:t>
      </w:r>
    </w:p>
    <w:p w:rsidR="007161F9" w:rsidRDefault="007161F9" w:rsidP="007161F9">
      <w:pPr>
        <w:pStyle w:val="a6"/>
        <w:ind w:left="630"/>
        <w:rPr>
          <w:b/>
          <w:sz w:val="40"/>
        </w:rPr>
      </w:pPr>
    </w:p>
    <w:p w:rsidR="007161F9" w:rsidRPr="00D953E0" w:rsidRDefault="007161F9" w:rsidP="007161F9">
      <w:pPr>
        <w:pStyle w:val="a6"/>
        <w:ind w:left="630"/>
        <w:rPr>
          <w:b/>
          <w:sz w:val="40"/>
        </w:rPr>
      </w:pPr>
      <w:r>
        <w:rPr>
          <w:b/>
          <w:sz w:val="40"/>
        </w:rPr>
        <w:t xml:space="preserve">Секретарь                </w:t>
      </w:r>
      <w:proofErr w:type="spellStart"/>
      <w:r>
        <w:rPr>
          <w:b/>
          <w:sz w:val="40"/>
        </w:rPr>
        <w:t>Сефиханова</w:t>
      </w:r>
      <w:proofErr w:type="spellEnd"/>
      <w:r>
        <w:rPr>
          <w:b/>
          <w:sz w:val="40"/>
        </w:rPr>
        <w:t xml:space="preserve"> А.М.</w:t>
      </w:r>
    </w:p>
    <w:p w:rsidR="0007746E" w:rsidRDefault="0007746E"/>
    <w:sectPr w:rsidR="0007746E" w:rsidSect="007161F9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2C0F"/>
    <w:multiLevelType w:val="hybridMultilevel"/>
    <w:tmpl w:val="48EC0896"/>
    <w:lvl w:ilvl="0" w:tplc="9C70145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2B7357B"/>
    <w:multiLevelType w:val="hybridMultilevel"/>
    <w:tmpl w:val="106EA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6505C"/>
    <w:multiLevelType w:val="hybridMultilevel"/>
    <w:tmpl w:val="37E84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D1C"/>
    <w:rsid w:val="000072CD"/>
    <w:rsid w:val="00014C5D"/>
    <w:rsid w:val="0001787F"/>
    <w:rsid w:val="000200AA"/>
    <w:rsid w:val="00030F21"/>
    <w:rsid w:val="0003662A"/>
    <w:rsid w:val="00036E87"/>
    <w:rsid w:val="00067FA8"/>
    <w:rsid w:val="00072AA5"/>
    <w:rsid w:val="0007746E"/>
    <w:rsid w:val="000843AD"/>
    <w:rsid w:val="000A0557"/>
    <w:rsid w:val="000A08F2"/>
    <w:rsid w:val="000B6E7A"/>
    <w:rsid w:val="000C1BB1"/>
    <w:rsid w:val="000E19F2"/>
    <w:rsid w:val="000F3F44"/>
    <w:rsid w:val="00101BAF"/>
    <w:rsid w:val="00103E8F"/>
    <w:rsid w:val="00113664"/>
    <w:rsid w:val="00130C8D"/>
    <w:rsid w:val="00132C50"/>
    <w:rsid w:val="00150AC7"/>
    <w:rsid w:val="00156C55"/>
    <w:rsid w:val="0017331C"/>
    <w:rsid w:val="00173949"/>
    <w:rsid w:val="00182A41"/>
    <w:rsid w:val="00182A4B"/>
    <w:rsid w:val="00187E04"/>
    <w:rsid w:val="001934C6"/>
    <w:rsid w:val="001B6036"/>
    <w:rsid w:val="001E3CDA"/>
    <w:rsid w:val="001F4959"/>
    <w:rsid w:val="001F6757"/>
    <w:rsid w:val="001F678B"/>
    <w:rsid w:val="00214B41"/>
    <w:rsid w:val="00236184"/>
    <w:rsid w:val="00256402"/>
    <w:rsid w:val="002611CB"/>
    <w:rsid w:val="00265C4F"/>
    <w:rsid w:val="0027117F"/>
    <w:rsid w:val="0027640E"/>
    <w:rsid w:val="0028289D"/>
    <w:rsid w:val="00296014"/>
    <w:rsid w:val="00296CE7"/>
    <w:rsid w:val="002C5109"/>
    <w:rsid w:val="002D31F9"/>
    <w:rsid w:val="00313EEE"/>
    <w:rsid w:val="00331254"/>
    <w:rsid w:val="00331725"/>
    <w:rsid w:val="00336E0E"/>
    <w:rsid w:val="00387164"/>
    <w:rsid w:val="00391EF9"/>
    <w:rsid w:val="003A76C9"/>
    <w:rsid w:val="003D2291"/>
    <w:rsid w:val="003E1194"/>
    <w:rsid w:val="003F54AD"/>
    <w:rsid w:val="003F61CE"/>
    <w:rsid w:val="00405C89"/>
    <w:rsid w:val="00413362"/>
    <w:rsid w:val="00414982"/>
    <w:rsid w:val="0041606A"/>
    <w:rsid w:val="00422AD7"/>
    <w:rsid w:val="00471539"/>
    <w:rsid w:val="00486CC9"/>
    <w:rsid w:val="00490007"/>
    <w:rsid w:val="00491C0B"/>
    <w:rsid w:val="004C2D7E"/>
    <w:rsid w:val="004E6E23"/>
    <w:rsid w:val="004F3317"/>
    <w:rsid w:val="0050279B"/>
    <w:rsid w:val="00527D50"/>
    <w:rsid w:val="005303BE"/>
    <w:rsid w:val="00532D99"/>
    <w:rsid w:val="005369C6"/>
    <w:rsid w:val="00563738"/>
    <w:rsid w:val="005A210B"/>
    <w:rsid w:val="005C02E5"/>
    <w:rsid w:val="005C2E48"/>
    <w:rsid w:val="005C3131"/>
    <w:rsid w:val="005C35D1"/>
    <w:rsid w:val="005C4E58"/>
    <w:rsid w:val="005D2E09"/>
    <w:rsid w:val="005E4D06"/>
    <w:rsid w:val="005F137A"/>
    <w:rsid w:val="00601E96"/>
    <w:rsid w:val="00616204"/>
    <w:rsid w:val="006244A4"/>
    <w:rsid w:val="00670DE4"/>
    <w:rsid w:val="006742E5"/>
    <w:rsid w:val="00674F93"/>
    <w:rsid w:val="006756EA"/>
    <w:rsid w:val="00687D8C"/>
    <w:rsid w:val="006B353F"/>
    <w:rsid w:val="006C1E42"/>
    <w:rsid w:val="006C4CE4"/>
    <w:rsid w:val="006E0E00"/>
    <w:rsid w:val="006E3F2A"/>
    <w:rsid w:val="007161F9"/>
    <w:rsid w:val="00727746"/>
    <w:rsid w:val="007668FC"/>
    <w:rsid w:val="007748ED"/>
    <w:rsid w:val="0077540B"/>
    <w:rsid w:val="0078302E"/>
    <w:rsid w:val="007A43B6"/>
    <w:rsid w:val="007B1B29"/>
    <w:rsid w:val="007D0D7F"/>
    <w:rsid w:val="007D71DA"/>
    <w:rsid w:val="00817709"/>
    <w:rsid w:val="008311D4"/>
    <w:rsid w:val="008537CE"/>
    <w:rsid w:val="00855ABA"/>
    <w:rsid w:val="008668AB"/>
    <w:rsid w:val="0087730A"/>
    <w:rsid w:val="00890923"/>
    <w:rsid w:val="008D1575"/>
    <w:rsid w:val="008E5D54"/>
    <w:rsid w:val="008F769E"/>
    <w:rsid w:val="009052F6"/>
    <w:rsid w:val="00926F8A"/>
    <w:rsid w:val="009447E5"/>
    <w:rsid w:val="009549B6"/>
    <w:rsid w:val="0095671B"/>
    <w:rsid w:val="009577E9"/>
    <w:rsid w:val="00957F85"/>
    <w:rsid w:val="009A0A34"/>
    <w:rsid w:val="009B3CF2"/>
    <w:rsid w:val="009E1BEE"/>
    <w:rsid w:val="00A25EC0"/>
    <w:rsid w:val="00A30C12"/>
    <w:rsid w:val="00A31677"/>
    <w:rsid w:val="00A37F4B"/>
    <w:rsid w:val="00A54EE5"/>
    <w:rsid w:val="00A72035"/>
    <w:rsid w:val="00AC1A75"/>
    <w:rsid w:val="00AD62C9"/>
    <w:rsid w:val="00AD7CF2"/>
    <w:rsid w:val="00AE404B"/>
    <w:rsid w:val="00AF38A0"/>
    <w:rsid w:val="00B03CB9"/>
    <w:rsid w:val="00B17275"/>
    <w:rsid w:val="00B36E4F"/>
    <w:rsid w:val="00B72D73"/>
    <w:rsid w:val="00BA63C3"/>
    <w:rsid w:val="00BA6AF4"/>
    <w:rsid w:val="00BC73F4"/>
    <w:rsid w:val="00BC7EAC"/>
    <w:rsid w:val="00BE53C1"/>
    <w:rsid w:val="00BE5694"/>
    <w:rsid w:val="00BE7CA6"/>
    <w:rsid w:val="00BF1941"/>
    <w:rsid w:val="00C00261"/>
    <w:rsid w:val="00C04F07"/>
    <w:rsid w:val="00C132C6"/>
    <w:rsid w:val="00C141C7"/>
    <w:rsid w:val="00C22354"/>
    <w:rsid w:val="00C53A49"/>
    <w:rsid w:val="00C60469"/>
    <w:rsid w:val="00C64D7E"/>
    <w:rsid w:val="00C66D9D"/>
    <w:rsid w:val="00C75E12"/>
    <w:rsid w:val="00C9134A"/>
    <w:rsid w:val="00CC00C0"/>
    <w:rsid w:val="00CC299E"/>
    <w:rsid w:val="00CF1944"/>
    <w:rsid w:val="00D10FB6"/>
    <w:rsid w:val="00D12BF9"/>
    <w:rsid w:val="00D25AF1"/>
    <w:rsid w:val="00D416F8"/>
    <w:rsid w:val="00D5220F"/>
    <w:rsid w:val="00D722F2"/>
    <w:rsid w:val="00D73CB9"/>
    <w:rsid w:val="00D96B1F"/>
    <w:rsid w:val="00DB5EA8"/>
    <w:rsid w:val="00DD5BE2"/>
    <w:rsid w:val="00DE26D7"/>
    <w:rsid w:val="00E214B5"/>
    <w:rsid w:val="00E30FAE"/>
    <w:rsid w:val="00E35C60"/>
    <w:rsid w:val="00E405E3"/>
    <w:rsid w:val="00E4172C"/>
    <w:rsid w:val="00E47F25"/>
    <w:rsid w:val="00E60D9A"/>
    <w:rsid w:val="00E64896"/>
    <w:rsid w:val="00E87D46"/>
    <w:rsid w:val="00E9261C"/>
    <w:rsid w:val="00E97DC9"/>
    <w:rsid w:val="00EA7EE4"/>
    <w:rsid w:val="00EE26A8"/>
    <w:rsid w:val="00F0106A"/>
    <w:rsid w:val="00F020A2"/>
    <w:rsid w:val="00F03104"/>
    <w:rsid w:val="00F16E4D"/>
    <w:rsid w:val="00F30F1C"/>
    <w:rsid w:val="00F41DBD"/>
    <w:rsid w:val="00F46EEE"/>
    <w:rsid w:val="00F475DF"/>
    <w:rsid w:val="00F553CA"/>
    <w:rsid w:val="00F62249"/>
    <w:rsid w:val="00F71E9F"/>
    <w:rsid w:val="00F76C86"/>
    <w:rsid w:val="00F84D1C"/>
    <w:rsid w:val="00FB6AF6"/>
    <w:rsid w:val="00FC6BBF"/>
    <w:rsid w:val="00FE5823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ru-RU" w:eastAsia="ru-RU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hd w:val="clear" w:color="000000" w:fill="000000"/>
        <w:kinsoku w:val="0"/>
        <w:wordWrap w:val="0"/>
        <w:overflowPunct w:val="0"/>
        <w:autoSpaceDE w:val="0"/>
        <w:autoSpaceDN w:val="0"/>
        <w:adjustRightInd w:val="0"/>
        <w:snapToGrid w:val="0"/>
        <w:spacing w:line="0" w:lineRule="atLeast"/>
        <w:textAlignment w:val="top"/>
        <w:outlineLv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D1C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auto"/>
      <w:kinsoku/>
      <w:wordWrap/>
      <w:overflowPunct/>
      <w:autoSpaceDE/>
      <w:autoSpaceDN/>
      <w:adjustRightInd/>
      <w:snapToGrid/>
      <w:spacing w:after="200" w:line="276" w:lineRule="auto"/>
      <w:textAlignment w:val="auto"/>
      <w:outlineLvl w:val="9"/>
    </w:pPr>
    <w:rPr>
      <w:rFonts w:asciiTheme="minorHAnsi" w:eastAsiaTheme="minorHAnsi" w:hAnsiTheme="minorHAnsi" w:cstheme="minorBidi"/>
      <w:snapToGrid/>
      <w:color w:val="auto"/>
      <w:w w:val="100"/>
      <w:sz w:val="22"/>
      <w:szCs w:val="22"/>
      <w:bdr w:val="none" w:sz="0" w:space="0" w:color="auto"/>
      <w:shd w:val="clear" w:color="auto" w:fill="auto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194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19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F19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941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BF1941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BF1941"/>
    <w:rPr>
      <w:rFonts w:asciiTheme="majorHAnsi" w:eastAsiaTheme="majorEastAsia" w:hAnsiTheme="majorHAnsi" w:cstheme="majorBidi"/>
      <w:b/>
      <w:bCs/>
      <w:sz w:val="26"/>
      <w:szCs w:val="26"/>
      <w:lang w:val="ru-RU" w:eastAsia="ru-RU" w:bidi="ar-SA"/>
    </w:rPr>
  </w:style>
  <w:style w:type="paragraph" w:styleId="a3">
    <w:name w:val="No Spacing"/>
    <w:uiPriority w:val="1"/>
    <w:qFormat/>
    <w:rsid w:val="00BF1941"/>
    <w:pPr>
      <w:spacing w:line="240" w:lineRule="auto"/>
    </w:pPr>
  </w:style>
  <w:style w:type="character" w:styleId="a4">
    <w:name w:val="Subtle Emphasis"/>
    <w:basedOn w:val="a0"/>
    <w:uiPriority w:val="19"/>
    <w:qFormat/>
    <w:rsid w:val="00BF1941"/>
    <w:rPr>
      <w:i/>
      <w:iCs/>
      <w:color w:val="808080" w:themeColor="text1" w:themeTint="7F"/>
    </w:rPr>
  </w:style>
  <w:style w:type="table" w:styleId="a5">
    <w:name w:val="Table Grid"/>
    <w:basedOn w:val="a1"/>
    <w:uiPriority w:val="59"/>
    <w:rsid w:val="00F84D1C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auto"/>
      <w:kinsoku/>
      <w:wordWrap/>
      <w:overflowPunct/>
      <w:autoSpaceDE/>
      <w:autoSpaceDN/>
      <w:adjustRightInd/>
      <w:snapToGrid/>
      <w:spacing w:line="240" w:lineRule="auto"/>
      <w:textAlignment w:val="auto"/>
      <w:outlineLvl w:val="9"/>
    </w:pPr>
    <w:rPr>
      <w:rFonts w:asciiTheme="minorHAnsi" w:eastAsiaTheme="minorHAnsi" w:hAnsiTheme="minorHAnsi" w:cstheme="minorBidi"/>
      <w:snapToGrid/>
      <w:color w:val="auto"/>
      <w:w w:val="100"/>
      <w:sz w:val="22"/>
      <w:szCs w:val="22"/>
      <w:bdr w:val="none" w:sz="0" w:space="0" w:color="auto"/>
      <w:shd w:val="clear" w:color="auto" w:fil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84D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Company>RePack by SPecialiST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5</cp:revision>
  <dcterms:created xsi:type="dcterms:W3CDTF">2017-12-20T12:13:00Z</dcterms:created>
  <dcterms:modified xsi:type="dcterms:W3CDTF">2017-12-20T12:21:00Z</dcterms:modified>
</cp:coreProperties>
</file>