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B9" w:rsidRDefault="00184F06">
      <w:r>
        <w:rPr>
          <w:noProof/>
          <w:lang w:eastAsia="ru-RU"/>
        </w:rPr>
        <w:drawing>
          <wp:inline distT="0" distB="0" distL="0" distR="0">
            <wp:extent cx="5932805" cy="4316095"/>
            <wp:effectExtent l="19050" t="0" r="0" b="0"/>
            <wp:docPr id="1" name="Рисунок 1" descr="C:\Users\Фаизат Балакеримовна\Desktop\план внутришк контро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план внутришк контрол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3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5"/>
        <w:gridCol w:w="2127"/>
        <w:gridCol w:w="1984"/>
        <w:gridCol w:w="1701"/>
        <w:gridCol w:w="175"/>
        <w:gridCol w:w="1207"/>
        <w:gridCol w:w="316"/>
        <w:gridCol w:w="141"/>
        <w:gridCol w:w="1563"/>
        <w:gridCol w:w="102"/>
        <w:gridCol w:w="109"/>
        <w:gridCol w:w="923"/>
        <w:gridCol w:w="140"/>
      </w:tblGrid>
      <w:tr w:rsidR="00184F06" w:rsidRPr="00184F06" w:rsidTr="00184F06">
        <w:trPr>
          <w:gridAfter w:val="1"/>
          <w:wAfter w:w="140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F06" w:rsidRPr="00184F06" w:rsidRDefault="00184F06">
            <w:pPr>
              <w:tabs>
                <w:tab w:val="left" w:pos="522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Распределение выпускников 9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2016-2017уч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ода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 Сбор информации о продолжении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обучения учащихся. 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рук о поступлении </w:t>
            </w: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выпуск-ов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9, 11кл. в высшие и средние учебные заведения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распределен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выпускнико</w:t>
            </w:r>
            <w:proofErr w:type="spellEnd"/>
          </w:p>
          <w:p w:rsidR="00184F06" w:rsidRPr="00184F06" w:rsidRDefault="00184F06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2016-2017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84F06" w:rsidRPr="00184F06" w:rsidTr="00184F06">
        <w:trPr>
          <w:gridAfter w:val="1"/>
          <w:wAfter w:w="140" w:type="dxa"/>
          <w:trHeight w:val="159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состоянием воспитательной работы</w:t>
            </w:r>
          </w:p>
        </w:tc>
      </w:tr>
      <w:tr w:rsidR="00184F06" w:rsidRPr="00184F06" w:rsidTr="00184F06">
        <w:trPr>
          <w:gridAfter w:val="1"/>
          <w:wAfter w:w="140" w:type="dxa"/>
          <w:trHeight w:val="1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Подготовка Дня знаний, праздника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ервого звонка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Готовность к проведению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Сценарий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Оформление помещений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Администратсовещание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приказ</w:t>
            </w:r>
          </w:p>
        </w:tc>
      </w:tr>
      <w:tr w:rsidR="00184F06" w:rsidRPr="00184F06" w:rsidTr="00184F06">
        <w:trPr>
          <w:gridAfter w:val="1"/>
          <w:wAfter w:w="140" w:type="dxa"/>
          <w:trHeight w:val="27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3 .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Распредел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учебной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нагрузки на 2017-2018уч. год. Расстановка кадров.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преемственности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и рациональному распределению нагрузки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комплексно-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Учебная нагрузка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перагогиче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ских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работников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школы,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Админ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совещ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совместн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с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профк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Подготовка к тарификации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Соответствие уровня образования и категории педагогов для проведения тарификации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Трудовые книжки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Документы об образовании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Аттестаци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исты</w:t>
            </w:r>
            <w:proofErr w:type="spellEnd"/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елопроизводитель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Изучение должностных инструкций, локальных актов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Знание педагогами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функциональных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обязанностей</w:t>
            </w:r>
          </w:p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Изучение должностных инструкций, локальных актов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Введение в действие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локальных актов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Аттестация работников в 2017-2018 учебном году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Составление списка работников на аттестацию в 2017-20178уч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оду и уточнение графика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Списки работников,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планирующих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повысить свою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категорию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Рабочие программы учебных предметов и курсов,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внеур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еятел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требован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нормат-х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доку-в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предме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корректир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раб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рограмм. 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Рабочие программы учебных предметов и курсов,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Зам.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. по УВР,</w:t>
            </w:r>
            <w:proofErr w:type="gram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Утвержденн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рабочие 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Итоги работы </w:t>
            </w:r>
            <w:r w:rsidRPr="00184F0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школы и задачи на 2017-2018 учебный год</w:t>
            </w:r>
            <w:proofErr w:type="gramStart"/>
            <w:r w:rsidRPr="00184F0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184F0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(Педагогический совет)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педагогич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совета. Анализ работы школы в 2016- 2017уч.  и постановка задач на новый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ы педсовета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школы,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зам.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УВР,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ВР,психолог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,библиотекарь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</w:t>
            </w:r>
          </w:p>
          <w:p w:rsidR="00184F06" w:rsidRPr="00184F06" w:rsidRDefault="00184F06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Педсовета</w:t>
            </w:r>
          </w:p>
        </w:tc>
      </w:tr>
      <w:tr w:rsidR="00184F06" w:rsidRPr="00184F06" w:rsidTr="00184F06">
        <w:trPr>
          <w:gridAfter w:val="1"/>
          <w:wAfter w:w="140" w:type="dxa"/>
          <w:trHeight w:val="143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184F06" w:rsidTr="00184F06">
        <w:trPr>
          <w:gridAfter w:val="1"/>
          <w:wAfter w:w="140" w:type="dxa"/>
          <w:trHeight w:val="12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помещений школы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санитарно-гигиенич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требований к организации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процесса и соблюдению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Работа коллектива школы по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подготовк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к нов учеб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gridAfter w:val="1"/>
          <w:wAfter w:w="140" w:type="dxa"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нового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Выполнение работниками требований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ОТиТБ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ПБ, антитеррористической защищенности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Директор школы,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Инстр-ж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ОТиТБ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антитеррор. защищен объекта</w:t>
            </w:r>
          </w:p>
        </w:tc>
      </w:tr>
      <w:tr w:rsidR="00184F06" w:rsidRPr="00184F06" w:rsidTr="00184F06">
        <w:trPr>
          <w:gridAfter w:val="1"/>
          <w:wAfter w:w="140" w:type="dxa"/>
          <w:trHeight w:val="180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184F06" w:rsidRPr="00184F06" w:rsidTr="00184F06">
        <w:trPr>
          <w:gridAfter w:val="1"/>
          <w:wAfter w:w="140" w:type="dxa"/>
          <w:trHeight w:val="180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 w:rsidP="00184F06">
            <w:pPr>
              <w:numPr>
                <w:ilvl w:val="0"/>
                <w:numId w:val="8"/>
              </w:num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184F06" w:rsidTr="00184F06">
        <w:trPr>
          <w:gridAfter w:val="1"/>
          <w:wAfter w:w="140" w:type="dxa"/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Посещаемость учебных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уков.об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учащихся, не приступивших к занятиям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Директор школы, 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по ВР,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ук.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Собеседован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родителями, учащимися</w:t>
            </w:r>
          </w:p>
        </w:tc>
      </w:tr>
      <w:tr w:rsidR="00184F06" w:rsidRPr="00184F06" w:rsidTr="00184F06">
        <w:trPr>
          <w:gridAfter w:val="1"/>
          <w:wAfter w:w="140" w:type="dxa"/>
          <w:trHeight w:val="171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184F06" w:rsidTr="00184F06">
        <w:trPr>
          <w:gridAfter w:val="1"/>
          <w:wAfter w:w="140" w:type="dxa"/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 1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набором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первокл-в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Выпол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 требований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программы НОО к обучению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первокл-в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образовател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ьного процесса в первых классах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школы,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заместители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УВР,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ВР,психолог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Административное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совещание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4F06" w:rsidRPr="00184F06" w:rsidTr="00184F06">
        <w:trPr>
          <w:gridAfter w:val="1"/>
          <w:wAfter w:w="140" w:type="dxa"/>
          <w:trHeight w:val="9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Уровень знаний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учащ-ся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программно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Определение качества знаний учащихся по предметам (старт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онтроль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УВР, рук. ШМО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184F06" w:rsidRPr="00184F06" w:rsidTr="00184F06">
        <w:trPr>
          <w:gridAfter w:val="1"/>
          <w:wAfter w:w="140" w:type="dxa"/>
          <w:trHeight w:val="151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184F06" w:rsidTr="00184F06">
        <w:trPr>
          <w:gridAfter w:val="1"/>
          <w:wAfter w:w="140" w:type="dxa"/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Оформление личных дел учащихся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к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оформл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личных дел учащихся.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Личные дела учащихся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Учитель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совещ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по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4F06" w:rsidRPr="00184F06" w:rsidTr="00184F06">
        <w:trPr>
          <w:gridAfter w:val="1"/>
          <w:wAfter w:w="140" w:type="dxa"/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Оформление личных дел прибывших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требований к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оформле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личных дел учащихся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прибывших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Индивидуальсобеседования</w:t>
            </w:r>
            <w:proofErr w:type="spellEnd"/>
          </w:p>
        </w:tc>
      </w:tr>
      <w:tr w:rsidR="00184F06" w:rsidRPr="00184F06" w:rsidTr="00184F06">
        <w:trPr>
          <w:gridAfter w:val="1"/>
          <w:wAfter w:w="140" w:type="dxa"/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Присвоение номеров личных дел учащимся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и прибывшим учащимся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gridAfter w:val="1"/>
          <w:wAfter w:w="140" w:type="dxa"/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требований к ведению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журналов, правильность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оформ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журн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кл.рук-и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(после инструктажа)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Собесед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итогам проверки</w:t>
            </w:r>
          </w:p>
        </w:tc>
      </w:tr>
      <w:tr w:rsidR="00184F06" w:rsidRPr="00184F06" w:rsidTr="00184F06">
        <w:trPr>
          <w:gridAfter w:val="1"/>
          <w:wAfter w:w="140" w:type="dxa"/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Планы работы 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Выявл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степени готовности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докум-и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ШМО к  решению поставленных задач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Планы работы ШМО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Проверка документации собеседова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нии</w:t>
            </w:r>
          </w:p>
        </w:tc>
      </w:tr>
      <w:tr w:rsidR="00184F06" w:rsidRPr="00184F06" w:rsidTr="00184F06">
        <w:trPr>
          <w:gridAfter w:val="1"/>
          <w:wAfter w:w="140" w:type="dxa"/>
          <w:trHeight w:val="143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184F06" w:rsidTr="00184F06">
        <w:trPr>
          <w:gridAfter w:val="1"/>
          <w:wAfter w:w="140" w:type="dxa"/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«Адаптация учащихся 1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программы НОО к режиму обучения первоклассников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образовательного процесса в 1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184F06" w:rsidTr="00184F06">
        <w:trPr>
          <w:gridAfter w:val="1"/>
          <w:wAfter w:w="140" w:type="dxa"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Охват учащихся горячим питанием,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докуме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директо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84F06" w:rsidRPr="00184F06" w:rsidTr="00184F06">
        <w:trPr>
          <w:gridAfter w:val="1"/>
          <w:wAfter w:w="140" w:type="dxa"/>
          <w:trHeight w:val="27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spacing w:before="120" w:after="120"/>
              <w:ind w:left="357" w:hanging="215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Состояние календарно-тематического планирования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Установление соответствия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календарно-темат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планиро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рабочим программам по учебным предметам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учителей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Администрацруководители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Тарификация педагог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 подготовке к тарификации.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Материалы тарификации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Устан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доплат и надбавок</w:t>
            </w:r>
          </w:p>
        </w:tc>
      </w:tr>
      <w:tr w:rsidR="00184F06" w:rsidRPr="00184F06" w:rsidTr="00184F06">
        <w:trPr>
          <w:gridAfter w:val="1"/>
          <w:wAfter w:w="140" w:type="dxa"/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взаим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сихолого-педагогич.службы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Соответствие плана работы психолога плану работы школы на 2017-2018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proofErr w:type="spellEnd"/>
          </w:p>
        </w:tc>
      </w:tr>
      <w:tr w:rsidR="00184F06" w:rsidRPr="00184F06" w:rsidTr="00184F06">
        <w:trPr>
          <w:gridAfter w:val="1"/>
          <w:wAfter w:w="140" w:type="dxa"/>
          <w:trHeight w:val="143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-34" w:firstLine="176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184F06" w:rsidTr="00184F06">
        <w:trPr>
          <w:gridAfter w:val="1"/>
          <w:wAfter w:w="140" w:type="dxa"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Наличие учебников у учащихся в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соответ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с УМК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школы на 2017-20178уч.г.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Документация библиотеки (учет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учебного фонда)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овещан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, отчет</w:t>
            </w:r>
          </w:p>
        </w:tc>
      </w:tr>
      <w:tr w:rsidR="00184F06" w:rsidRPr="00184F06" w:rsidTr="00184F06">
        <w:trPr>
          <w:gridAfter w:val="1"/>
          <w:wAfter w:w="140" w:type="dxa"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Распределение дежурства по школе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График дежурства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84F06" w:rsidRPr="00184F06" w:rsidTr="00184F06">
        <w:trPr>
          <w:gridAfter w:val="1"/>
          <w:wAfter w:w="140" w:type="dxa"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Готовность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кабинетов к учебному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Проверка сост.  ТБ,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готовно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материальной базы,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обеспечения</w:t>
            </w:r>
          </w:p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184F06" w:rsidRDefault="00184F06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иректора по УВР, ВР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184F06" w:rsidRPr="00184F06" w:rsidRDefault="00184F0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184F06" w:rsidTr="00184F06">
        <w:trPr>
          <w:trHeight w:val="180"/>
        </w:trPr>
        <w:tc>
          <w:tcPr>
            <w:tcW w:w="10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184F06" w:rsidRPr="00184F06" w:rsidTr="00184F06">
        <w:trPr>
          <w:trHeight w:val="171"/>
        </w:trPr>
        <w:tc>
          <w:tcPr>
            <w:tcW w:w="10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1 классов «Адаптация учащихся 1 классов к обучению на </w:t>
            </w:r>
            <w:r w:rsidRPr="00184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уровне школы в условиях реализации ФГОС НОО»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 классах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Директор школы, заместитель директора по УВР, ВР, психолог, логопед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184F06" w:rsidRDefault="00184F06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5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школы, 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УВР, ВР,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Администратсовещание</w:t>
            </w:r>
            <w:proofErr w:type="spellEnd"/>
          </w:p>
          <w:p w:rsidR="00184F06" w:rsidRPr="00184F06" w:rsidRDefault="00184F06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 6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Адаптация Соблюдение принципов преемственности в обучении и воспитании.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образовательного процесса в 6 классах. Стартовый контроль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школы, 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УВР, ВР, психолог, классный рук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Администратсовещание</w:t>
            </w:r>
            <w:proofErr w:type="spellEnd"/>
          </w:p>
          <w:p w:rsidR="00184F06" w:rsidRPr="00184F06" w:rsidRDefault="00184F06">
            <w:pPr>
              <w:ind w:left="155" w:right="-4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  <w:p w:rsidR="00184F06" w:rsidRPr="00184F06" w:rsidRDefault="00184F06">
            <w:pPr>
              <w:ind w:left="155" w:right="-4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(ноябрь)</w:t>
            </w:r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(школьный) этап Всероссийской олимпиады школ. по учебным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Подготовка учащихся к олимпиаде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84F06" w:rsidRPr="00184F06" w:rsidRDefault="00184F06">
            <w:pPr>
              <w:ind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Награждения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на школь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линейке</w:t>
            </w:r>
          </w:p>
        </w:tc>
      </w:tr>
      <w:tr w:rsidR="00184F06" w:rsidRPr="00184F06" w:rsidTr="00184F06">
        <w:trPr>
          <w:trHeight w:val="151"/>
        </w:trPr>
        <w:tc>
          <w:tcPr>
            <w:tcW w:w="10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right="-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Журналы кружков и элективных курсов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журналов  кружков 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курсов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Журналы кружков элективных курсов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рекоменд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по составлен. планов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воспитат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работы на 2017-2018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собеседование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Соответ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сайта требованиям Закона РФ «Об образовании в Российской Федерации»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proofErr w:type="spellEnd"/>
          </w:p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Собеседован</w:t>
            </w:r>
            <w:proofErr w:type="spellEnd"/>
          </w:p>
        </w:tc>
      </w:tr>
      <w:tr w:rsidR="00184F06" w:rsidRPr="00184F06" w:rsidTr="00184F06">
        <w:trPr>
          <w:trHeight w:val="143"/>
        </w:trPr>
        <w:tc>
          <w:tcPr>
            <w:tcW w:w="10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184F06" w:rsidTr="00184F06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занятий специальной группы по физкультуре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Работа специальной группы по физкультуре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Приказ,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медицински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справки,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планиров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анятий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УВР,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рук медсестра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Администрт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184F06" w:rsidTr="00184F06">
        <w:trPr>
          <w:trHeight w:val="141"/>
        </w:trPr>
        <w:tc>
          <w:tcPr>
            <w:tcW w:w="10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184F06" w:rsidTr="00184F06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Подготовка учащихся 9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предварител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списков для сдачи экзаменов по выбору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Анкетир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чащ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9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Кл рук 9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Предварител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списки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. для сдачи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экзаме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выбору</w:t>
            </w:r>
          </w:p>
        </w:tc>
      </w:tr>
    </w:tbl>
    <w:p w:rsidR="00184F06" w:rsidRPr="00184F06" w:rsidRDefault="00184F06" w:rsidP="00184F06">
      <w:pPr>
        <w:rPr>
          <w:rFonts w:ascii="Times New Roman" w:hAnsi="Times New Roman"/>
          <w:sz w:val="24"/>
          <w:szCs w:val="24"/>
        </w:rPr>
      </w:pPr>
    </w:p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340"/>
        <w:gridCol w:w="2615"/>
        <w:gridCol w:w="1763"/>
        <w:gridCol w:w="2297"/>
        <w:gridCol w:w="1954"/>
        <w:gridCol w:w="1010"/>
      </w:tblGrid>
      <w:tr w:rsidR="00184F06" w:rsidRPr="00CC2112" w:rsidTr="00CC2112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осуществ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Контроля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CC2112" w:rsidRDefault="00184F06">
            <w:pPr>
              <w:ind w:left="155" w:hanging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CC2112" w:rsidTr="00CC2112">
        <w:trPr>
          <w:trHeight w:val="180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184F06" w:rsidRPr="00CC2112" w:rsidTr="00CC2112">
        <w:trPr>
          <w:trHeight w:val="180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 w:rsidP="00184F06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CC2112" w:rsidTr="00CC2112">
        <w:trPr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Результативность работы учителей.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CC21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Монит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успеваемости по итогам </w:t>
            </w:r>
            <w:r w:rsidRPr="00CC21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чет. 2-6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trHeight w:val="2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Анализ читательских интересов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шко-в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орган-я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внеур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деятельн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Библ-ки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Читательские формуляры,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плана работы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биб-и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1908"/>
              </w:tabs>
              <w:ind w:right="-45" w:hanging="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trHeight w:val="2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неблагоп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семьями и учащимися «группы риска»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Орган-я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индивидуальной работы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предупреж-ю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неуспеваемости 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правонар-й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ВР, психолог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trHeight w:val="17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CC2112" w:rsidTr="00CC2112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9-х классов  «Работа с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учащимис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имеющими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низкую мотивацию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учебно-познават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деятельн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Подв-е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итогов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темат-го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контроля 8 класса «Работа с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уча-ся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имеющ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низкую мотивацию учебно-познавательной деятельности»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Образовательный процесс в 9-х классах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психолог,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справка, приказ</w:t>
            </w:r>
          </w:p>
        </w:tc>
      </w:tr>
      <w:tr w:rsidR="00184F06" w:rsidRPr="00CC2112" w:rsidTr="00CC2112">
        <w:trPr>
          <w:trHeight w:val="15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контроль  тетрадей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учащ-я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(рус. язык,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, физика, химия, </w:t>
            </w: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и проверке, объективность оценки.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Контрольные тетради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9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(рус. яз, мате, физик химия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геогр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по УВР,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9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к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ведени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дневник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чащих. Связь с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родитителями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Дневники учащихся 9-х классов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по УВР,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trHeight w:val="7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 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Треб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ведению журнала,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Классные  журналы 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по УВР,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совещ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</w:tc>
      </w:tr>
      <w:tr w:rsidR="00184F06" w:rsidRPr="00CC2112" w:rsidTr="00CC2112">
        <w:trPr>
          <w:trHeight w:val="14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-77" w:right="-45" w:firstLine="219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CC2112" w:rsidTr="00CC2112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Семинар-практикум «Норматив правовые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документы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егламе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подгот-у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(итого.)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аттестац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выпуск.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Материалы семинара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Протокол  </w:t>
            </w:r>
          </w:p>
        </w:tc>
      </w:tr>
      <w:tr w:rsidR="00184F06" w:rsidRPr="00CC2112" w:rsidTr="00CC2112">
        <w:trPr>
          <w:trHeight w:val="277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CC2112" w:rsidTr="00CC2112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32"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обязанносте</w:t>
            </w:r>
            <w:proofErr w:type="spellEnd"/>
          </w:p>
          <w:p w:rsidR="00184F06" w:rsidRPr="00CC2112" w:rsidRDefault="00184F06">
            <w:pPr>
              <w:ind w:left="-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аттестующ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Аттестация работника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отчёт      Анализ работы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. по УВР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аттестации</w:t>
            </w:r>
          </w:p>
        </w:tc>
      </w:tr>
      <w:tr w:rsidR="00184F06" w:rsidRPr="00CC2112" w:rsidTr="00CC2112">
        <w:trPr>
          <w:trHeight w:val="143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CC2112" w:rsidTr="00CC2112">
        <w:trPr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Предупреждение детского травматизма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Информир-е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образо-го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 процесса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предупреж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травм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Анализ травматизма учащихся, ведение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чителями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Информаци</w:t>
            </w:r>
            <w:proofErr w:type="spellEnd"/>
          </w:p>
        </w:tc>
      </w:tr>
    </w:tbl>
    <w:p w:rsidR="00184F06" w:rsidRPr="00184F06" w:rsidRDefault="00184F06" w:rsidP="00184F0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12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2268"/>
        <w:gridCol w:w="1843"/>
        <w:gridCol w:w="1984"/>
        <w:gridCol w:w="1559"/>
        <w:gridCol w:w="1276"/>
        <w:gridCol w:w="31"/>
      </w:tblGrid>
      <w:tr w:rsidR="00184F06" w:rsidRPr="00CC2112" w:rsidTr="00CC2112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осуществлени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CC2112" w:rsidRDefault="00184F06">
            <w:pPr>
              <w:ind w:left="155" w:hanging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CC2112" w:rsidTr="00CC2112">
        <w:trPr>
          <w:gridAfter w:val="1"/>
          <w:wAfter w:w="31" w:type="dxa"/>
          <w:trHeight w:val="180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184F06" w:rsidRPr="00CC2112" w:rsidTr="00CC2112">
        <w:trPr>
          <w:gridAfter w:val="1"/>
          <w:wAfter w:w="31" w:type="dxa"/>
          <w:trHeight w:val="180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 w:rsidP="00184F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CC2112" w:rsidTr="00CC211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Посещаем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роков,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успева-ть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, учащихся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руководителя с учащимися «группы риска» и их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Планы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 работе с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«ГР» и их родите,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жур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, 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proofErr w:type="spellEnd"/>
          </w:p>
          <w:p w:rsidR="00184F06" w:rsidRPr="00CC2112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4F06" w:rsidRPr="00CC2112" w:rsidTr="00CC211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Диагностические работы в 5, 6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классного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рук, учителей-предметников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Работ</w:t>
            </w:r>
          </w:p>
        </w:tc>
      </w:tr>
      <w:tr w:rsidR="00184F06" w:rsidRPr="00CC2112" w:rsidTr="00CC2112">
        <w:trPr>
          <w:gridAfter w:val="1"/>
          <w:wAfter w:w="31" w:type="dxa"/>
          <w:trHeight w:val="171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CC2112" w:rsidTr="00CC211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2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класса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Организация работы классного руководителя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классно-обобща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Организ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редупредите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неуспева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учащихся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по УВР,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психолог, 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Административнсовещание</w:t>
            </w:r>
            <w:proofErr w:type="spellEnd"/>
          </w:p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CC2112" w:rsidTr="00CC211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CC211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(муниципального) этапа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Всерос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олимпи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школьн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частия школы во </w:t>
            </w:r>
            <w:r w:rsidRPr="00CC211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муниципа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) этапа ВОШ по учебным предметам</w:t>
            </w:r>
          </w:p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Приказ по управлению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Информаци</w:t>
            </w:r>
            <w:proofErr w:type="spellEnd"/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CC2112" w:rsidTr="00CC211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Классно-обобщающ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контроль 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Подготовка выпускников основной школы к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в 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к экзаменам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Административнсовещание</w:t>
            </w:r>
            <w:proofErr w:type="spellEnd"/>
          </w:p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CC2112" w:rsidTr="00CC2112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Олимпиада по русскому языку «Медвежонок»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Работа учителей русского языка по привлечению учащихся к участию в олимпиаде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4F06" w:rsidRPr="00CC2112" w:rsidTr="00CC2112">
        <w:trPr>
          <w:gridAfter w:val="1"/>
          <w:wAfter w:w="31" w:type="dxa"/>
          <w:trHeight w:val="151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CC2112" w:rsidTr="00CC2112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Итог.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провер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Раб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р.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пропуск. урок.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рук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предупрежд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пропусков уроков учащимися.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CC2112" w:rsidTr="00CC2112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конт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раб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тетр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учащ2-4  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треб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ведению 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провер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, объект.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Контро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етр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2-4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совеща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184F06" w:rsidRPr="00CC2112" w:rsidTr="00CC2112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2-4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вед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дневн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Связь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родит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Дневники учащихся 2-4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по УВР,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совещ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184F06" w:rsidRPr="00CC2112" w:rsidTr="00CC2112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классного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журнала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ведению журнала,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журнал 2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УВР,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Адми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щ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</w:tc>
      </w:tr>
      <w:tr w:rsidR="00184F06" w:rsidRPr="00CC2112" w:rsidTr="00CC2112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программы учебных предметов и курсов за первое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2017-2018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УВР, ШМО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CC2112" w:rsidTr="00CC2112">
        <w:trPr>
          <w:gridAfter w:val="1"/>
          <w:wAfter w:w="31" w:type="dxa"/>
          <w:trHeight w:val="143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CC2112" w:rsidTr="00CC2112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перегр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Проверка соблюдения требований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перегрузки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шко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Во время контроля 2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Администрац</w:t>
            </w:r>
            <w:proofErr w:type="spellEnd"/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совещание</w:t>
            </w:r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CC2112" w:rsidTr="00CC2112">
        <w:trPr>
          <w:gridAfter w:val="1"/>
          <w:wAfter w:w="31" w:type="dxa"/>
          <w:trHeight w:val="141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CC2112" w:rsidTr="00CC211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трениров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работ в 9,11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по рус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з, 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предупредитель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Трениров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работы в 9, 11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по рус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з. 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по УВР, учител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184F06" w:rsidRPr="00CC2112" w:rsidTr="00CC2112">
        <w:trPr>
          <w:gridAfter w:val="1"/>
          <w:wAfter w:w="31" w:type="dxa"/>
          <w:trHeight w:val="277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CC2112" w:rsidTr="00CC2112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заданияпо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ОГЭ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задания  по ОГЭ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Выполнение муниципал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совещание</w:t>
            </w:r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Мониторин</w:t>
            </w:r>
            <w:proofErr w:type="spellEnd"/>
          </w:p>
        </w:tc>
      </w:tr>
      <w:tr w:rsidR="00184F06" w:rsidRPr="00CC2112" w:rsidTr="00CC21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исполнения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должн-х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обязанносте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Аттестация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отчёт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>директ</w:t>
            </w:r>
            <w:proofErr w:type="spellEnd"/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 аттестации</w:t>
            </w:r>
          </w:p>
        </w:tc>
      </w:tr>
      <w:tr w:rsidR="00184F06" w:rsidRPr="00CC2112" w:rsidTr="00CC2112">
        <w:trPr>
          <w:gridAfter w:val="1"/>
          <w:wAfter w:w="31" w:type="dxa"/>
          <w:trHeight w:val="143"/>
        </w:trPr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-34" w:firstLine="176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CC2112" w:rsidTr="00CC2112">
        <w:trPr>
          <w:gridAfter w:val="1"/>
          <w:wAfter w:w="31" w:type="dxa"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требований к медицин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бслужив уч-ся.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Противоэпиде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меропр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профилак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гриппа, ОРВИ.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Выпол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к медицинскому обслуживанию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учащих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медицсест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в школе, состояние работы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профилак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гриппа, ОРВИ.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Медсестра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овещание</w:t>
            </w:r>
            <w:proofErr w:type="spellEnd"/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F06" w:rsidRPr="00184F06" w:rsidRDefault="00184F06" w:rsidP="00184F06">
      <w:pPr>
        <w:rPr>
          <w:rFonts w:ascii="Times New Roman" w:hAnsi="Times New Roman"/>
          <w:sz w:val="24"/>
          <w:szCs w:val="24"/>
        </w:rPr>
      </w:pP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2051"/>
        <w:gridCol w:w="2552"/>
        <w:gridCol w:w="1701"/>
        <w:gridCol w:w="1701"/>
        <w:gridCol w:w="1559"/>
        <w:gridCol w:w="1701"/>
      </w:tblGrid>
      <w:tr w:rsidR="00184F06" w:rsidRPr="008852FF" w:rsidTr="008852FF">
        <w:trPr>
          <w:trHeight w:val="1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за осуществление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8852FF" w:rsidRDefault="00184F06">
            <w:pPr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4F06" w:rsidRPr="008852FF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 w:rsidP="00184F06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8852FF" w:rsidTr="008852FF">
        <w:trPr>
          <w:trHeight w:val="17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Успева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учащихся в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пол).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Резул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работы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успева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 итогам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четверт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2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учете и в КДН и ЗП, и их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Включенности учащихся группы риска во внеурочную деятельность.</w:t>
            </w:r>
          </w:p>
          <w:p w:rsidR="00184F06" w:rsidRPr="008852FF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учете и в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УВР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Р,классные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184F06" w:rsidRPr="008852FF" w:rsidTr="008852FF">
        <w:trPr>
          <w:trHeight w:val="17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8852FF" w:rsidTr="008852FF">
        <w:trPr>
          <w:trHeight w:val="16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 контроль 9 класса при подготовке к итоговой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Организация работы выпускников школы при подготовке 9-кл. к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в 9 классе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УВР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ласснырук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9-го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приказ (февраль)</w:t>
            </w:r>
          </w:p>
        </w:tc>
      </w:tr>
      <w:tr w:rsidR="00184F06" w:rsidRPr="008852FF" w:rsidTr="008852FF">
        <w:trPr>
          <w:trHeight w:val="15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8852FF" w:rsidTr="008852FF">
        <w:trPr>
          <w:trHeight w:val="1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Выполнение образовательной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школы (1-9 классы) за 1-е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соответствия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календарно-тематического планирования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журналы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Тетради для контрольных, практических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УВР, ШМО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184F06" w:rsidRPr="008852FF" w:rsidTr="008852FF">
        <w:trPr>
          <w:trHeight w:val="1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Правильности и своевременности, полноты записей в классных журналах.</w:t>
            </w:r>
          </w:p>
          <w:p w:rsidR="00184F06" w:rsidRPr="008852FF" w:rsidRDefault="00184F06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Объективности выставления оценок за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четверть (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полугодие)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8852FF" w:rsidTr="008852FF">
        <w:trPr>
          <w:trHeight w:val="1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Проверка контрольных  тетрадей учащихся 9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Контрольные  тетради учащихся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 ШМО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1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Проверка дневников учащихся 9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Дневники учащихся 9класса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143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8852FF" w:rsidTr="008852FF">
        <w:trPr>
          <w:trHeight w:val="1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Обеспечение учащихся горячим питанием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Документация по питанию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8852FF" w:rsidTr="008852FF">
        <w:trPr>
          <w:trHeight w:val="7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учащихся в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полугодии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Анализ заболеваемости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 Информация</w:t>
            </w:r>
          </w:p>
        </w:tc>
      </w:tr>
      <w:tr w:rsidR="00184F06" w:rsidRPr="008852FF" w:rsidTr="008852FF">
        <w:trPr>
          <w:trHeight w:val="14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8852FF" w:rsidTr="008852FF">
        <w:trPr>
          <w:trHeight w:val="1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Подготовка учащихся  9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класса к итоговой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выпускников средней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школы к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контроль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Образовательный процесс в 9 классе, подготовка к экзаменам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по УВР, классный руководитель 9-го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ое совещание</w:t>
            </w:r>
          </w:p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8852FF" w:rsidTr="008852FF">
        <w:trPr>
          <w:trHeight w:val="1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Собрание с родителя и учащимися 9 класс «Подготовка выпуск основной школы к итоговой аттестации»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Материалы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184F06" w:rsidRPr="008852FF" w:rsidTr="008852FF">
        <w:trPr>
          <w:trHeight w:val="277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8852FF" w:rsidTr="008852FF">
        <w:trPr>
          <w:trHeight w:val="1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Качество исполнения должностных обязанностей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аттестующ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учителей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Творческий отчет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учителей на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соответст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Заявл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Катег</w:t>
            </w:r>
            <w:proofErr w:type="spellEnd"/>
          </w:p>
        </w:tc>
      </w:tr>
      <w:tr w:rsidR="00184F06" w:rsidRPr="008852FF" w:rsidTr="008852FF">
        <w:trPr>
          <w:trHeight w:val="1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Эффективность методической работы педагогов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Результативности деятельности методических объединений</w:t>
            </w:r>
          </w:p>
          <w:p w:rsidR="00184F06" w:rsidRPr="008852FF" w:rsidRDefault="00184F0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педагогов в профессиональных конкурсах в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полугодии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Дипломы, грамоты и др., подтверждающие результативность участия учителей в конкурсах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184F06" w:rsidRPr="008852FF" w:rsidTr="008852FF">
        <w:trPr>
          <w:trHeight w:val="1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Анализ выполнения муниципального задания по итогам </w:t>
            </w:r>
          </w:p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2015года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(в августе)</w:t>
            </w:r>
          </w:p>
        </w:tc>
      </w:tr>
      <w:tr w:rsidR="00184F06" w:rsidRPr="008852FF" w:rsidTr="008852FF">
        <w:trPr>
          <w:trHeight w:val="139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8852FF" w:rsidTr="008852FF">
        <w:trPr>
          <w:trHeight w:val="1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Проведение повторного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инструктажа с учащимися на начало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полугодия 2016-2017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проведению инструктажа обучающихся по ОТ и ТБ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Административное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совещание </w:t>
            </w:r>
          </w:p>
        </w:tc>
      </w:tr>
    </w:tbl>
    <w:p w:rsidR="00184F06" w:rsidRPr="00CC2112" w:rsidRDefault="00184F06" w:rsidP="00184F06">
      <w:pPr>
        <w:rPr>
          <w:rFonts w:ascii="Times New Roman" w:hAnsi="Times New Roman"/>
        </w:rPr>
      </w:pP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474"/>
        <w:gridCol w:w="2268"/>
        <w:gridCol w:w="1843"/>
        <w:gridCol w:w="1953"/>
        <w:gridCol w:w="1024"/>
        <w:gridCol w:w="1701"/>
      </w:tblGrid>
      <w:tr w:rsidR="00184F06" w:rsidRPr="008852FF" w:rsidTr="008852FF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Ответ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осущ.контрол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Подвед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итогов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 w:rsidP="00184F06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8852FF" w:rsidTr="008852FF">
        <w:trPr>
          <w:trHeight w:val="2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Организация работы с учащимися, стоящими на учёте в ПДН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</w:p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</w:tr>
      <w:tr w:rsidR="00184F06" w:rsidRPr="008852FF" w:rsidTr="008852FF">
        <w:trPr>
          <w:trHeight w:val="17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8852FF" w:rsidTr="008852FF">
        <w:trPr>
          <w:trHeight w:val="27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Классно-обобщающ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контроль 4 классов «Формирование осознанных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ЗУНучащихся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, их контроль и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организац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работы по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ликвидаци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пробелов»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учителей над формированием осознанных знаний, умений и навыков учащихся 4 классов, их контроль и организация работы по ликвидации пробелов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Образовательный процесс в 4 классах, проверка школьной документации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8852FF" w:rsidTr="008852FF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Успеваемость учащихся– 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ндидатов на получение медали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Соответствие оценок учащихся в классных журналах требованиям к медалистам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Информация, собеседование</w:t>
            </w:r>
          </w:p>
        </w:tc>
      </w:tr>
      <w:tr w:rsidR="00184F06" w:rsidRPr="008852FF" w:rsidTr="008852FF">
        <w:trPr>
          <w:trHeight w:val="15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журнал «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Выполнен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требован учебных программ по предметам в 5-9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Оценивание знаний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классных журналов и оценке знаний учащихся 5-9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Классные журналы 5-11 классов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Проверка контрольных и рабочих тетрадей учащихся 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Контрольные и рабочие тетради учащихся 4 классов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  классные руководители 4-х классов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Проверка дневников учащихся 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Дневники учащихся 4 классов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Проверка классных журналов 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журнала,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Классные журналы 4 классов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Совещание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184F06" w:rsidRPr="008852FF" w:rsidTr="008852FF">
        <w:trPr>
          <w:trHeight w:val="143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8852FF" w:rsidTr="008852FF">
        <w:trPr>
          <w:trHeight w:val="14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с учащимися подготовительной медицинской группы на уроках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Соблюдение требований к организации работы с учащимися подготовительной медицинской группы на уроках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учителей физкультуры с учащимися подготовительной медицинской группы на уроках физической культуры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84F06" w:rsidRPr="008852FF" w:rsidTr="008852FF">
        <w:trPr>
          <w:trHeight w:val="14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8852FF" w:rsidTr="008852FF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Собрание с родит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учащ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9 класса «Подготовка выпускников средней школы к итоговой аттестации»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и проведения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собрания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замести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тель директора по УВР, классный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184F06" w:rsidRPr="008852FF" w:rsidTr="008852FF">
        <w:trPr>
          <w:trHeight w:val="277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8852FF" w:rsidTr="008852FF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84F06" w:rsidRPr="008852FF" w:rsidTr="008852FF">
        <w:trPr>
          <w:trHeight w:val="143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8852FF" w:rsidTr="008852FF">
        <w:trPr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Домашние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дозировке домашних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 контроль 3, 8 классов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</w:tbl>
    <w:p w:rsidR="00184F06" w:rsidRPr="00CC2112" w:rsidRDefault="00184F06" w:rsidP="00184F06">
      <w:pPr>
        <w:rPr>
          <w:rFonts w:ascii="Times New Roman" w:hAnsi="Times New Roman"/>
        </w:rPr>
      </w:pP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191"/>
        <w:gridCol w:w="2126"/>
        <w:gridCol w:w="1701"/>
        <w:gridCol w:w="2268"/>
        <w:gridCol w:w="1559"/>
        <w:gridCol w:w="1418"/>
      </w:tblGrid>
      <w:tr w:rsidR="00184F06" w:rsidRPr="008852FF" w:rsidTr="008852FF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осуществлени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84F06" w:rsidRPr="008852FF" w:rsidTr="008852FF">
        <w:trPr>
          <w:trHeight w:val="180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 w:rsidP="00184F06">
            <w:pPr>
              <w:numPr>
                <w:ilvl w:val="0"/>
                <w:numId w:val="18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8852FF" w:rsidTr="008852FF">
        <w:trPr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Прием заявлений в 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Собрание родителей будущих первоклассников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 школы, учителя 4-х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Протокол собрания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Информация на сайте школы</w:t>
            </w:r>
          </w:p>
        </w:tc>
      </w:tr>
      <w:tr w:rsidR="00184F06" w:rsidRPr="008852FF" w:rsidTr="008852FF">
        <w:trPr>
          <w:trHeight w:val="2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Внесение изменений в локальные акты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Приведение локальных актов в соответствие Закону РФ «Об образовании в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Локальные акты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84F06" w:rsidRPr="008852FF" w:rsidTr="008852FF">
        <w:trPr>
          <w:trHeight w:val="17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8852FF" w:rsidTr="008852FF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Классно-обобщающий контроль 8-х  классов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педагогического коллектива над формированием у учащихся 8-х  классов  потребности в обучении и саморазвитии; раскрытие творческого потенциала ученика»</w:t>
            </w:r>
          </w:p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Образовательный процесс в 8-х  классах, 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Справка, приказ </w:t>
            </w:r>
          </w:p>
        </w:tc>
      </w:tr>
      <w:tr w:rsidR="00184F06" w:rsidRPr="008852FF" w:rsidTr="008852FF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рук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лективных курсов, курсов по выбору, кружков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рабочих программ элективных курсов, курсов по выбору, кружков, сохранность контингента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руководителей элективных курсов, курсов по выбору, кружков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 ВР, учител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right="-187" w:hanging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184F06" w:rsidRPr="008852FF" w:rsidTr="008852FF">
        <w:trPr>
          <w:trHeight w:val="15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учителей с журналами элективных курсов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Журналы элективных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218" w:right="-187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педагогов во внеурочной деятельности  с журналами учета.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Журналы учета 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218" w:right="-187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184F06" w:rsidRPr="008852FF" w:rsidTr="008852FF">
        <w:trPr>
          <w:trHeight w:val="143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8852FF" w:rsidTr="008852FF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Работа с учащимися подготовительной медицинской группы на уроках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требований к организации занятий по физкультуре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учащихся подготовительной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Документация, анкетирование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Медсестра, учителя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совещание,  информация</w:t>
            </w:r>
          </w:p>
        </w:tc>
      </w:tr>
      <w:tr w:rsidR="00184F06" w:rsidRPr="008852FF" w:rsidTr="008852FF">
        <w:trPr>
          <w:trHeight w:val="141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8852FF" w:rsidTr="008852FF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Тренировочные экзамены в 9 классах по русскому языку,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9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собеседования</w:t>
            </w:r>
          </w:p>
        </w:tc>
      </w:tr>
      <w:tr w:rsidR="00184F06" w:rsidRPr="008852FF" w:rsidTr="008852FF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Итоговая аттестация выпускников: экзамены по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Уточнение списков учащихся 9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для сдачи экзаменов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Заявления учащихся 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по УВР, учител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Списки учащихся по предметам</w:t>
            </w:r>
          </w:p>
        </w:tc>
      </w:tr>
      <w:tr w:rsidR="00184F06" w:rsidRPr="008852FF" w:rsidTr="008852FF">
        <w:trPr>
          <w:trHeight w:val="277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8852FF" w:rsidTr="008852FF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Организация работы по формированию УМК на 2017-2018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Соответствие УМК Федерал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еречню учебник. на 2017-2018г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Список учебников на 2017-2018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Согласов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с учителями список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учебни</w:t>
            </w:r>
            <w:proofErr w:type="spellEnd"/>
          </w:p>
        </w:tc>
      </w:tr>
      <w:tr w:rsidR="00184F06" w:rsidRPr="008852FF" w:rsidTr="008852FF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профилактике правонарушений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Данные мониторинга правонарушений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84F06" w:rsidRPr="008852FF" w:rsidTr="008852FF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Предварительная нагрузка на 2017-2018учебный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Распределение предварительной нагрузки на 2017-2018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Материалы предварительная нагрузка на 2017-2018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Протокол совместного заседания администрации и профкома школы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</w:p>
        </w:tc>
      </w:tr>
      <w:tr w:rsidR="00184F06" w:rsidRPr="008852FF" w:rsidTr="008852FF">
        <w:trPr>
          <w:trHeight w:val="143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8852FF" w:rsidTr="008852FF">
        <w:trPr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в кабинетах информатики, технологии и спортивном зале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Предупреждение травматизма в мастерских и спортивном зале.</w:t>
            </w:r>
          </w:p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Соблюдение требований охраны труда в кабинетах информатики.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Образовательный процесс в кабинетах информатики, технологии  и спортзале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F06" w:rsidRPr="00CC2112" w:rsidRDefault="00184F06" w:rsidP="00184F06">
      <w:pPr>
        <w:rPr>
          <w:rFonts w:ascii="Times New Roman" w:hAnsi="Times New Roman"/>
        </w:rPr>
      </w:pPr>
    </w:p>
    <w:tbl>
      <w:tblPr>
        <w:tblW w:w="116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49"/>
        <w:gridCol w:w="2268"/>
        <w:gridCol w:w="1559"/>
        <w:gridCol w:w="1985"/>
        <w:gridCol w:w="1559"/>
        <w:gridCol w:w="1559"/>
      </w:tblGrid>
      <w:tr w:rsidR="00184F06" w:rsidRPr="008852FF" w:rsidTr="008852FF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Ответственны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 осуществление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8852FF" w:rsidTr="008852FF">
        <w:trPr>
          <w:trHeight w:val="180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184F06" w:rsidRPr="008852FF" w:rsidTr="008852FF">
        <w:trPr>
          <w:trHeight w:val="180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 w:rsidP="00184F06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8852FF" w:rsidTr="008852FF">
        <w:trPr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color w:val="000000"/>
                <w:sz w:val="24"/>
                <w:szCs w:val="24"/>
              </w:rPr>
              <w:t>Учёт детей в микрорайоне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работы по учёту детей в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Состояние работы по учёту детей в микрорайоне.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84F06" w:rsidRPr="008852FF" w:rsidTr="008852FF">
        <w:trPr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Успеваемость учащихся. Результативность работы учителей.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184F06" w:rsidRPr="008852FF" w:rsidTr="008852FF">
        <w:trPr>
          <w:trHeight w:val="17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8852FF" w:rsidTr="008852FF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Промежуточный контроль во 2-8 классах</w:t>
            </w:r>
          </w:p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Работы учащихся. Анализ результатов выполнения заданий. Сравнение результат с итогами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промежуто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обучающ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УВР, ШМО.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8852FF" w:rsidRDefault="00184F06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F06" w:rsidRPr="008852FF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</w:tc>
      </w:tr>
      <w:tr w:rsidR="00184F06" w:rsidRPr="008852FF" w:rsidTr="008852FF">
        <w:trPr>
          <w:trHeight w:val="15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Работа учителя с классным журналом (в печатном и электронном видах)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Выполнение требований к работе учителя с классным журналом.</w:t>
            </w:r>
          </w:p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Выполнение программ по итогам </w:t>
            </w:r>
            <w:r w:rsidRPr="008852F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Классные журналы (в печатном и электронном видах)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1766"/>
              </w:tabs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184F06" w:rsidRPr="008852FF" w:rsidTr="008852FF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Проверка выполнения требований к ведению тетрадей и оценке знаний обучающихся (при проведении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промежуточн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>онтроля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ШМО.</w:t>
            </w:r>
          </w:p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  <w:p w:rsidR="00184F06" w:rsidRPr="008852FF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</w:p>
        </w:tc>
      </w:tr>
      <w:tr w:rsidR="00184F06" w:rsidRPr="008852FF" w:rsidTr="008852FF">
        <w:trPr>
          <w:trHeight w:val="141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8852FF" w:rsidTr="008852FF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Тренировочные экзамены в 9 классе по русскому языку,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зыку,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, знакомство с процедурой проведения экзамена и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оформл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бланков ответов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 9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по УВР, классный руководитель 9-го класса.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Справка, собеседования</w:t>
            </w:r>
          </w:p>
        </w:tc>
      </w:tr>
      <w:tr w:rsidR="00184F06" w:rsidRPr="008852FF" w:rsidTr="008852FF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Итоговая аттестация выпускников: экзамены по выбору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Утвержд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списков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9 классов для сдачи экзаменов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Списки и заявления учащихся 9 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. по УВР,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>. рук. 9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Списки учащихся по предметам</w:t>
            </w:r>
          </w:p>
        </w:tc>
      </w:tr>
      <w:tr w:rsidR="00184F06" w:rsidRPr="008852FF" w:rsidTr="008852FF">
        <w:trPr>
          <w:trHeight w:val="277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8852FF" w:rsidTr="008852FF">
        <w:trPr>
          <w:trHeight w:val="13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Сбор заявлений на аттестацию в 2017-2018 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списков на аттестацию в 2017-</w:t>
            </w: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2018 учебном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Заявления работников на аттестацию в 2017-2018 </w:t>
            </w:r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учебном</w:t>
            </w:r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8852FF" w:rsidTr="008852FF">
        <w:trPr>
          <w:trHeight w:val="143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8852FF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8852FF" w:rsidTr="008852FF">
        <w:trPr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spellStart"/>
            <w:r w:rsidRPr="008852FF">
              <w:rPr>
                <w:rFonts w:ascii="Times New Roman" w:hAnsi="Times New Roman"/>
                <w:sz w:val="24"/>
                <w:szCs w:val="24"/>
              </w:rPr>
              <w:t>санитарно-гигиеничес</w:t>
            </w:r>
            <w:proofErr w:type="spell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норм в пищеблоке, туалетах, лаборантских, медицинских кабинетах,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 xml:space="preserve">Выполнение санитарно-гигиенических норм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Помещения школы: пищеблок, туалеты, лаборантские, медицинский кабинет, складские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F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8852FF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52FF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852FF">
              <w:rPr>
                <w:rFonts w:ascii="Times New Roman" w:hAnsi="Times New Roman"/>
                <w:sz w:val="24"/>
                <w:szCs w:val="24"/>
              </w:rPr>
              <w:t xml:space="preserve"> совещание, информация</w:t>
            </w:r>
          </w:p>
        </w:tc>
      </w:tr>
    </w:tbl>
    <w:p w:rsidR="00184F06" w:rsidRPr="00184F06" w:rsidRDefault="00184F06" w:rsidP="00184F0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335"/>
        <w:gridCol w:w="2344"/>
        <w:gridCol w:w="1700"/>
        <w:gridCol w:w="1702"/>
        <w:gridCol w:w="1559"/>
        <w:gridCol w:w="1276"/>
      </w:tblGrid>
      <w:tr w:rsidR="00184F06" w:rsidRPr="00184F06" w:rsidTr="00184F06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 осуществление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184F06" w:rsidRDefault="00184F06">
            <w:pPr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184F06" w:rsidTr="00184F06">
        <w:trPr>
          <w:trHeight w:val="18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84F06" w:rsidRPr="00184F06" w:rsidTr="00184F06">
        <w:trPr>
          <w:trHeight w:val="180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 w:rsidP="00184F06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184F06" w:rsidTr="00184F06">
        <w:trPr>
          <w:trHeight w:val="1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«О переводе учащихся 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1, 2-8 классов  в следующий класс»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Освоение учащимися общеобразовательных программ учебного года.</w:t>
            </w:r>
          </w:p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184F06" w:rsidRPr="00184F06" w:rsidTr="00184F06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по летней занятости учащихся «группы риска» и детей из неблагополучных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банка данных по летней занятости учащихся «группы риска» и детей из неблагополучных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по летней занятости учащихся «группы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риска» и детей из неблагополучных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 директора по ВР, ответственный за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 данных по летней занятости учащихся «группы </w:t>
            </w: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риска» и детей из неблагополучных семей</w:t>
            </w:r>
          </w:p>
        </w:tc>
      </w:tr>
      <w:tr w:rsidR="00184F06" w:rsidRPr="00184F06" w:rsidTr="00184F06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Диагностические работы в 5, 6 классах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Работа классного руководителя, учителей-предметников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Анализ выполненных работ</w:t>
            </w:r>
          </w:p>
        </w:tc>
      </w:tr>
      <w:tr w:rsidR="00184F06" w:rsidRPr="00184F06" w:rsidTr="00184F06">
        <w:trPr>
          <w:trHeight w:val="171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Промежуточный контроль во 2-8 классах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184F06" w:rsidRDefault="00184F06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184F06" w:rsidRPr="00184F06" w:rsidTr="00184F06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184F06" w:rsidTr="00184F06">
        <w:trPr>
          <w:trHeight w:val="151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Проверка выполнения 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  <w:p w:rsidR="00184F06" w:rsidRPr="00184F06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Журналы элективных учебных предметов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Выполнение рабочих программ, аттестация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Рабочие программы курсов по выбору и элективных учебных предметов,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trHeight w:val="143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184F06" w:rsidRPr="00184F06" w:rsidTr="00184F06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обучения учащихся на дому с учётом их физического и психического развития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184F06" w:rsidRPr="00184F06" w:rsidTr="00184F06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Использование возможностей социума, спортивных сооружений школы для формирования ЗОЖ учащихся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взаимодействия с учреждениями социума школы для формирования ЗОЖ учащихся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Данные классных руководителей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совещание,</w:t>
            </w:r>
          </w:p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4F06" w:rsidRPr="00184F06" w:rsidTr="00184F06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совещание,</w:t>
            </w:r>
          </w:p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4F06" w:rsidRPr="00184F06" w:rsidTr="00184F06">
        <w:trPr>
          <w:trHeight w:val="141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184F06" w:rsidRPr="00184F06" w:rsidTr="00184F06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>. совет «</w:t>
            </w:r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О допуске к государств</w:t>
            </w:r>
            <w:proofErr w:type="gram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spellStart"/>
            <w:proofErr w:type="gram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итоговойаттестации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обучающ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9 </w:t>
            </w:r>
            <w:proofErr w:type="spell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освоивших </w:t>
            </w:r>
            <w:proofErr w:type="spellStart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прогр</w:t>
            </w:r>
            <w:proofErr w:type="spellEnd"/>
            <w:r w:rsidRPr="00184F06">
              <w:rPr>
                <w:rFonts w:ascii="Times New Roman" w:hAnsi="Times New Roman"/>
                <w:color w:val="000000"/>
                <w:sz w:val="24"/>
                <w:szCs w:val="24"/>
              </w:rPr>
              <w:t>. основного общего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Освоение учащимися общеобразовательных программ основного общего, среднего общего образования.</w:t>
            </w:r>
          </w:p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184F06" w:rsidRPr="00184F06" w:rsidTr="00184F06">
        <w:trPr>
          <w:trHeight w:val="277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184F06" w:rsidTr="00184F06">
        <w:trPr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Педагогический совет «О переводе учащихся</w:t>
            </w:r>
          </w:p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1, 2-8 классов  в следующий класс»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Работа педагогического коллектива по предупреждению неуспеваемости учащихся, подготовка классных руководителей и учителей к педагогическому совету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обощающий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Материалы педагогического 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184F06" w:rsidRPr="00184F06" w:rsidTr="00184F06">
        <w:trPr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Проведение итогового заседания  ШМО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Результативность работы методических объединений в 2016-2017  учебном году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Материалы ШМО, протоколы заседаний, анализ работы   в 2016-2017 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Анализ работы кафедр</w:t>
            </w:r>
          </w:p>
        </w:tc>
      </w:tr>
      <w:tr w:rsidR="00184F06" w:rsidRPr="00184F06" w:rsidTr="00184F06">
        <w:trPr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Работа с учителями, подавшими заявления на аттестацию  в 2017-2018 учебном году</w:t>
            </w:r>
          </w:p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Проведение инструктажа по подготовке материалов к аттестации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Заявления учителей, которые будут </w:t>
            </w:r>
            <w:proofErr w:type="spellStart"/>
            <w:r w:rsidRPr="00184F06">
              <w:rPr>
                <w:rFonts w:ascii="Times New Roman" w:hAnsi="Times New Roman"/>
                <w:sz w:val="24"/>
                <w:szCs w:val="24"/>
              </w:rPr>
              <w:t>аттестов-ться</w:t>
            </w:r>
            <w:proofErr w:type="spell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184F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и высшую кат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2017-2018учебном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184F06" w:rsidRPr="00184F06" w:rsidTr="00184F06">
        <w:trPr>
          <w:trHeight w:val="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184F0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полугодия)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184F0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84F06">
              <w:rPr>
                <w:rFonts w:ascii="Times New Roman" w:hAnsi="Times New Roman"/>
                <w:sz w:val="24"/>
                <w:szCs w:val="24"/>
              </w:rPr>
              <w:t xml:space="preserve"> полугодия)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ВР,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184F06" w:rsidRPr="00184F06" w:rsidTr="00184F06">
        <w:trPr>
          <w:trHeight w:val="143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184F06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184F06" w:rsidTr="00184F06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Выполнение требований 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Выполнение требований пожарной безопасности в школе, плана проведения учебных тренировок с работниками и учащимися школы в течение 2016-2017 учебного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План проведения тренировок, наличие предписаний надзорных органов и их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завхоз, учитель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184F06" w:rsidRDefault="00184F0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4F06" w:rsidRPr="00184F06" w:rsidTr="00184F06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Подготовка помещений к работе лагеря с дневным пребыванием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Подготовка к приемке лагеря с дневным пребыванием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Помещения, которые будут задействованы под лагерь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лагеря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184F06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4F06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184F06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184F06" w:rsidRPr="00184F06" w:rsidRDefault="00184F06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06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</w:tbl>
    <w:p w:rsidR="00184F06" w:rsidRPr="00184F06" w:rsidRDefault="00184F06" w:rsidP="00184F06">
      <w:pPr>
        <w:rPr>
          <w:rFonts w:ascii="Times New Roman" w:hAnsi="Times New Roman"/>
          <w:sz w:val="24"/>
          <w:szCs w:val="24"/>
        </w:rPr>
      </w:pPr>
    </w:p>
    <w:tbl>
      <w:tblPr>
        <w:tblW w:w="118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49"/>
        <w:gridCol w:w="2616"/>
        <w:gridCol w:w="1353"/>
        <w:gridCol w:w="2301"/>
        <w:gridCol w:w="818"/>
        <w:gridCol w:w="2061"/>
      </w:tblGrid>
      <w:tr w:rsidR="00184F06" w:rsidRPr="00CC2112" w:rsidTr="00CC2112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>. за осуществление контроля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184F06" w:rsidRPr="00CC2112" w:rsidRDefault="00184F06">
            <w:pPr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184F06" w:rsidRPr="00CC2112" w:rsidTr="00CC2112">
        <w:trPr>
          <w:trHeight w:val="180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184F06" w:rsidRPr="00CC2112" w:rsidTr="00CC2112">
        <w:trPr>
          <w:trHeight w:val="639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 w:rsidP="00184F06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184F06" w:rsidRPr="00CC2112" w:rsidTr="00CC2112">
        <w:trPr>
          <w:trHeight w:val="17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Информирование о приеме учащихся в школу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Ознакомление родителей с правилами приема детей в школу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Материалы сайта школы, школьных стендов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УВР, педаго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псих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олог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184F06" w:rsidRPr="00CC2112" w:rsidTr="00CC2112">
        <w:trPr>
          <w:trHeight w:val="171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184F06" w:rsidRPr="00CC2112" w:rsidTr="00CC2112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Выполнение рабочих программ по учебным предметам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Отчеты учителей 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выпол-нии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рабочих программ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учеб-ым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пред-мКл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184F06" w:rsidRPr="00CC2112" w:rsidTr="00CC2112">
        <w:trPr>
          <w:trHeight w:val="1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ind w:right="-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аттестации выпускников результатам итоговой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учебным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Протоколы итоговой аттестации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184F06" w:rsidRPr="00CC2112" w:rsidTr="00CC2112">
        <w:trPr>
          <w:trHeight w:val="151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Личные дела учащихся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Оформление классными руководителями личных дел учащихся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Личные дела учащихся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Выполнение рабочих программ педагогами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дополнител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Оформление классными руководит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урналов на конец учебного года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184F06" w:rsidRPr="00CC2112" w:rsidTr="00CC2112">
        <w:trPr>
          <w:trHeight w:val="1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Выполнение рабочих программ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персональн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Журналы индивидуального обучения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тора по УВР,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Собеседование, прием журнала</w:t>
            </w:r>
          </w:p>
        </w:tc>
      </w:tr>
      <w:tr w:rsidR="00184F06" w:rsidRPr="00CC2112" w:rsidTr="00CC2112">
        <w:trPr>
          <w:trHeight w:val="159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184F06" w:rsidRPr="00CC2112" w:rsidTr="00CC2112">
        <w:trPr>
          <w:trHeight w:val="14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Анализ воспитательной работы в 2016-2017 учебном году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Составление анализа воспитательной работы в 2015-2016 учебном году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Материалы в План работы школы на 2017-2018учеб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184F06" w:rsidRPr="00CC2112" w:rsidTr="00CC2112">
        <w:trPr>
          <w:trHeight w:val="15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Организация работы лагеря с дневным пребыванием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Организация летнего труда и отдыха учащихся. 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Размещение информации на школьном сайте и в СМИ.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План работы лагеря с дневным пребыванием и его выполнение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лагеря с дневным пребыванием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84F06" w:rsidRPr="00CC2112" w:rsidRDefault="00184F06">
            <w:pPr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Информация о летней занятости детей</w:t>
            </w:r>
          </w:p>
        </w:tc>
      </w:tr>
      <w:tr w:rsidR="00184F06" w:rsidRPr="00CC2112" w:rsidTr="00CC2112">
        <w:trPr>
          <w:trHeight w:val="141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и проведению итоговой аттестации</w:t>
            </w:r>
          </w:p>
        </w:tc>
      </w:tr>
      <w:tr w:rsidR="00184F06" w:rsidRPr="00CC2112" w:rsidTr="00CC2112">
        <w:trPr>
          <w:trHeight w:val="1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итоговой аттестации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нормативных документов к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организац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и проведению итоговой аттестации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Проведение экзаменов.</w:t>
            </w:r>
          </w:p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Обращения в конфликтную комиссию школы.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CC2112" w:rsidTr="00CC2112">
        <w:trPr>
          <w:trHeight w:val="277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184F06" w:rsidRPr="00CC2112" w:rsidTr="00CC2112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Подготовка анализа работы школы в 2017-2018 учебном 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году и плана работы на 2018-2019учеб год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 анализа работы школы и плана работы на 2017-2018 учебный год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Анализ  работы школы и план  работы на 2018-2019 учебный год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подготовке анализа работы школы и плана работы на 2018-</w:t>
            </w: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2019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184F06" w:rsidRPr="00CC2112" w:rsidTr="00CC2112">
        <w:trPr>
          <w:trHeight w:val="1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06" w:rsidRPr="00CC2112" w:rsidRDefault="00184F06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F06" w:rsidRPr="00CC2112" w:rsidTr="00CC2112">
        <w:trPr>
          <w:trHeight w:val="143"/>
        </w:trPr>
        <w:tc>
          <w:tcPr>
            <w:tcW w:w="1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CC2112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184F06" w:rsidRPr="00CC2112" w:rsidTr="00CC2112">
        <w:trPr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Составление плана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по подготовке школы к приемке к новому учебному году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Выполнение плана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школы к приемке к новому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>завхоз, директор</w:t>
            </w:r>
          </w:p>
          <w:p w:rsidR="00184F06" w:rsidRPr="00CC2112" w:rsidRDefault="00184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родит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211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омитет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мероприят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CC2112">
              <w:rPr>
                <w:rFonts w:ascii="Times New Roman" w:hAnsi="Times New Roman"/>
                <w:sz w:val="24"/>
                <w:szCs w:val="24"/>
              </w:rPr>
              <w:t>подгото</w:t>
            </w:r>
            <w:proofErr w:type="spellEnd"/>
            <w:r w:rsidRPr="00CC2112">
              <w:rPr>
                <w:rFonts w:ascii="Times New Roman" w:hAnsi="Times New Roman"/>
                <w:sz w:val="24"/>
                <w:szCs w:val="24"/>
              </w:rPr>
              <w:t xml:space="preserve"> школы к приемке</w:t>
            </w:r>
          </w:p>
          <w:p w:rsidR="00184F06" w:rsidRPr="00CC2112" w:rsidRDefault="00184F06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12">
              <w:rPr>
                <w:rFonts w:ascii="Times New Roman" w:hAnsi="Times New Roman"/>
                <w:sz w:val="24"/>
                <w:szCs w:val="24"/>
              </w:rPr>
              <w:t xml:space="preserve">  школы</w:t>
            </w:r>
          </w:p>
        </w:tc>
      </w:tr>
    </w:tbl>
    <w:p w:rsidR="00184F06" w:rsidRDefault="00184F06"/>
    <w:sectPr w:rsidR="00184F06" w:rsidSect="00184F06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4F06"/>
    <w:rsid w:val="00184F06"/>
    <w:rsid w:val="006242B9"/>
    <w:rsid w:val="008852FF"/>
    <w:rsid w:val="00CC2112"/>
    <w:rsid w:val="00EB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B9"/>
  </w:style>
  <w:style w:type="paragraph" w:styleId="1">
    <w:name w:val="heading 1"/>
    <w:basedOn w:val="a"/>
    <w:next w:val="a"/>
    <w:link w:val="10"/>
    <w:qFormat/>
    <w:rsid w:val="00184F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F0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84F0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84F06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F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F0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4F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184F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184F0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semiHidden/>
    <w:unhideWhenUsed/>
    <w:rsid w:val="0018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11"/>
    <w:uiPriority w:val="99"/>
    <w:semiHidden/>
    <w:unhideWhenUsed/>
    <w:rsid w:val="00184F0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11">
    <w:name w:val="Текст сноски Знак1"/>
    <w:basedOn w:val="a0"/>
    <w:link w:val="a6"/>
    <w:uiPriority w:val="99"/>
    <w:semiHidden/>
    <w:locked/>
    <w:rsid w:val="00184F06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184F06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184F06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semiHidden/>
    <w:unhideWhenUsed/>
    <w:rsid w:val="00184F0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84F06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unhideWhenUsed/>
    <w:rsid w:val="00184F0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d"/>
    <w:uiPriority w:val="99"/>
    <w:semiHidden/>
    <w:rsid w:val="00184F0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uiPriority w:val="99"/>
    <w:semiHidden/>
    <w:unhideWhenUsed/>
    <w:rsid w:val="00184F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184F06"/>
    <w:rPr>
      <w:rFonts w:ascii="Times New Roman CYR" w:eastAsia="Times New Roman" w:hAnsi="Times New Roman CYR" w:cs="Times New Roman"/>
      <w:sz w:val="28"/>
      <w:szCs w:val="20"/>
    </w:rPr>
  </w:style>
  <w:style w:type="paragraph" w:styleId="af">
    <w:name w:val="Body Text Indent"/>
    <w:basedOn w:val="a"/>
    <w:link w:val="ae"/>
    <w:uiPriority w:val="99"/>
    <w:semiHidden/>
    <w:unhideWhenUsed/>
    <w:rsid w:val="00184F06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">
    <w:name w:val="Основной текст 2 Знак"/>
    <w:basedOn w:val="a0"/>
    <w:link w:val="20"/>
    <w:uiPriority w:val="99"/>
    <w:semiHidden/>
    <w:rsid w:val="00184F0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184F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8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4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2CC7-76D6-48B8-8FAD-2EB1BE9F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5854</Words>
  <Characters>33372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Win-Dos</cp:lastModifiedBy>
  <cp:revision>5</cp:revision>
  <dcterms:created xsi:type="dcterms:W3CDTF">2017-12-27T08:49:00Z</dcterms:created>
  <dcterms:modified xsi:type="dcterms:W3CDTF">2017-12-27T17:13:00Z</dcterms:modified>
</cp:coreProperties>
</file>